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1D42" w14:textId="5F637AF3" w:rsidR="00BA041D" w:rsidRDefault="0071247B" w:rsidP="00BA041D">
      <w:pPr>
        <w:pStyle w:val="PargrafodaLista"/>
        <w:numPr>
          <w:ilvl w:val="0"/>
          <w:numId w:val="2"/>
        </w:numPr>
      </w:pPr>
      <w:r>
        <w:t xml:space="preserve">O resultado </w:t>
      </w:r>
      <w:r w:rsidR="00586A59">
        <w:t>d</w:t>
      </w:r>
      <w:r>
        <w:t>e SOMA será 7</w:t>
      </w:r>
      <w:r w:rsidR="00BA041D">
        <w:t>7</w:t>
      </w:r>
      <w:r>
        <w:t>.</w:t>
      </w:r>
    </w:p>
    <w:p w14:paraId="0670AB40" w14:textId="77777777" w:rsidR="00BA041D" w:rsidRPr="00BA041D" w:rsidRDefault="00BA041D" w:rsidP="00BA041D">
      <w:pPr>
        <w:pStyle w:val="PargrafodaLista"/>
      </w:pPr>
    </w:p>
    <w:p w14:paraId="2BB2523E" w14:textId="4A8A6C1B" w:rsidR="0071247B" w:rsidRDefault="0071247B" w:rsidP="00BA041D">
      <w:pPr>
        <w:pStyle w:val="PargrafodaLista"/>
        <w:numPr>
          <w:ilvl w:val="0"/>
          <w:numId w:val="2"/>
        </w:numPr>
      </w:pPr>
      <w:r>
        <w:t>a) Incrementa +2. Resultado: 9;</w:t>
      </w:r>
    </w:p>
    <w:p w14:paraId="3F053865" w14:textId="6943C1A8" w:rsidR="0071247B" w:rsidRDefault="0071247B" w:rsidP="0071247B">
      <w:pPr>
        <w:pStyle w:val="PargrafodaLista"/>
      </w:pPr>
      <w:r>
        <w:t>b) Multiplica por 2. Resultado: 128;</w:t>
      </w:r>
    </w:p>
    <w:p w14:paraId="7441F988" w14:textId="7F526AEC" w:rsidR="0071247B" w:rsidRDefault="0071247B" w:rsidP="0071247B">
      <w:pPr>
        <w:pStyle w:val="PargrafodaLista"/>
      </w:pPr>
      <w:r>
        <w:t>c)</w:t>
      </w:r>
      <w:r w:rsidR="00A11BE3">
        <w:t xml:space="preserve"> </w:t>
      </w:r>
      <w:r w:rsidR="00BA041D">
        <w:t>Sequência de raiz quadrada</w:t>
      </w:r>
      <w:r>
        <w:t>. Resultado: 49;</w:t>
      </w:r>
    </w:p>
    <w:p w14:paraId="30B3FBF4" w14:textId="0594A13C" w:rsidR="008B2EC0" w:rsidRDefault="008B2EC0" w:rsidP="0071247B">
      <w:pPr>
        <w:pStyle w:val="PargrafodaLista"/>
      </w:pPr>
      <w:r>
        <w:t xml:space="preserve">d) </w:t>
      </w:r>
      <w:r w:rsidR="00BA041D">
        <w:t xml:space="preserve">Raiz quadrada de números pares. Resultado: </w:t>
      </w:r>
      <w:r>
        <w:t>100</w:t>
      </w:r>
      <w:r w:rsidR="00BA041D">
        <w:t>;</w:t>
      </w:r>
    </w:p>
    <w:p w14:paraId="7D90D5CB" w14:textId="14013FED" w:rsidR="008B2EC0" w:rsidRDefault="008B2EC0" w:rsidP="0071247B">
      <w:pPr>
        <w:pStyle w:val="PargrafodaLista"/>
      </w:pPr>
      <w:r>
        <w:t>e) Sequência de Fibonacci. Resultado: 13.</w:t>
      </w:r>
    </w:p>
    <w:p w14:paraId="647EF1F1" w14:textId="11E98C7E" w:rsidR="00B00037" w:rsidRDefault="00A11BE3" w:rsidP="00BA041D">
      <w:pPr>
        <w:pStyle w:val="PargrafodaLista"/>
      </w:pPr>
      <w:r>
        <w:t xml:space="preserve">f) </w:t>
      </w:r>
      <w:r w:rsidR="00BA041D">
        <w:t>Números que começam com a letra D. Resultado: 200.</w:t>
      </w:r>
    </w:p>
    <w:p w14:paraId="47BF77C5" w14:textId="2A583D15" w:rsidR="00BA041D" w:rsidRDefault="00BA041D" w:rsidP="00BA041D">
      <w:pPr>
        <w:pStyle w:val="PargrafodaLista"/>
      </w:pPr>
    </w:p>
    <w:p w14:paraId="2989F22C" w14:textId="6628E596" w:rsidR="00BA041D" w:rsidRPr="00586A59" w:rsidRDefault="00BA041D" w:rsidP="00BA041D">
      <w:pPr>
        <w:pStyle w:val="PargrafodaLista"/>
        <w:numPr>
          <w:ilvl w:val="0"/>
          <w:numId w:val="2"/>
        </w:numPr>
      </w:pPr>
      <w:r>
        <w:t xml:space="preserve">Primeiro ligaremos o primeiro interruptor, deixaremos ligado por um tempo, </w:t>
      </w:r>
      <w:r w:rsidR="00062A26">
        <w:t xml:space="preserve">com isso a lâmpada vai aquecer, depois ligaremos o segundo interruptor, e desligar o primeiro. A lâmpada que estiver quente é do primeiro interruptor, a que estiver acesa é do segundo, e a que estiver desligada e fria é do </w:t>
      </w:r>
      <w:proofErr w:type="spellStart"/>
      <w:r w:rsidR="00062A26">
        <w:t>teceiro</w:t>
      </w:r>
      <w:proofErr w:type="spellEnd"/>
      <w:r w:rsidR="00062A26">
        <w:t>.</w:t>
      </w:r>
    </w:p>
    <w:sectPr w:rsidR="00BA041D" w:rsidRPr="0058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523"/>
    <w:multiLevelType w:val="hybridMultilevel"/>
    <w:tmpl w:val="8C3AF932"/>
    <w:lvl w:ilvl="0" w:tplc="EF705F2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D7399"/>
    <w:multiLevelType w:val="hybridMultilevel"/>
    <w:tmpl w:val="89B694F6"/>
    <w:lvl w:ilvl="0" w:tplc="70641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223912">
    <w:abstractNumId w:val="1"/>
  </w:num>
  <w:num w:numId="2" w16cid:durableId="194336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7B"/>
    <w:rsid w:val="000576DD"/>
    <w:rsid w:val="00062A26"/>
    <w:rsid w:val="00586A59"/>
    <w:rsid w:val="0071247B"/>
    <w:rsid w:val="008B2EC0"/>
    <w:rsid w:val="00A11BE3"/>
    <w:rsid w:val="00A37FDC"/>
    <w:rsid w:val="00B00037"/>
    <w:rsid w:val="00BA041D"/>
    <w:rsid w:val="00D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11B9"/>
  <w15:chartTrackingRefBased/>
  <w15:docId w15:val="{E536616C-32FF-49D1-8E89-1720EA13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47B"/>
    <w:pPr>
      <w:ind w:left="720"/>
      <w:contextualSpacing/>
    </w:pPr>
  </w:style>
  <w:style w:type="character" w:customStyle="1" w:styleId="mord">
    <w:name w:val="mord"/>
    <w:basedOn w:val="Fontepargpadro"/>
    <w:rsid w:val="00B00037"/>
  </w:style>
  <w:style w:type="character" w:customStyle="1" w:styleId="mbin">
    <w:name w:val="mbin"/>
    <w:basedOn w:val="Fontepargpadro"/>
    <w:rsid w:val="00B00037"/>
  </w:style>
  <w:style w:type="character" w:customStyle="1" w:styleId="mrel">
    <w:name w:val="mrel"/>
    <w:basedOn w:val="Fontepargpadro"/>
    <w:rsid w:val="00B00037"/>
  </w:style>
  <w:style w:type="character" w:customStyle="1" w:styleId="katex-mathml">
    <w:name w:val="katex-mathml"/>
    <w:basedOn w:val="Fontepargpadro"/>
    <w:rsid w:val="00B00037"/>
  </w:style>
  <w:style w:type="character" w:customStyle="1" w:styleId="mpunct">
    <w:name w:val="mpunct"/>
    <w:basedOn w:val="Fontepargpadro"/>
    <w:rsid w:val="00DA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Rocha</dc:creator>
  <cp:keywords/>
  <dc:description/>
  <cp:lastModifiedBy>Cristyan Rocha</cp:lastModifiedBy>
  <cp:revision>2</cp:revision>
  <dcterms:created xsi:type="dcterms:W3CDTF">2024-09-25T22:09:00Z</dcterms:created>
  <dcterms:modified xsi:type="dcterms:W3CDTF">2024-10-12T13:45:00Z</dcterms:modified>
</cp:coreProperties>
</file>