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165C7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11A30ED7" w:rsidR="00EB0244" w:rsidRDefault="00B61BE4">
      <w:pPr>
        <w:spacing w:after="160"/>
        <w:jc w:val="center"/>
      </w:pPr>
      <w:r>
        <w:rPr>
          <w:color w:val="2E6DA4"/>
          <w:sz w:val="36"/>
          <w:szCs w:val="36"/>
        </w:rPr>
        <w:t>Madeleine Cadmiel Gárate Uriarte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165C7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165C7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165C7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165C7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165C7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165C7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165C7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165C7B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165C7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165C7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165C7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165C7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165C7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165C7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165C7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165C7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165C7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165C7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165C7B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165C7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165C7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165C7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165C7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165C7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165C7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165C7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165C7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165C7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165C7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165C7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165C7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165C7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165C7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165C7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165C7B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165C7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165C7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165C7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165C7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165C7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165C7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165C7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165C7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165C7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165C7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165C7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165C7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165C7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165C7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165C7B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165C7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165C7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165C7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165C7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165C7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165C7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165C7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165C7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165C7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165C7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165C7B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165C7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165C7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165C7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165C7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165C7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165C7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165C7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165C7B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165C7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165C7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165C7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165C7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165C7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165C7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165C7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165C7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3A159996" w:rsidR="00EB0244" w:rsidRDefault="00F66899">
      <w:pPr>
        <w:spacing w:before="60" w:after="60"/>
      </w:pPr>
      <w:r w:rsidRPr="00F66899">
        <w:drawing>
          <wp:inline distT="0" distB="0" distL="0" distR="0" wp14:anchorId="69B1DA91" wp14:editId="32CF4467">
            <wp:extent cx="6172200" cy="12376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165C7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51EB75E9" w:rsidR="00EB0244" w:rsidRDefault="00F66899">
      <w:pPr>
        <w:spacing w:before="60" w:after="60"/>
      </w:pPr>
      <w:r w:rsidRPr="00F66899">
        <w:drawing>
          <wp:inline distT="0" distB="0" distL="0" distR="0" wp14:anchorId="511746AF" wp14:editId="28D662D6">
            <wp:extent cx="6172200" cy="1260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165C7B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62CF856C" w:rsidR="00EB0244" w:rsidRDefault="00800C9C">
      <w:pPr>
        <w:spacing w:before="60" w:after="60"/>
      </w:pPr>
      <w:r w:rsidRPr="00800C9C">
        <w:drawing>
          <wp:inline distT="0" distB="0" distL="0" distR="0" wp14:anchorId="4E3E5D38" wp14:editId="41BCD2DC">
            <wp:extent cx="6172200" cy="13944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165C7B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72B68585" w:rsidR="00EB0244" w:rsidRDefault="00800C9C">
      <w:pPr>
        <w:spacing w:before="60" w:after="60"/>
      </w:pPr>
      <w:r w:rsidRPr="00800C9C">
        <w:lastRenderedPageBreak/>
        <w:drawing>
          <wp:inline distT="0" distB="0" distL="0" distR="0" wp14:anchorId="5F2D3D6B" wp14:editId="659A26AF">
            <wp:extent cx="2943636" cy="2353003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165C7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165C7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165C7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165C7B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165C7B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165C7B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165C7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165C7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165C7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165C7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165C7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165C7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64C21338" w14:textId="77777777" w:rsidR="00800C9C" w:rsidRDefault="00800C9C">
      <w:pPr>
        <w:spacing w:before="200" w:after="80"/>
        <w:rPr>
          <w:b/>
          <w:bCs/>
          <w:color w:val="2E6DA4"/>
        </w:rPr>
      </w:pPr>
      <w:r w:rsidRPr="00800C9C">
        <w:drawing>
          <wp:inline distT="0" distB="0" distL="0" distR="0" wp14:anchorId="56D1EF7E" wp14:editId="1BC58779">
            <wp:extent cx="6172200" cy="2597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03EAE0E3" w:rsidR="00EB0244" w:rsidRDefault="00165C7B">
      <w:pPr>
        <w:spacing w:before="200" w:after="80"/>
      </w:pPr>
      <w:r>
        <w:rPr>
          <w:b/>
          <w:bCs/>
          <w:color w:val="2E6DA4"/>
        </w:rPr>
        <w:t xml:space="preserve">Relación 2 — </w:t>
      </w:r>
      <w:proofErr w:type="spell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>-to-</w:t>
      </w:r>
      <w:proofErr w:type="spellStart"/>
      <w:proofErr w:type="gramStart"/>
      <w:r>
        <w:rPr>
          <w:b/>
          <w:bCs/>
          <w:color w:val="2E6DA4"/>
        </w:rPr>
        <w:t>Many</w:t>
      </w:r>
      <w:proofErr w:type="spellEnd"/>
      <w:r>
        <w:rPr>
          <w:b/>
          <w:bCs/>
          <w:color w:val="2E6DA4"/>
        </w:rPr>
        <w:t xml:space="preserve">  (</w:t>
      </w:r>
      <w:proofErr w:type="gramEnd"/>
      <w:r>
        <w:rPr>
          <w:b/>
          <w:bCs/>
          <w:color w:val="2E6DA4"/>
        </w:rPr>
        <w:t>VIDEOJUEGO ↔ PLATAFORMA)</w:t>
      </w:r>
    </w:p>
    <w:p w14:paraId="3DD77D73" w14:textId="77777777" w:rsidR="00EB0244" w:rsidRDefault="00165C7B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165C7B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165C7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165C7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165C7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165C7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165C7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165C7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165C7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165C7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165C7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165C7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165C7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165C7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165C7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26E1B17F" w:rsidR="00BB40B6" w:rsidRDefault="00800C9C">
      <w:r w:rsidRPr="00800C9C">
        <w:drawing>
          <wp:inline distT="0" distB="0" distL="0" distR="0" wp14:anchorId="3B63113B" wp14:editId="09064150">
            <wp:extent cx="6172200" cy="8585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3B8B72D2" w14:textId="3C674EED" w:rsidR="00BB40B6" w:rsidRPr="00800C9C" w:rsidRDefault="00800C9C" w:rsidP="00800C9C">
      <w:pPr>
        <w:jc w:val="center"/>
        <w:rPr>
          <w:b/>
          <w:bCs/>
          <w:sz w:val="48"/>
          <w:szCs w:val="48"/>
        </w:rPr>
      </w:pPr>
      <w:r w:rsidRPr="00800C9C">
        <w:rPr>
          <w:b/>
        </w:rPr>
        <w:lastRenderedPageBreak/>
        <w:drawing>
          <wp:anchor distT="0" distB="0" distL="114300" distR="114300" simplePos="0" relativeHeight="251658240" behindDoc="0" locked="0" layoutInCell="1" allowOverlap="1" wp14:anchorId="38B0F102" wp14:editId="664075FA">
            <wp:simplePos x="0" y="0"/>
            <wp:positionH relativeFrom="column">
              <wp:posOffset>-61898</wp:posOffset>
            </wp:positionH>
            <wp:positionV relativeFrom="paragraph">
              <wp:posOffset>2055303</wp:posOffset>
            </wp:positionV>
            <wp:extent cx="6172200" cy="412369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40B6"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  <w:r w:rsidR="00BB40B6">
        <w:br w:type="page"/>
      </w:r>
      <w:bookmarkStart w:id="0" w:name="_GoBack"/>
      <w:bookmarkEnd w:id="0"/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165C7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165C7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165C7B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165C7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165C7B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165C7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165C7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165C7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165C7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165C7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165C7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165C7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165C7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165C7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165C7B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165C7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165C7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165C7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165C7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165C7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165C7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2023  OR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165C7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165C7B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165C7B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165C7B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165C7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165C7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165C7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165C7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165C7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165C7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165C7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165C7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165C7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165C7B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165C7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165C7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165C7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165C7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165C7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165C7B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165C7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165C7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165C7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165C7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165C7B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165C7B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165C7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165C7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165C7B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165C7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165C7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165C7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165C7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165C7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165C7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A42AD4" w14:textId="77777777" w:rsidR="00165C7B" w:rsidRDefault="00165C7B" w:rsidP="00091ED0">
      <w:r>
        <w:separator/>
      </w:r>
    </w:p>
  </w:endnote>
  <w:endnote w:type="continuationSeparator" w:id="0">
    <w:p w14:paraId="1F374055" w14:textId="77777777" w:rsidR="00165C7B" w:rsidRDefault="00165C7B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E50F9" w14:textId="77777777" w:rsidR="00165C7B" w:rsidRDefault="00165C7B" w:rsidP="00091ED0">
      <w:r>
        <w:separator/>
      </w:r>
    </w:p>
  </w:footnote>
  <w:footnote w:type="continuationSeparator" w:id="0">
    <w:p w14:paraId="4B4DE9FF" w14:textId="77777777" w:rsidR="00165C7B" w:rsidRDefault="00165C7B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65C7B"/>
    <w:rsid w:val="001E3469"/>
    <w:rsid w:val="004565D6"/>
    <w:rsid w:val="00521EF9"/>
    <w:rsid w:val="006E149B"/>
    <w:rsid w:val="00742201"/>
    <w:rsid w:val="007B4AF2"/>
    <w:rsid w:val="00800C9C"/>
    <w:rsid w:val="008462FC"/>
    <w:rsid w:val="00A92644"/>
    <w:rsid w:val="00B5550D"/>
    <w:rsid w:val="00B61BE4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  <w:rsid w:val="00F6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983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2026-04-29T15:12:00Z</dcterms:created>
  <dcterms:modified xsi:type="dcterms:W3CDTF">2026-04-29T15:12:00Z</dcterms:modified>
</cp:coreProperties>
</file>