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10E1" w14:textId="7B338713" w:rsidR="005E60AA" w:rsidRDefault="00504612">
      <w:pPr>
        <w:rPr>
          <w:b/>
          <w:bCs/>
        </w:rPr>
      </w:pPr>
      <w:r>
        <w:rPr>
          <w:b/>
          <w:bCs/>
        </w:rPr>
        <w:t>Commento soluzione</w:t>
      </w:r>
    </w:p>
    <w:p w14:paraId="02D1D4AC" w14:textId="508592E7" w:rsidR="00504612" w:rsidRDefault="00504612">
      <w:r>
        <w:t>La soluzione per generalizzare la formattazione si è stata sviluppata nel seguente modo:</w:t>
      </w:r>
    </w:p>
    <w:p w14:paraId="2F617FA9" w14:textId="6B77BE97" w:rsidR="00504612" w:rsidRDefault="00504612" w:rsidP="00504612">
      <w:r>
        <w:t xml:space="preserve">prima di tutto è stata realizzata una classe </w:t>
      </w:r>
      <w:proofErr w:type="spellStart"/>
      <w:r>
        <w:t>Printer</w:t>
      </w:r>
      <w:proofErr w:type="spellEnd"/>
      <w:r>
        <w:t xml:space="preserve"> che si occupa di gestire la presentazione degli elementi di </w:t>
      </w:r>
      <w:proofErr w:type="spellStart"/>
      <w:r>
        <w:t>mylist</w:t>
      </w:r>
      <w:proofErr w:type="spellEnd"/>
      <w:r>
        <w:t>.</w:t>
      </w:r>
    </w:p>
    <w:p w14:paraId="6BD7A22F" w14:textId="4ED1D320" w:rsidR="00504612" w:rsidRDefault="00504612" w:rsidP="00504612">
      <w:r>
        <w:t xml:space="preserve">Essa estende l’interfaccia </w:t>
      </w:r>
      <w:proofErr w:type="spellStart"/>
      <w:r w:rsidR="00BD1277">
        <w:t>P</w:t>
      </w:r>
      <w:r>
        <w:t>resentable</w:t>
      </w:r>
      <w:proofErr w:type="spellEnd"/>
      <w:r>
        <w:t xml:space="preserve"> nella quale sono definiti i vari metodi che deve implementare.</w:t>
      </w:r>
    </w:p>
    <w:p w14:paraId="2C8C3102" w14:textId="50CD2E4E" w:rsidR="00504612" w:rsidRDefault="002A0DDF" w:rsidP="00504612">
      <w:r w:rsidRPr="002A0DDF">
        <w:drawing>
          <wp:inline distT="0" distB="0" distL="0" distR="0" wp14:anchorId="44E407AA" wp14:editId="7B06D959">
            <wp:extent cx="3600953" cy="57348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3A7" w14:textId="62242D63" w:rsidR="002A0DDF" w:rsidRDefault="002A0DDF" w:rsidP="00504612">
      <w:r>
        <w:t xml:space="preserve">La classe </w:t>
      </w:r>
      <w:proofErr w:type="spellStart"/>
      <w:r w:rsidR="0041276B">
        <w:t>Printer</w:t>
      </w:r>
      <w:proofErr w:type="spellEnd"/>
      <w:r w:rsidR="0041276B">
        <w:t xml:space="preserve"> implementa i metodi di </w:t>
      </w:r>
      <w:proofErr w:type="spellStart"/>
      <w:r w:rsidR="003B7052">
        <w:t>P</w:t>
      </w:r>
      <w:r w:rsidR="0041276B">
        <w:t>resentable</w:t>
      </w:r>
      <w:proofErr w:type="spellEnd"/>
      <w:r w:rsidR="0041276B">
        <w:t xml:space="preserve"> appoggiandosi ad un ulteriore </w:t>
      </w:r>
      <w:r w:rsidR="00367C04">
        <w:t>interfaccia</w:t>
      </w:r>
      <w:r w:rsidR="0041276B">
        <w:t xml:space="preserve">, </w:t>
      </w:r>
      <w:proofErr w:type="spellStart"/>
      <w:r w:rsidR="0041276B">
        <w:t>Formatter</w:t>
      </w:r>
      <w:proofErr w:type="spellEnd"/>
      <w:r w:rsidR="0041276B">
        <w:t xml:space="preserve"> che ha un metodo </w:t>
      </w:r>
      <w:r w:rsidR="007F062F">
        <w:t xml:space="preserve">format che ha il compito di formattare l’output esso può essere passato creando un </w:t>
      </w:r>
      <w:proofErr w:type="spellStart"/>
      <w:r w:rsidR="007F062F">
        <w:t>formatter</w:t>
      </w:r>
      <w:proofErr w:type="spellEnd"/>
      <w:r w:rsidR="007F062F">
        <w:t xml:space="preserve"> con</w:t>
      </w:r>
      <w:r w:rsidR="0017539A">
        <w:t>creto oppure passando una lambda che specifica come cambia l’elemento della lista.</w:t>
      </w:r>
    </w:p>
    <w:p w14:paraId="5CC8B6F2" w14:textId="25A82FE1" w:rsidR="000B1776" w:rsidRDefault="00961F45" w:rsidP="000F6066">
      <w:r w:rsidRPr="00961F45">
        <w:drawing>
          <wp:inline distT="0" distB="0" distL="0" distR="0" wp14:anchorId="78CC175E" wp14:editId="48A96583">
            <wp:extent cx="2181529" cy="100979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9058" w14:textId="77777777" w:rsidR="0024564C" w:rsidRDefault="00961F45" w:rsidP="000F6066">
      <w:r>
        <w:lastRenderedPageBreak/>
        <w:t xml:space="preserve">Il metodo format </w:t>
      </w:r>
      <w:r w:rsidR="0024564C">
        <w:t xml:space="preserve">prende in input l’elemento della lista e restituisce la stringa formattata, l’interfaccia usa un </w:t>
      </w:r>
      <w:proofErr w:type="spellStart"/>
      <w:r w:rsidR="0024564C">
        <w:t>generics</w:t>
      </w:r>
      <w:proofErr w:type="spellEnd"/>
      <w:r w:rsidR="0024564C">
        <w:t xml:space="preserve"> in modo da poter manipolare l’oggetto.</w:t>
      </w:r>
    </w:p>
    <w:p w14:paraId="74992CEC" w14:textId="77777777" w:rsidR="00D4704C" w:rsidRDefault="0024564C" w:rsidP="000F6066">
      <w:r>
        <w:t xml:space="preserve">Tornando al funzionamento di </w:t>
      </w:r>
      <w:proofErr w:type="spellStart"/>
      <w:r>
        <w:t>printer</w:t>
      </w:r>
      <w:proofErr w:type="spellEnd"/>
      <w:r>
        <w:t xml:space="preserve"> </w:t>
      </w:r>
      <w:r w:rsidR="00D4704C">
        <w:t>esso implementa i metodi nel seguente modo:</w:t>
      </w:r>
    </w:p>
    <w:p w14:paraId="404183AF" w14:textId="4F7B4A8B" w:rsidR="00961F45" w:rsidRDefault="00D4704C" w:rsidP="00D4704C">
      <w:pPr>
        <w:pStyle w:val="Paragrafoelenco"/>
        <w:numPr>
          <w:ilvl w:val="0"/>
          <w:numId w:val="3"/>
        </w:numPr>
      </w:pPr>
      <w:r>
        <w:t xml:space="preserve">Print(): stampa l’output su </w:t>
      </w:r>
      <w:proofErr w:type="spellStart"/>
      <w:r>
        <w:t>stdout</w:t>
      </w:r>
      <w:proofErr w:type="spellEnd"/>
    </w:p>
    <w:p w14:paraId="47E7A52A" w14:textId="362EFCD4" w:rsidR="00D4704C" w:rsidRDefault="00D4704C" w:rsidP="00D4704C">
      <w:pPr>
        <w:pStyle w:val="Paragrafoelenco"/>
        <w:numPr>
          <w:ilvl w:val="0"/>
          <w:numId w:val="3"/>
        </w:numPr>
      </w:pPr>
      <w:r>
        <w:t>Print(</w:t>
      </w:r>
      <w:proofErr w:type="spellStart"/>
      <w:r>
        <w:t>filename</w:t>
      </w:r>
      <w:proofErr w:type="spellEnd"/>
      <w:r>
        <w:t>): stampa l’output su un file specifico</w:t>
      </w:r>
    </w:p>
    <w:p w14:paraId="43A62D1A" w14:textId="5318A8F2" w:rsidR="00D4704C" w:rsidRDefault="00D4704C" w:rsidP="00D4704C">
      <w:pPr>
        <w:pStyle w:val="Paragrafoelenco"/>
        <w:numPr>
          <w:ilvl w:val="0"/>
          <w:numId w:val="3"/>
        </w:numPr>
      </w:pPr>
      <w:proofErr w:type="spellStart"/>
      <w:r>
        <w:t>printWithCopy</w:t>
      </w:r>
      <w:proofErr w:type="spellEnd"/>
      <w:r>
        <w:t xml:space="preserve">(): stampa su </w:t>
      </w:r>
      <w:proofErr w:type="spellStart"/>
      <w:r>
        <w:t>stdout</w:t>
      </w:r>
      <w:proofErr w:type="spellEnd"/>
      <w:r>
        <w:t xml:space="preserve"> e su un file il medesimo output</w:t>
      </w:r>
    </w:p>
    <w:p w14:paraId="74163C01" w14:textId="555AFD5C" w:rsidR="00D4704C" w:rsidRDefault="00D4704C" w:rsidP="00D4704C">
      <w:pPr>
        <w:pStyle w:val="Paragrafoelenco"/>
        <w:numPr>
          <w:ilvl w:val="0"/>
          <w:numId w:val="3"/>
        </w:numPr>
      </w:pPr>
      <w:proofErr w:type="spellStart"/>
      <w:r>
        <w:t>printWithStatistics</w:t>
      </w:r>
      <w:proofErr w:type="spellEnd"/>
      <w:r>
        <w:t>(</w:t>
      </w:r>
      <w:proofErr w:type="spellStart"/>
      <w:r>
        <w:t>filename</w:t>
      </w:r>
      <w:proofErr w:type="spellEnd"/>
      <w:r>
        <w:t>): stampa l’output sul file specificato e effettua l’analisi del</w:t>
      </w:r>
      <w:r w:rsidR="004F0BD8">
        <w:t xml:space="preserve"> contenuto (esempio quanto a ci sono)</w:t>
      </w:r>
    </w:p>
    <w:p w14:paraId="1EB69B8C" w14:textId="5F3CF648" w:rsidR="004F0BD8" w:rsidRDefault="00865CC8" w:rsidP="004F0BD8">
      <w:r w:rsidRPr="00865CC8">
        <w:drawing>
          <wp:inline distT="0" distB="0" distL="0" distR="0" wp14:anchorId="7CA428E6" wp14:editId="723E6887">
            <wp:extent cx="6120130" cy="390652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1015" w14:textId="6CCBF5BA" w:rsidR="00865CC8" w:rsidRPr="00504612" w:rsidRDefault="00865CC8" w:rsidP="004F0BD8">
      <w:r>
        <w:t>Esempio di utilizzo</w:t>
      </w:r>
    </w:p>
    <w:sectPr w:rsidR="00865CC8" w:rsidRPr="00504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3E7B"/>
    <w:multiLevelType w:val="hybridMultilevel"/>
    <w:tmpl w:val="4F447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7114B"/>
    <w:multiLevelType w:val="hybridMultilevel"/>
    <w:tmpl w:val="2286E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25468"/>
    <w:multiLevelType w:val="hybridMultilevel"/>
    <w:tmpl w:val="BAE2F386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20165836">
    <w:abstractNumId w:val="1"/>
  </w:num>
  <w:num w:numId="2" w16cid:durableId="1097487297">
    <w:abstractNumId w:val="0"/>
  </w:num>
  <w:num w:numId="3" w16cid:durableId="684481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12"/>
    <w:rsid w:val="000B1776"/>
    <w:rsid w:val="000F6066"/>
    <w:rsid w:val="0017539A"/>
    <w:rsid w:val="0024564C"/>
    <w:rsid w:val="002A0DDF"/>
    <w:rsid w:val="00367C04"/>
    <w:rsid w:val="003B7052"/>
    <w:rsid w:val="0041276B"/>
    <w:rsid w:val="004F0BD8"/>
    <w:rsid w:val="00504612"/>
    <w:rsid w:val="005E60AA"/>
    <w:rsid w:val="007F062F"/>
    <w:rsid w:val="00865CC8"/>
    <w:rsid w:val="00961F45"/>
    <w:rsid w:val="00BD1277"/>
    <w:rsid w:val="00CD7AF5"/>
    <w:rsid w:val="00D4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CA78"/>
  <w15:chartTrackingRefBased/>
  <w15:docId w15:val="{4ADA104F-6B81-469E-B1A6-0E90772D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4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16</cp:revision>
  <cp:lastPrinted>2022-11-06T14:42:00Z</cp:lastPrinted>
  <dcterms:created xsi:type="dcterms:W3CDTF">2022-11-06T14:21:00Z</dcterms:created>
  <dcterms:modified xsi:type="dcterms:W3CDTF">2022-11-06T14:55:00Z</dcterms:modified>
</cp:coreProperties>
</file>