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B01A" w14:textId="6CD7BDB3" w:rsidR="002F00C3" w:rsidRPr="006C3CC6" w:rsidRDefault="006C3CC6">
      <w:pPr>
        <w:rPr>
          <w:b/>
          <w:bCs/>
        </w:rPr>
      </w:pPr>
      <w:r w:rsidRPr="006C3CC6">
        <w:rPr>
          <w:b/>
          <w:bCs/>
        </w:rPr>
        <w:t>HTTP</w:t>
      </w:r>
    </w:p>
    <w:p w14:paraId="70D71ABD" w14:textId="372BE880" w:rsidR="008D0FFD" w:rsidRDefault="008D0FFD">
      <w:r>
        <w:t>protocollo client server</w:t>
      </w:r>
    </w:p>
    <w:p w14:paraId="2A834673" w14:textId="642C56BA" w:rsidR="008D0FFD" w:rsidRDefault="00DC1E4C">
      <w:r>
        <w:t>client:</w:t>
      </w:r>
    </w:p>
    <w:p w14:paraId="14080F8A" w14:textId="29831189" w:rsidR="00DC1E4C" w:rsidRDefault="00DC1E4C" w:rsidP="00DC1E4C">
      <w:pPr>
        <w:pStyle w:val="Paragrafoelenco"/>
        <w:numPr>
          <w:ilvl w:val="0"/>
          <w:numId w:val="1"/>
        </w:numPr>
      </w:pPr>
      <w:r>
        <w:t>Html</w:t>
      </w:r>
    </w:p>
    <w:p w14:paraId="45C8A4CA" w14:textId="1E54AB72" w:rsidR="00DC1E4C" w:rsidRDefault="00DC1E4C" w:rsidP="00DC1E4C">
      <w:pPr>
        <w:pStyle w:val="Paragrafoelenco"/>
        <w:numPr>
          <w:ilvl w:val="0"/>
          <w:numId w:val="1"/>
        </w:numPr>
      </w:pPr>
      <w:r>
        <w:t>CSS</w:t>
      </w:r>
    </w:p>
    <w:p w14:paraId="7E484DFF" w14:textId="2041742F" w:rsidR="00DC1E4C" w:rsidRDefault="00DC1E4C" w:rsidP="00DC1E4C">
      <w:pPr>
        <w:pStyle w:val="Paragrafoelenco"/>
        <w:numPr>
          <w:ilvl w:val="0"/>
          <w:numId w:val="1"/>
        </w:numPr>
      </w:pPr>
      <w:r>
        <w:t>JavaScript</w:t>
      </w:r>
    </w:p>
    <w:p w14:paraId="0A12E6F9" w14:textId="38EA8054" w:rsidR="00DC1E4C" w:rsidRDefault="00843419" w:rsidP="00DC1E4C">
      <w:r>
        <w:t>Client-&gt;Richiesta-&gt;Server</w:t>
      </w:r>
    </w:p>
    <w:p w14:paraId="4DD873B3" w14:textId="1749D755" w:rsidR="00843419" w:rsidRDefault="00843419" w:rsidP="00DC1E4C">
      <w:r>
        <w:t>Cliente&lt;-Risposta&lt;-Server</w:t>
      </w:r>
    </w:p>
    <w:p w14:paraId="06D68FEE" w14:textId="528A83C2" w:rsidR="00843419" w:rsidRDefault="00820108" w:rsidP="00DC1E4C">
      <w:r w:rsidRPr="00820108">
        <w:drawing>
          <wp:inline distT="0" distB="0" distL="0" distR="0" wp14:anchorId="68BE756D" wp14:editId="46F2D3CC">
            <wp:extent cx="6120130" cy="443103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7D19" w14:textId="7D10DF8C" w:rsidR="008D31C0" w:rsidRDefault="008D31C0" w:rsidP="00DC1E4C">
      <w:r w:rsidRPr="008D31C0">
        <w:lastRenderedPageBreak/>
        <w:drawing>
          <wp:inline distT="0" distB="0" distL="0" distR="0" wp14:anchorId="397D1048" wp14:editId="3AFD20D6">
            <wp:extent cx="6120130" cy="40963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F0F4" w14:textId="10AB0315" w:rsidR="00853CEC" w:rsidRDefault="00853CEC" w:rsidP="00DC1E4C">
      <w:r>
        <w:t>URL (</w:t>
      </w:r>
      <w:proofErr w:type="spellStart"/>
      <w:r w:rsidR="00765607">
        <w:t>Uniform</w:t>
      </w:r>
      <w:proofErr w:type="spellEnd"/>
      <w:r>
        <w:t xml:space="preserve"> Resource Locator)</w:t>
      </w:r>
    </w:p>
    <w:p w14:paraId="4340BF53" w14:textId="5AC586E0" w:rsidR="00853CEC" w:rsidRDefault="00853CEC" w:rsidP="00DC1E4C">
      <w:r w:rsidRPr="00853CEC">
        <w:drawing>
          <wp:inline distT="0" distB="0" distL="0" distR="0" wp14:anchorId="5A4443D8" wp14:editId="12E0F28B">
            <wp:extent cx="6120130" cy="2658745"/>
            <wp:effectExtent l="0" t="0" r="0" b="825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2B0B" w14:textId="37D1AE36" w:rsidR="00853CEC" w:rsidRDefault="00506108" w:rsidP="00DC1E4C">
      <w:r>
        <w:t>Frammento è un ancora nella pagina</w:t>
      </w:r>
    </w:p>
    <w:p w14:paraId="02152CC8" w14:textId="58ADEBD1" w:rsidR="00506108" w:rsidRDefault="005A29AC" w:rsidP="00DC1E4C">
      <w:r w:rsidRPr="005A29AC">
        <w:lastRenderedPageBreak/>
        <w:drawing>
          <wp:inline distT="0" distB="0" distL="0" distR="0" wp14:anchorId="083BAF39" wp14:editId="3EF5042C">
            <wp:extent cx="6120130" cy="38576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96FB" w14:textId="77777777" w:rsidR="005A29AC" w:rsidRDefault="005A29AC" w:rsidP="00DC1E4C"/>
    <w:sectPr w:rsidR="005A29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A1F48"/>
    <w:multiLevelType w:val="hybridMultilevel"/>
    <w:tmpl w:val="A2E22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34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64"/>
    <w:rsid w:val="00150464"/>
    <w:rsid w:val="002F00C3"/>
    <w:rsid w:val="00506108"/>
    <w:rsid w:val="005A29AC"/>
    <w:rsid w:val="006C3CC6"/>
    <w:rsid w:val="00765607"/>
    <w:rsid w:val="00820108"/>
    <w:rsid w:val="00843419"/>
    <w:rsid w:val="00853CEC"/>
    <w:rsid w:val="008D0FFD"/>
    <w:rsid w:val="008D31C0"/>
    <w:rsid w:val="00D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96DF7"/>
  <w15:chartTrackingRefBased/>
  <w15:docId w15:val="{09CF5D5C-54F3-4120-9C7A-758D581F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13</cp:revision>
  <dcterms:created xsi:type="dcterms:W3CDTF">2022-09-20T06:54:00Z</dcterms:created>
  <dcterms:modified xsi:type="dcterms:W3CDTF">2022-09-20T07:59:00Z</dcterms:modified>
</cp:coreProperties>
</file>