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BDA8" w14:textId="622B7B41" w:rsidR="00642ABA" w:rsidRDefault="00BD7A7A">
      <w:pPr>
        <w:rPr>
          <w:b/>
          <w:bCs/>
        </w:rPr>
      </w:pPr>
      <w:proofErr w:type="spellStart"/>
      <w:r>
        <w:rPr>
          <w:b/>
          <w:bCs/>
        </w:rPr>
        <w:t>Mocking</w:t>
      </w:r>
      <w:proofErr w:type="spellEnd"/>
    </w:p>
    <w:p w14:paraId="3924652C" w14:textId="1FF39341" w:rsidR="00BD7A7A" w:rsidRDefault="00BD7A7A">
      <w:r>
        <w:t>Serve a simulare un comportamento di un oggetto reale</w:t>
      </w:r>
      <w:r w:rsidR="00D5391C">
        <w:t>, in una modalità simulata.</w:t>
      </w:r>
    </w:p>
    <w:p w14:paraId="5E64F576" w14:textId="4D872C4B" w:rsidR="00D5391C" w:rsidRDefault="00D5391C">
      <w:r>
        <w:t>Ciò facilità alcuni test</w:t>
      </w:r>
      <w:r w:rsidR="00DB3040">
        <w:t>.</w:t>
      </w:r>
    </w:p>
    <w:p w14:paraId="55BB17A8" w14:textId="50BE9774" w:rsidR="00DB3040" w:rsidRDefault="00DB3040">
      <w:r>
        <w:t xml:space="preserve">I </w:t>
      </w:r>
      <w:proofErr w:type="spellStart"/>
      <w:r>
        <w:t>Mock</w:t>
      </w:r>
      <w:proofErr w:type="spellEnd"/>
      <w:r>
        <w:t xml:space="preserve"> verificano il comportamento e non lo stato.</w:t>
      </w:r>
    </w:p>
    <w:p w14:paraId="3AC50F7D" w14:textId="3E97B186" w:rsidR="00DB3040" w:rsidRDefault="00352FB9">
      <w:r w:rsidRPr="00352FB9">
        <w:rPr>
          <w:noProof/>
        </w:rPr>
        <w:drawing>
          <wp:inline distT="0" distB="0" distL="0" distR="0" wp14:anchorId="665D0AD2" wp14:editId="1A5B60A7">
            <wp:extent cx="6120130" cy="37357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26C3" w14:textId="3B0801EF" w:rsidR="00352FB9" w:rsidRDefault="00440BB0">
      <w:r>
        <w:t xml:space="preserve">Quando usare </w:t>
      </w:r>
      <w:proofErr w:type="spellStart"/>
      <w:r>
        <w:t>mock</w:t>
      </w:r>
      <w:proofErr w:type="spellEnd"/>
      <w:r>
        <w:t>:</w:t>
      </w:r>
    </w:p>
    <w:p w14:paraId="3D3EF2AF" w14:textId="14100894" w:rsidR="00440BB0" w:rsidRDefault="00440BB0" w:rsidP="00440BB0">
      <w:pPr>
        <w:pStyle w:val="Paragrafoelenco"/>
        <w:numPr>
          <w:ilvl w:val="0"/>
          <w:numId w:val="1"/>
        </w:numPr>
      </w:pPr>
      <w:r>
        <w:t>Quando l’oggetto reale non ha valori prevedibili</w:t>
      </w:r>
    </w:p>
    <w:p w14:paraId="4625E185" w14:textId="54E72218" w:rsidR="00440BB0" w:rsidRDefault="00B1747E" w:rsidP="00440BB0">
      <w:pPr>
        <w:pStyle w:val="Paragrafoelenco"/>
        <w:numPr>
          <w:ilvl w:val="0"/>
          <w:numId w:val="1"/>
        </w:numPr>
      </w:pPr>
      <w:r>
        <w:t>Quando c’è uno stato complicato da riprodurre</w:t>
      </w:r>
    </w:p>
    <w:p w14:paraId="4213D985" w14:textId="6361BED3" w:rsidR="00B1747E" w:rsidRDefault="00B1747E" w:rsidP="00440BB0">
      <w:pPr>
        <w:pStyle w:val="Paragrafoelenco"/>
        <w:numPr>
          <w:ilvl w:val="0"/>
          <w:numId w:val="1"/>
        </w:numPr>
      </w:pPr>
      <w:r>
        <w:t xml:space="preserve">Quando l’utilizzo dell’oggetto rallenta </w:t>
      </w:r>
      <w:r w:rsidR="00487CC9">
        <w:t>l’applicazione</w:t>
      </w:r>
    </w:p>
    <w:p w14:paraId="37E285D6" w14:textId="320631CB" w:rsidR="00487CC9" w:rsidRDefault="00487CC9" w:rsidP="00440BB0">
      <w:pPr>
        <w:pStyle w:val="Paragrafoelenco"/>
        <w:numPr>
          <w:ilvl w:val="0"/>
          <w:numId w:val="1"/>
        </w:numPr>
      </w:pPr>
      <w:r>
        <w:t>Quando l’oggetto non esiste</w:t>
      </w:r>
    </w:p>
    <w:p w14:paraId="32B10FF7" w14:textId="00AD0ABE" w:rsidR="00487CC9" w:rsidRDefault="00E85A4E" w:rsidP="00440BB0">
      <w:pPr>
        <w:pStyle w:val="Paragrafoelenco"/>
        <w:numPr>
          <w:ilvl w:val="0"/>
          <w:numId w:val="1"/>
        </w:numPr>
      </w:pPr>
      <w:r>
        <w:t>Quando la verifica di stato obbligherebbe l’uso dei metodi di test supplementari</w:t>
      </w:r>
    </w:p>
    <w:p w14:paraId="0981CE94" w14:textId="215531CC" w:rsidR="00E85A4E" w:rsidRDefault="00420AA9" w:rsidP="00E85A4E">
      <w:r>
        <w:t xml:space="preserve">Un framework per gli oggetti </w:t>
      </w:r>
      <w:proofErr w:type="spellStart"/>
      <w:r>
        <w:t>mock</w:t>
      </w:r>
      <w:proofErr w:type="spellEnd"/>
      <w:r>
        <w:t xml:space="preserve"> è </w:t>
      </w:r>
      <w:proofErr w:type="spellStart"/>
      <w:r>
        <w:t>Mokito</w:t>
      </w:r>
      <w:proofErr w:type="spellEnd"/>
    </w:p>
    <w:p w14:paraId="5C641B6D" w14:textId="5A45E51E" w:rsidR="00420AA9" w:rsidRDefault="003A1293" w:rsidP="00E85A4E">
      <w:r w:rsidRPr="003A1293">
        <w:rPr>
          <w:noProof/>
        </w:rPr>
        <w:drawing>
          <wp:inline distT="0" distB="0" distL="0" distR="0" wp14:anchorId="72D47E6D" wp14:editId="5D0314E8">
            <wp:extent cx="6049219" cy="2086266"/>
            <wp:effectExtent l="0" t="0" r="8890" b="9525"/>
            <wp:docPr id="2" name="Immagine 2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interni, screenshot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BC3" w14:textId="1DF60B44" w:rsidR="003A1293" w:rsidRDefault="003A1293" w:rsidP="00E85A4E"/>
    <w:p w14:paraId="031AEB46" w14:textId="62D29B53" w:rsidR="00AB5B4F" w:rsidRDefault="00AB5B4F" w:rsidP="00E85A4E">
      <w:r w:rsidRPr="00AB5B4F">
        <w:rPr>
          <w:noProof/>
        </w:rPr>
        <w:lastRenderedPageBreak/>
        <w:drawing>
          <wp:inline distT="0" distB="0" distL="0" distR="0" wp14:anchorId="7B1ACE7F" wp14:editId="246571FC">
            <wp:extent cx="6120130" cy="3766820"/>
            <wp:effectExtent l="0" t="0" r="0" b="508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AF22" w14:textId="1A2E375E" w:rsidR="00AB5B4F" w:rsidRDefault="00E477B4" w:rsidP="00E85A4E">
      <w:r>
        <w:t xml:space="preserve">La verifica su shop non ha senso farla, si fanno verifica di stato solo </w:t>
      </w:r>
      <w:r w:rsidR="00176991">
        <w:t>sull’oggetto</w:t>
      </w:r>
      <w:r>
        <w:t xml:space="preserve"> che stiamo testando in questo caso order.</w:t>
      </w:r>
    </w:p>
    <w:p w14:paraId="381CAF94" w14:textId="5660CB89" w:rsidR="00E477B4" w:rsidRDefault="00176991" w:rsidP="00E85A4E">
      <w:r>
        <w:t>Gli altri oggetti si simula il comportamento.</w:t>
      </w:r>
    </w:p>
    <w:p w14:paraId="5A6D23D4" w14:textId="514A1E3E" w:rsidR="00176991" w:rsidRDefault="00176991" w:rsidP="00E85A4E">
      <w:r>
        <w:t xml:space="preserve">I collaboratori non sono gli stessi di quelli reali perché sono </w:t>
      </w:r>
      <w:proofErr w:type="spellStart"/>
      <w:r>
        <w:t>mock</w:t>
      </w:r>
      <w:proofErr w:type="spellEnd"/>
      <w:r>
        <w:t>, fasulli</w:t>
      </w:r>
      <w:r w:rsidR="00B8775C">
        <w:t>, non si ha una vera istanza dello shop</w:t>
      </w:r>
      <w:r>
        <w:t>.</w:t>
      </w:r>
    </w:p>
    <w:p w14:paraId="237712C2" w14:textId="5CAE2EBA" w:rsidR="00B8775C" w:rsidRDefault="008F19E1" w:rsidP="00E85A4E">
      <w:r w:rsidRPr="008F19E1">
        <w:rPr>
          <w:noProof/>
        </w:rPr>
        <w:drawing>
          <wp:inline distT="0" distB="0" distL="0" distR="0" wp14:anchorId="21BFEF88" wp14:editId="1E131235">
            <wp:extent cx="6120130" cy="2816225"/>
            <wp:effectExtent l="0" t="0" r="0" b="317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8D9C" w14:textId="1D321C28" w:rsidR="008F19E1" w:rsidRDefault="00F40898" w:rsidP="00E85A4E">
      <w:r>
        <w:t>Verifica comportamentale:</w:t>
      </w:r>
    </w:p>
    <w:p w14:paraId="266EF610" w14:textId="323134B7" w:rsidR="00F40898" w:rsidRDefault="0011658A" w:rsidP="0011658A">
      <w:pPr>
        <w:pStyle w:val="Paragrafoelenco"/>
        <w:numPr>
          <w:ilvl w:val="0"/>
          <w:numId w:val="2"/>
        </w:numPr>
      </w:pPr>
      <w:r>
        <w:t>si imposta cosa ci si aspetta</w:t>
      </w:r>
    </w:p>
    <w:p w14:paraId="610C04E4" w14:textId="502DAE65" w:rsidR="0011658A" w:rsidRDefault="0011658A" w:rsidP="0011658A">
      <w:pPr>
        <w:pStyle w:val="Paragrafoelenco"/>
        <w:numPr>
          <w:ilvl w:val="0"/>
          <w:numId w:val="2"/>
        </w:numPr>
      </w:pPr>
      <w:r>
        <w:t>si richiede di verificare durante l’esecuzione</w:t>
      </w:r>
    </w:p>
    <w:p w14:paraId="03882D24" w14:textId="64B06834" w:rsidR="0011658A" w:rsidRDefault="0011658A" w:rsidP="0011658A"/>
    <w:p w14:paraId="5E9A8B9A" w14:textId="1A80CD76" w:rsidR="00210285" w:rsidRDefault="00210285" w:rsidP="0011658A">
      <w:r>
        <w:lastRenderedPageBreak/>
        <w:t xml:space="preserve">si può </w:t>
      </w:r>
      <w:proofErr w:type="spellStart"/>
      <w:r>
        <w:t>verficare</w:t>
      </w:r>
      <w:proofErr w:type="spellEnd"/>
      <w:r>
        <w:t xml:space="preserve"> </w:t>
      </w:r>
      <w:r w:rsidR="00A946F1">
        <w:t>una condizione ponendo il numero d volte che si vuole verificare</w:t>
      </w:r>
    </w:p>
    <w:p w14:paraId="4BC570BA" w14:textId="5791ADAD" w:rsidR="00176991" w:rsidRDefault="00F46B46" w:rsidP="00E85A4E">
      <w:r w:rsidRPr="00F46B46">
        <w:rPr>
          <w:noProof/>
        </w:rPr>
        <w:drawing>
          <wp:inline distT="0" distB="0" distL="0" distR="0" wp14:anchorId="443E86DD" wp14:editId="4FAA692C">
            <wp:extent cx="6120130" cy="1668780"/>
            <wp:effectExtent l="0" t="0" r="0" b="762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6E2" w14:textId="38399CB5" w:rsidR="00F46B46" w:rsidRDefault="00F46B46" w:rsidP="00E85A4E">
      <w:r>
        <w:t xml:space="preserve">Con </w:t>
      </w:r>
      <w:proofErr w:type="spellStart"/>
      <w:proofErr w:type="gramStart"/>
      <w:r>
        <w:t>timeout</w:t>
      </w:r>
      <w:proofErr w:type="spellEnd"/>
      <w:r w:rsidR="002E6B5E">
        <w:t>(</w:t>
      </w:r>
      <w:proofErr w:type="gramEnd"/>
      <w:r w:rsidR="002E6B5E">
        <w:t xml:space="preserve">time in </w:t>
      </w:r>
      <w:proofErr w:type="spellStart"/>
      <w:r w:rsidR="002E6B5E">
        <w:t>ms</w:t>
      </w:r>
      <w:proofErr w:type="spellEnd"/>
      <w:r w:rsidR="002E6B5E">
        <w:t>)</w:t>
      </w:r>
      <w:r>
        <w:t xml:space="preserve"> si può imporre un </w:t>
      </w:r>
      <w:proofErr w:type="spellStart"/>
      <w:r>
        <w:t>timeout</w:t>
      </w:r>
      <w:proofErr w:type="spellEnd"/>
      <w:r>
        <w:t xml:space="preserve"> </w:t>
      </w:r>
      <w:r w:rsidR="00E673CF">
        <w:t>per assicurare la verifica in un tempo determinato</w:t>
      </w:r>
    </w:p>
    <w:p w14:paraId="0C726BBC" w14:textId="41D282A2" w:rsidR="00E673CF" w:rsidRDefault="006A4426" w:rsidP="00E85A4E">
      <w:r>
        <w:t xml:space="preserve">Si può verificare se un metodo </w:t>
      </w:r>
      <w:proofErr w:type="spellStart"/>
      <w:r>
        <w:t>void</w:t>
      </w:r>
      <w:proofErr w:type="spellEnd"/>
      <w:r>
        <w:t xml:space="preserve"> è stato chiamato.</w:t>
      </w:r>
    </w:p>
    <w:p w14:paraId="43EA4EED" w14:textId="6478553B" w:rsidR="006A4426" w:rsidRDefault="00336A35" w:rsidP="00E85A4E">
      <w:r w:rsidRPr="00336A35">
        <w:rPr>
          <w:noProof/>
        </w:rPr>
        <w:drawing>
          <wp:inline distT="0" distB="0" distL="0" distR="0" wp14:anchorId="44A5ED42" wp14:editId="2C8BCD9A">
            <wp:extent cx="4877481" cy="2067213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A5D3" w14:textId="51689759" w:rsidR="00F63EE4" w:rsidRDefault="00F63EE4" w:rsidP="00E85A4E"/>
    <w:p w14:paraId="34830960" w14:textId="287E9B84" w:rsidR="00F63EE4" w:rsidRDefault="00F63EE4" w:rsidP="00E85A4E">
      <w:r>
        <w:t xml:space="preserve">Si può lanciare </w:t>
      </w:r>
      <w:proofErr w:type="gramStart"/>
      <w:r>
        <w:t>un eccezione</w:t>
      </w:r>
      <w:proofErr w:type="gramEnd"/>
      <w:r w:rsidR="003A7B51">
        <w:t xml:space="preserve"> a un dato evento</w:t>
      </w:r>
    </w:p>
    <w:p w14:paraId="3ABF953A" w14:textId="6BE2B79E" w:rsidR="00F63EE4" w:rsidRDefault="00F63EE4" w:rsidP="00E85A4E">
      <w:r w:rsidRPr="00F63EE4">
        <w:rPr>
          <w:noProof/>
        </w:rPr>
        <w:drawing>
          <wp:inline distT="0" distB="0" distL="0" distR="0" wp14:anchorId="50C593F7" wp14:editId="5FC035F4">
            <wp:extent cx="6120130" cy="179197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A67" w14:textId="7C549E38" w:rsidR="00F63EE4" w:rsidRDefault="003A7B51" w:rsidP="00E85A4E">
      <w:r>
        <w:t xml:space="preserve">Si può verificare l’ordine </w:t>
      </w:r>
      <w:r w:rsidR="007B67E1">
        <w:t>di esecuzione</w:t>
      </w:r>
    </w:p>
    <w:p w14:paraId="5546D556" w14:textId="0BE1DFC7" w:rsidR="007B67E1" w:rsidRDefault="007B67E1" w:rsidP="00E85A4E">
      <w:r w:rsidRPr="007B67E1">
        <w:rPr>
          <w:noProof/>
        </w:rPr>
        <w:lastRenderedPageBreak/>
        <w:drawing>
          <wp:inline distT="0" distB="0" distL="0" distR="0" wp14:anchorId="2F140DA7" wp14:editId="2F5C8833">
            <wp:extent cx="5887272" cy="262926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133" w14:textId="2ACC030D" w:rsidR="007B67E1" w:rsidRDefault="00A05E43" w:rsidP="00E85A4E">
      <w:r>
        <w:t>Passaggio di parametri</w:t>
      </w:r>
    </w:p>
    <w:p w14:paraId="6F9DC49D" w14:textId="6F5924F4" w:rsidR="00A05E43" w:rsidRDefault="00C87CAB" w:rsidP="00E85A4E">
      <w:r w:rsidRPr="00C87CAB">
        <w:rPr>
          <w:noProof/>
        </w:rPr>
        <w:drawing>
          <wp:inline distT="0" distB="0" distL="0" distR="0" wp14:anchorId="12BBF90F" wp14:editId="2FD3E732">
            <wp:extent cx="6120130" cy="2469515"/>
            <wp:effectExtent l="0" t="0" r="0" b="698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A2E5" w14:textId="676AA360" w:rsidR="00C87CAB" w:rsidRDefault="002C0DA4" w:rsidP="00E85A4E">
      <w:r>
        <w:t xml:space="preserve">Con </w:t>
      </w:r>
      <w:proofErr w:type="spellStart"/>
      <w:r>
        <w:t>anyTipo</w:t>
      </w:r>
      <w:proofErr w:type="spellEnd"/>
      <w:r>
        <w:t xml:space="preserve"> si dice a </w:t>
      </w:r>
      <w:proofErr w:type="spellStart"/>
      <w:r>
        <w:t>mokito</w:t>
      </w:r>
      <w:proofErr w:type="spellEnd"/>
      <w:r>
        <w:t xml:space="preserve"> che in quel campo accetta un qualsiasi campo del tipo specificato.</w:t>
      </w:r>
    </w:p>
    <w:p w14:paraId="010A913D" w14:textId="2B5C3FDD" w:rsidR="002C0DA4" w:rsidRDefault="00383679" w:rsidP="00E85A4E">
      <w:r>
        <w:t xml:space="preserve">I </w:t>
      </w:r>
      <w:proofErr w:type="spellStart"/>
      <w:r>
        <w:t>mock</w:t>
      </w:r>
      <w:proofErr w:type="spellEnd"/>
      <w:r>
        <w:t xml:space="preserve"> possono essere creati tramite </w:t>
      </w:r>
      <w:proofErr w:type="spellStart"/>
      <w:r>
        <w:t>annotations</w:t>
      </w:r>
      <w:proofErr w:type="spellEnd"/>
    </w:p>
    <w:p w14:paraId="0D0AC46D" w14:textId="750619FB" w:rsidR="00383679" w:rsidRDefault="00F37391" w:rsidP="00E85A4E">
      <w:r w:rsidRPr="00F37391">
        <w:rPr>
          <w:noProof/>
        </w:rPr>
        <w:drawing>
          <wp:inline distT="0" distB="0" distL="0" distR="0" wp14:anchorId="2CDB11EB" wp14:editId="6433A838">
            <wp:extent cx="4353340" cy="2875878"/>
            <wp:effectExtent l="0" t="0" r="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784" cy="287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ABF2" w14:textId="2FC019D6" w:rsidR="005377EE" w:rsidRDefault="005377EE" w:rsidP="00E85A4E">
      <w:proofErr w:type="spellStart"/>
      <w:r>
        <w:lastRenderedPageBreak/>
        <w:t>Mock</w:t>
      </w:r>
      <w:proofErr w:type="spellEnd"/>
      <w:r>
        <w:t xml:space="preserve"> injection</w:t>
      </w:r>
    </w:p>
    <w:p w14:paraId="44E8F8F5" w14:textId="77AC0509" w:rsidR="00F37391" w:rsidRDefault="005377EE" w:rsidP="00E85A4E">
      <w:r w:rsidRPr="005377EE">
        <w:rPr>
          <w:noProof/>
        </w:rPr>
        <w:drawing>
          <wp:inline distT="0" distB="0" distL="0" distR="0" wp14:anchorId="4D643236" wp14:editId="5033F9E1">
            <wp:extent cx="6120130" cy="353250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E1C" w14:textId="6ACCF256" w:rsidR="005377EE" w:rsidRDefault="00A25BB7" w:rsidP="00E85A4E">
      <w:proofErr w:type="spellStart"/>
      <w:r>
        <w:t>Inject</w:t>
      </w:r>
      <w:proofErr w:type="spellEnd"/>
      <w:r>
        <w:t xml:space="preserve"> </w:t>
      </w:r>
      <w:proofErr w:type="spellStart"/>
      <w:r>
        <w:t>mocks</w:t>
      </w:r>
      <w:proofErr w:type="spellEnd"/>
      <w:r>
        <w:t xml:space="preserve"> </w:t>
      </w:r>
      <w:r w:rsidR="00275289">
        <w:t>viene iniettato lo shop specificato con @Mock</w:t>
      </w:r>
    </w:p>
    <w:p w14:paraId="5379C248" w14:textId="36B0230A" w:rsidR="00275289" w:rsidRDefault="00E37D63" w:rsidP="00E85A4E">
      <w:r w:rsidRPr="00E37D63">
        <w:rPr>
          <w:noProof/>
        </w:rPr>
        <w:drawing>
          <wp:inline distT="0" distB="0" distL="0" distR="0" wp14:anchorId="39075844" wp14:editId="69D1F4FB">
            <wp:extent cx="4991797" cy="3458058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904" w14:textId="294CA895" w:rsidR="00E37D63" w:rsidRDefault="00E37D63" w:rsidP="00E85A4E">
      <w:proofErr w:type="spellStart"/>
      <w:r>
        <w:t>Junit</w:t>
      </w:r>
      <w:proofErr w:type="spellEnd"/>
      <w:r>
        <w:t xml:space="preserve"> 5 </w:t>
      </w:r>
      <w:r w:rsidR="00B7226D">
        <w:t>la classe deve essere annotata con @</w:t>
      </w:r>
      <w:proofErr w:type="gramStart"/>
      <w:r w:rsidR="00B7226D">
        <w:t>ExtendWith(</w:t>
      </w:r>
      <w:proofErr w:type="gramEnd"/>
      <w:r w:rsidR="00B7226D">
        <w:t>MockitoExtension.class)</w:t>
      </w:r>
    </w:p>
    <w:p w14:paraId="7CEC23D5" w14:textId="59A133D8" w:rsidR="00B7226D" w:rsidRDefault="001C26C9" w:rsidP="00E85A4E">
      <w:r w:rsidRPr="001C26C9">
        <w:rPr>
          <w:noProof/>
        </w:rPr>
        <w:lastRenderedPageBreak/>
        <w:drawing>
          <wp:inline distT="0" distB="0" distL="0" distR="0" wp14:anchorId="0DA5B6AB" wp14:editId="2EAD9E7C">
            <wp:extent cx="6120130" cy="2129790"/>
            <wp:effectExtent l="0" t="0" r="0" b="3810"/>
            <wp:docPr id="13" name="Immagine 13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interni, screenshot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EE5" w14:textId="06C12E1D" w:rsidR="00006E7C" w:rsidRDefault="00006E7C" w:rsidP="00E85A4E">
      <w:r w:rsidRPr="00006E7C">
        <w:rPr>
          <w:noProof/>
        </w:rPr>
        <w:drawing>
          <wp:inline distT="0" distB="0" distL="0" distR="0" wp14:anchorId="3B63C936" wp14:editId="70DBF354">
            <wp:extent cx="6120130" cy="3715385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C3CF" w14:textId="05EB6EF0" w:rsidR="002E74C2" w:rsidRDefault="002E74C2" w:rsidP="00E85A4E">
      <w:r w:rsidRPr="002E74C2">
        <w:rPr>
          <w:noProof/>
        </w:rPr>
        <w:drawing>
          <wp:inline distT="0" distB="0" distL="0" distR="0" wp14:anchorId="06750F0E" wp14:editId="4E03E16A">
            <wp:extent cx="6120130" cy="2610485"/>
            <wp:effectExtent l="0" t="0" r="0" b="0"/>
            <wp:docPr id="15" name="Immagine 15" descr="Immagine che contiene testo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interni, screenshot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8EFB" w14:textId="34429179" w:rsidR="002E74C2" w:rsidRDefault="0005745F" w:rsidP="00E85A4E">
      <w:r>
        <w:t xml:space="preserve">Spy sono copie di oggetti reali con alcune funzionalità </w:t>
      </w:r>
      <w:proofErr w:type="spellStart"/>
      <w:r>
        <w:t>mock</w:t>
      </w:r>
      <w:proofErr w:type="spellEnd"/>
    </w:p>
    <w:p w14:paraId="78D3A75F" w14:textId="0729A468" w:rsidR="0005745F" w:rsidRDefault="00F04325" w:rsidP="00E85A4E">
      <w:r w:rsidRPr="00F04325">
        <w:rPr>
          <w:noProof/>
        </w:rPr>
        <w:lastRenderedPageBreak/>
        <w:drawing>
          <wp:inline distT="0" distB="0" distL="0" distR="0" wp14:anchorId="63505AE8" wp14:editId="541D67F2">
            <wp:extent cx="6120130" cy="3521710"/>
            <wp:effectExtent l="0" t="0" r="0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9061" w14:textId="77777777" w:rsidR="00160D6B" w:rsidRPr="00BD7A7A" w:rsidRDefault="00160D6B" w:rsidP="00E85A4E"/>
    <w:sectPr w:rsidR="00160D6B" w:rsidRPr="00BD7A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931D7"/>
    <w:multiLevelType w:val="hybridMultilevel"/>
    <w:tmpl w:val="6F385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2693C"/>
    <w:multiLevelType w:val="hybridMultilevel"/>
    <w:tmpl w:val="075ED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842930">
    <w:abstractNumId w:val="0"/>
  </w:num>
  <w:num w:numId="2" w16cid:durableId="161829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C2D"/>
    <w:rsid w:val="00006E7C"/>
    <w:rsid w:val="0005745F"/>
    <w:rsid w:val="0011658A"/>
    <w:rsid w:val="00160D6B"/>
    <w:rsid w:val="00176991"/>
    <w:rsid w:val="001C26C9"/>
    <w:rsid w:val="00210285"/>
    <w:rsid w:val="00275289"/>
    <w:rsid w:val="002C0DA4"/>
    <w:rsid w:val="002E6B5E"/>
    <w:rsid w:val="002E74C2"/>
    <w:rsid w:val="00336A35"/>
    <w:rsid w:val="00352FB9"/>
    <w:rsid w:val="00383679"/>
    <w:rsid w:val="003A1293"/>
    <w:rsid w:val="003A7B51"/>
    <w:rsid w:val="00420AA9"/>
    <w:rsid w:val="00440BB0"/>
    <w:rsid w:val="00487CC9"/>
    <w:rsid w:val="005377EE"/>
    <w:rsid w:val="005F6DB9"/>
    <w:rsid w:val="00642ABA"/>
    <w:rsid w:val="006A4426"/>
    <w:rsid w:val="006E2C2D"/>
    <w:rsid w:val="007B67E1"/>
    <w:rsid w:val="008F19E1"/>
    <w:rsid w:val="00A05E43"/>
    <w:rsid w:val="00A25BB7"/>
    <w:rsid w:val="00A946F1"/>
    <w:rsid w:val="00AB5B4F"/>
    <w:rsid w:val="00B1747E"/>
    <w:rsid w:val="00B71366"/>
    <w:rsid w:val="00B7226D"/>
    <w:rsid w:val="00B8775C"/>
    <w:rsid w:val="00BD7A7A"/>
    <w:rsid w:val="00C87CAB"/>
    <w:rsid w:val="00D5391C"/>
    <w:rsid w:val="00DB3040"/>
    <w:rsid w:val="00E37D63"/>
    <w:rsid w:val="00E477B4"/>
    <w:rsid w:val="00E673CF"/>
    <w:rsid w:val="00E85A4E"/>
    <w:rsid w:val="00ED7D86"/>
    <w:rsid w:val="00F04325"/>
    <w:rsid w:val="00F37391"/>
    <w:rsid w:val="00F40898"/>
    <w:rsid w:val="00F46B46"/>
    <w:rsid w:val="00F6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74384"/>
  <w15:chartTrackingRefBased/>
  <w15:docId w15:val="{3801DF54-E0DE-483D-A36C-275243F29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40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47</cp:revision>
  <dcterms:created xsi:type="dcterms:W3CDTF">2022-11-22T09:21:00Z</dcterms:created>
  <dcterms:modified xsi:type="dcterms:W3CDTF">2022-11-29T09:23:00Z</dcterms:modified>
</cp:coreProperties>
</file>