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4810" w14:textId="5D45608C" w:rsidR="00701E83" w:rsidRDefault="00852A03">
      <w:pPr>
        <w:rPr>
          <w:b/>
          <w:bCs/>
        </w:rPr>
      </w:pPr>
      <w:r>
        <w:rPr>
          <w:b/>
          <w:bCs/>
        </w:rPr>
        <w:t>Pattern</w:t>
      </w:r>
      <w:r w:rsidR="00C26A50">
        <w:rPr>
          <w:b/>
          <w:bCs/>
        </w:rPr>
        <w:t>s</w:t>
      </w:r>
    </w:p>
    <w:p w14:paraId="39D5E95F" w14:textId="69F7D438" w:rsidR="00852A03" w:rsidRDefault="003E27F4">
      <w:r>
        <w:t xml:space="preserve">Lo scopo della generalizzazione è quello di avere una gestione migliore della complessità dei </w:t>
      </w:r>
      <w:r w:rsidR="001C4F93">
        <w:t>sistemi</w:t>
      </w:r>
      <w:r>
        <w:t xml:space="preserve">, migliore </w:t>
      </w:r>
      <w:proofErr w:type="spellStart"/>
      <w:r>
        <w:t>modularizzazione</w:t>
      </w:r>
      <w:proofErr w:type="spellEnd"/>
      <w:r>
        <w:t>, flessibilità,</w:t>
      </w:r>
      <w:r w:rsidR="001C4F93">
        <w:t xml:space="preserve"> sistema più robusto….</w:t>
      </w:r>
    </w:p>
    <w:p w14:paraId="47D41B48" w14:textId="411CB427" w:rsidR="001C4F93" w:rsidRDefault="001C4F93">
      <w:pPr>
        <w:rPr>
          <w:b/>
          <w:bCs/>
        </w:rPr>
      </w:pPr>
      <w:r>
        <w:rPr>
          <w:b/>
          <w:bCs/>
        </w:rPr>
        <w:t>Class-</w:t>
      </w:r>
      <w:proofErr w:type="spellStart"/>
      <w:r>
        <w:rPr>
          <w:b/>
          <w:bCs/>
        </w:rPr>
        <w:t>Responsability</w:t>
      </w:r>
      <w:proofErr w:type="spellEnd"/>
      <w:r>
        <w:rPr>
          <w:b/>
          <w:bCs/>
        </w:rPr>
        <w:t>-Collaboration (CRC) Cards</w:t>
      </w:r>
    </w:p>
    <w:p w14:paraId="053801EE" w14:textId="1F2C12BB" w:rsidR="001C4F93" w:rsidRDefault="001C4F93">
      <w:r>
        <w:t>Le classi devono avere poche responsabilità.</w:t>
      </w:r>
    </w:p>
    <w:p w14:paraId="78D751A4" w14:textId="635B7C55" w:rsidR="001C4F93" w:rsidRDefault="00394933">
      <w:r>
        <w:t>Le classi collaborano</w:t>
      </w:r>
      <w:r w:rsidR="004C6848">
        <w:t xml:space="preserve"> tra di loro per delegare alcuni task</w:t>
      </w:r>
    </w:p>
    <w:p w14:paraId="47BDB7FF" w14:textId="40C201F5" w:rsidR="004C6848" w:rsidRDefault="00C86018">
      <w:r w:rsidRPr="00C86018">
        <w:drawing>
          <wp:inline distT="0" distB="0" distL="0" distR="0" wp14:anchorId="1806E562" wp14:editId="7D6C59E8">
            <wp:extent cx="6120130" cy="35102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E466" w14:textId="36FCF383" w:rsidR="00C86018" w:rsidRDefault="0090633E">
      <w:r>
        <w:t>Il pattern strategy si com</w:t>
      </w:r>
      <w:r w:rsidR="00AE0AA2">
        <w:t>bina bene con le funzioni lambda</w:t>
      </w:r>
    </w:p>
    <w:p w14:paraId="5D30D422" w14:textId="6BD29D96" w:rsidR="008E7155" w:rsidRDefault="008E7155">
      <w:pPr>
        <w:rPr>
          <w:b/>
          <w:bCs/>
        </w:rPr>
      </w:pPr>
      <w:r>
        <w:rPr>
          <w:b/>
          <w:bCs/>
        </w:rPr>
        <w:t>Template pattern</w:t>
      </w:r>
    </w:p>
    <w:p w14:paraId="09F46294" w14:textId="3D9F3D29" w:rsidR="008E7155" w:rsidRDefault="008E7155">
      <w:r>
        <w:t>Permette di stabilire lo scheletro di un algoritmo delegando alcune funzioni ad altre classi.</w:t>
      </w:r>
    </w:p>
    <w:p w14:paraId="0A04874F" w14:textId="6D70589C" w:rsidR="001C2FDA" w:rsidRDefault="001C2FDA">
      <w:r>
        <w:t>Consente di avere più varianti dello stesso algoritmo.</w:t>
      </w:r>
    </w:p>
    <w:p w14:paraId="0A0439C8" w14:textId="5EAC7801" w:rsidR="001C2FDA" w:rsidRDefault="00B93489">
      <w:r w:rsidRPr="00B93489">
        <w:lastRenderedPageBreak/>
        <w:drawing>
          <wp:inline distT="0" distB="0" distL="0" distR="0" wp14:anchorId="7F74A9D3" wp14:editId="5830AEBD">
            <wp:extent cx="6120130" cy="43999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950F" w14:textId="3A4F0E6F" w:rsidR="00B93489" w:rsidRDefault="000338ED">
      <w:r>
        <w:t>Applicazione</w:t>
      </w:r>
    </w:p>
    <w:p w14:paraId="05E990D2" w14:textId="090BECA5" w:rsidR="000338ED" w:rsidRDefault="000338ED">
      <w:r w:rsidRPr="000338ED">
        <w:drawing>
          <wp:inline distT="0" distB="0" distL="0" distR="0" wp14:anchorId="5797469E" wp14:editId="0B5528EE">
            <wp:extent cx="6120130" cy="2856865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200E" w14:textId="11D73540" w:rsidR="000742E5" w:rsidRDefault="00001098">
      <w:pPr>
        <w:rPr>
          <w:b/>
          <w:bCs/>
        </w:rPr>
      </w:pPr>
      <w:r>
        <w:rPr>
          <w:b/>
          <w:bCs/>
        </w:rPr>
        <w:t>Decorator Pattern</w:t>
      </w:r>
    </w:p>
    <w:p w14:paraId="0822A1E9" w14:textId="4C9A1A1F" w:rsidR="00001098" w:rsidRDefault="008D18F9">
      <w:r>
        <w:t>Lavora sull’estensione di un oggetto</w:t>
      </w:r>
      <w:r w:rsidR="00096EAF">
        <w:t>, che è diversa dall’estensione di una classe, con le classi si devono prevedere a priori le classi di derivazione.</w:t>
      </w:r>
    </w:p>
    <w:p w14:paraId="3E121B03" w14:textId="6389AC26" w:rsidR="00096EAF" w:rsidRDefault="00096EAF">
      <w:r>
        <w:t xml:space="preserve">Con l’estensione di un oggetto si può estendere un oggetto a </w:t>
      </w:r>
      <w:proofErr w:type="spellStart"/>
      <w:r>
        <w:t>runtime</w:t>
      </w:r>
      <w:proofErr w:type="spellEnd"/>
      <w:r>
        <w:t>, dando la possibilità di creare combinazioni di oggetti.</w:t>
      </w:r>
    </w:p>
    <w:p w14:paraId="339E1CC6" w14:textId="376C175F" w:rsidR="00096EAF" w:rsidRDefault="00D93C4E">
      <w:r w:rsidRPr="00D93C4E">
        <w:lastRenderedPageBreak/>
        <w:drawing>
          <wp:inline distT="0" distB="0" distL="0" distR="0" wp14:anchorId="34B5B301" wp14:editId="43B4EA91">
            <wp:extent cx="6120130" cy="40119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7A5" w14:textId="798E12B3" w:rsidR="00C06B40" w:rsidRDefault="0025052E">
      <w:r>
        <w:t>Responsabilità</w:t>
      </w:r>
      <w:r w:rsidR="00C06B40">
        <w:t xml:space="preserve"> </w:t>
      </w:r>
      <w:r>
        <w:t>passate</w:t>
      </w:r>
      <w:r w:rsidR="00C06B40">
        <w:t xml:space="preserve"> in modo dinamico</w:t>
      </w:r>
    </w:p>
    <w:p w14:paraId="1C1497D6" w14:textId="5E5C16C0" w:rsidR="00C06B40" w:rsidRDefault="000C5DE3">
      <w:r>
        <w:t>Combinazioni ricorsivo</w:t>
      </w:r>
    </w:p>
    <w:p w14:paraId="0DE1ADED" w14:textId="6634E137" w:rsidR="000C5DE3" w:rsidRDefault="000C5DE3">
      <w:r>
        <w:t>Evita di avere un numero elevato di sottoclassi.</w:t>
      </w:r>
    </w:p>
    <w:p w14:paraId="15B0DA24" w14:textId="3B1BE6EC" w:rsidR="000C5DE3" w:rsidRDefault="00250E47">
      <w:r>
        <w:t>Esempio applicato</w:t>
      </w:r>
    </w:p>
    <w:p w14:paraId="3876C6FF" w14:textId="6C83DD73" w:rsidR="00250E47" w:rsidRDefault="00250E47">
      <w:r w:rsidRPr="00250E47">
        <w:drawing>
          <wp:inline distT="0" distB="0" distL="0" distR="0" wp14:anchorId="0FFC7853" wp14:editId="66E69308">
            <wp:extent cx="6120130" cy="2816225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BA1" w14:textId="77777777" w:rsidR="000F7D0E" w:rsidRDefault="000F7D0E">
      <w:pPr>
        <w:rPr>
          <w:b/>
          <w:bCs/>
        </w:rPr>
      </w:pPr>
    </w:p>
    <w:p w14:paraId="0BDE32AE" w14:textId="77777777" w:rsidR="000F7D0E" w:rsidRDefault="000F7D0E">
      <w:pPr>
        <w:rPr>
          <w:b/>
          <w:bCs/>
        </w:rPr>
      </w:pPr>
    </w:p>
    <w:p w14:paraId="63CF83CE" w14:textId="77777777" w:rsidR="000F7D0E" w:rsidRDefault="000F7D0E">
      <w:pPr>
        <w:rPr>
          <w:b/>
          <w:bCs/>
        </w:rPr>
      </w:pPr>
    </w:p>
    <w:p w14:paraId="19D36836" w14:textId="664AEF69" w:rsidR="001F02F4" w:rsidRDefault="001F02F4">
      <w:pPr>
        <w:rPr>
          <w:b/>
          <w:bCs/>
        </w:rPr>
      </w:pPr>
      <w:r>
        <w:rPr>
          <w:b/>
          <w:bCs/>
        </w:rPr>
        <w:lastRenderedPageBreak/>
        <w:t>Observer Pattern</w:t>
      </w:r>
    </w:p>
    <w:p w14:paraId="72234BAA" w14:textId="60B4BD2A" w:rsidR="001F02F4" w:rsidRDefault="000F7D0E">
      <w:r w:rsidRPr="000F7D0E">
        <w:drawing>
          <wp:inline distT="0" distB="0" distL="0" distR="0" wp14:anchorId="0C2865A4" wp14:editId="2A858E67">
            <wp:extent cx="6120130" cy="30632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37F" w14:textId="77777777" w:rsidR="000F7D0E" w:rsidRPr="001F02F4" w:rsidRDefault="000F7D0E"/>
    <w:sectPr w:rsidR="000F7D0E" w:rsidRPr="001F02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B8"/>
    <w:rsid w:val="00001098"/>
    <w:rsid w:val="000338ED"/>
    <w:rsid w:val="00050DB8"/>
    <w:rsid w:val="000742E5"/>
    <w:rsid w:val="00096EAF"/>
    <w:rsid w:val="000C5DE3"/>
    <w:rsid w:val="000F7D0E"/>
    <w:rsid w:val="001C2FDA"/>
    <w:rsid w:val="001C4F93"/>
    <w:rsid w:val="001F02F4"/>
    <w:rsid w:val="0025052E"/>
    <w:rsid w:val="00250E47"/>
    <w:rsid w:val="00394933"/>
    <w:rsid w:val="003E27F4"/>
    <w:rsid w:val="004C6848"/>
    <w:rsid w:val="00701E83"/>
    <w:rsid w:val="00852A03"/>
    <w:rsid w:val="008D18F9"/>
    <w:rsid w:val="008E7155"/>
    <w:rsid w:val="0090633E"/>
    <w:rsid w:val="00AA1253"/>
    <w:rsid w:val="00AE0AA2"/>
    <w:rsid w:val="00B93489"/>
    <w:rsid w:val="00C06B40"/>
    <w:rsid w:val="00C26A50"/>
    <w:rsid w:val="00C86018"/>
    <w:rsid w:val="00D93C4E"/>
    <w:rsid w:val="00F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A2AE"/>
  <w15:chartTrackingRefBased/>
  <w15:docId w15:val="{064866E5-CA31-4DC8-84C5-3ED54BB0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27</cp:revision>
  <dcterms:created xsi:type="dcterms:W3CDTF">2022-11-08T09:43:00Z</dcterms:created>
  <dcterms:modified xsi:type="dcterms:W3CDTF">2022-11-08T10:36:00Z</dcterms:modified>
</cp:coreProperties>
</file>