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BB882" w14:textId="60B1260D" w:rsidR="00416638" w:rsidRDefault="00F57B28">
      <w:pPr>
        <w:rPr>
          <w:b/>
          <w:bCs/>
        </w:rPr>
      </w:pPr>
      <w:r>
        <w:rPr>
          <w:b/>
          <w:bCs/>
        </w:rPr>
        <w:t>Session, Cookie, Spring Security</w:t>
      </w:r>
    </w:p>
    <w:p w14:paraId="070D9F23" w14:textId="7BD0B854" w:rsidR="00F57B28" w:rsidRDefault="00D059A8">
      <w:r>
        <w:t>http è un protocollo stateless</w:t>
      </w:r>
    </w:p>
    <w:p w14:paraId="02552CF0" w14:textId="4FEAF4BD" w:rsidR="00D03272" w:rsidRDefault="00D03272">
      <w:r>
        <w:t>I cookie sono stringhe di testo di piccola dimensione (4KB) inviate da un server ad un Web client e poi rimandati indietro dal client al server ogni volta che il client accede allo stesso dominio web</w:t>
      </w:r>
    </w:p>
    <w:p w14:paraId="3E1868B1" w14:textId="78C8EA49" w:rsidR="00D03272" w:rsidRDefault="00B2198C">
      <w:r w:rsidRPr="00B2198C">
        <w:drawing>
          <wp:inline distT="0" distB="0" distL="0" distR="0" wp14:anchorId="3483B1BC" wp14:editId="4C125624">
            <wp:extent cx="6120130" cy="3839210"/>
            <wp:effectExtent l="0" t="0" r="0" b="889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F669" w14:textId="77777777" w:rsidR="00FE74C2" w:rsidRDefault="00FE74C2" w:rsidP="00FE74C2">
      <w:r>
        <w:t>Nel cookie solitamente possiamo trovare i seguenti attributi:</w:t>
      </w:r>
    </w:p>
    <w:p w14:paraId="2548D1AB" w14:textId="77777777" w:rsidR="00FE74C2" w:rsidRDefault="00FE74C2" w:rsidP="00FE74C2">
      <w:r>
        <w:t>– Nome/valore: è un campo obbligatorio</w:t>
      </w:r>
    </w:p>
    <w:p w14:paraId="75A05772" w14:textId="77777777" w:rsidR="00FE74C2" w:rsidRDefault="00FE74C2" w:rsidP="00FE74C2">
      <w:r>
        <w:t>– Scadenza è un attributo opzionale che permette di stabilire la data di</w:t>
      </w:r>
    </w:p>
    <w:p w14:paraId="2347B7D0" w14:textId="77777777" w:rsidR="00FE74C2" w:rsidRDefault="00FE74C2" w:rsidP="00FE74C2">
      <w:r>
        <w:t>scadenza del cookie</w:t>
      </w:r>
    </w:p>
    <w:p w14:paraId="116362BC" w14:textId="77777777" w:rsidR="00FE74C2" w:rsidRDefault="00FE74C2" w:rsidP="00FE74C2">
      <w:r>
        <w:t>– Modalità d'accesso (HttpOnly) rende il cookie invisibile a javascript e altri</w:t>
      </w:r>
    </w:p>
    <w:p w14:paraId="2CCF744E" w14:textId="77777777" w:rsidR="00FE74C2" w:rsidRDefault="00FE74C2" w:rsidP="00FE74C2">
      <w:r>
        <w:t>linguaggi client-side presenti nella pagina</w:t>
      </w:r>
    </w:p>
    <w:p w14:paraId="2DAD9C0B" w14:textId="77777777" w:rsidR="00FE74C2" w:rsidRDefault="00FE74C2" w:rsidP="00FE74C2">
      <w:r>
        <w:t>– Sicuro (secure) indica se il cookie debba essere trasmesso criptato</w:t>
      </w:r>
    </w:p>
    <w:p w14:paraId="78482550" w14:textId="77777777" w:rsidR="00FE74C2" w:rsidRDefault="00FE74C2" w:rsidP="00FE74C2">
      <w:r>
        <w:t>con HTTPS</w:t>
      </w:r>
    </w:p>
    <w:p w14:paraId="02CC6DAB" w14:textId="77777777" w:rsidR="00FE74C2" w:rsidRDefault="00FE74C2" w:rsidP="00FE74C2">
      <w:r>
        <w:t>– Dominio e percorso definiscono l'ambito di visibilità del cookie, indicano al</w:t>
      </w:r>
    </w:p>
    <w:p w14:paraId="7797F97B" w14:textId="77777777" w:rsidR="00FE74C2" w:rsidRDefault="00FE74C2" w:rsidP="00FE74C2">
      <w:r>
        <w:t>browser che il cookie può essere inviato al server solo per il dominio e il</w:t>
      </w:r>
    </w:p>
    <w:p w14:paraId="4ED0E1A3" w14:textId="00408247" w:rsidR="00FE74C2" w:rsidRDefault="00FE74C2" w:rsidP="00FE74C2">
      <w:r>
        <w:t>percorso indicati</w:t>
      </w:r>
    </w:p>
    <w:p w14:paraId="45D29DA2" w14:textId="5F4F481A" w:rsidR="00FE74C2" w:rsidRPr="00F57B28" w:rsidRDefault="00FD1749" w:rsidP="00FE74C2">
      <w:r>
        <w:t>se il cookie non ha scadenza, la session dura fin quando il browser è aperto</w:t>
      </w:r>
    </w:p>
    <w:sectPr w:rsidR="00FE74C2" w:rsidRPr="00F57B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8D"/>
    <w:rsid w:val="00416638"/>
    <w:rsid w:val="00B2198C"/>
    <w:rsid w:val="00D03272"/>
    <w:rsid w:val="00D059A8"/>
    <w:rsid w:val="00F16C8D"/>
    <w:rsid w:val="00F57B28"/>
    <w:rsid w:val="00FD1749"/>
    <w:rsid w:val="00FE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21C1B"/>
  <w15:chartTrackingRefBased/>
  <w15:docId w15:val="{16B1EB83-D87B-478D-9DD1-5F71FB88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Cadoni</dc:creator>
  <cp:keywords/>
  <dc:description/>
  <cp:lastModifiedBy>Matteo Cadoni</cp:lastModifiedBy>
  <cp:revision>7</cp:revision>
  <dcterms:created xsi:type="dcterms:W3CDTF">2022-11-29T07:34:00Z</dcterms:created>
  <dcterms:modified xsi:type="dcterms:W3CDTF">2022-11-29T07:49:00Z</dcterms:modified>
</cp:coreProperties>
</file>