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1FD77" w14:textId="5DB0AB61" w:rsidR="005D54BE" w:rsidRDefault="00A92910" w:rsidP="005C39E7">
      <w:pPr>
        <w:jc w:val="center"/>
        <w:rPr>
          <w:b/>
          <w:bCs/>
        </w:rPr>
      </w:pPr>
      <w:r>
        <w:rPr>
          <w:b/>
          <w:bCs/>
        </w:rPr>
        <w:t>Raytracing vs rasterizzazione</w:t>
      </w:r>
    </w:p>
    <w:p w14:paraId="5DAB9F99" w14:textId="1252C4B8" w:rsidR="00A92910" w:rsidRDefault="00157ABA">
      <w:r>
        <w:t>2 approcci di computer grafica:</w:t>
      </w:r>
    </w:p>
    <w:p w14:paraId="0C518410" w14:textId="2B68D222" w:rsidR="00157ABA" w:rsidRDefault="00157ABA" w:rsidP="00157ABA">
      <w:pPr>
        <w:pStyle w:val="Paragrafoelenco"/>
        <w:numPr>
          <w:ilvl w:val="0"/>
          <w:numId w:val="1"/>
        </w:numPr>
      </w:pPr>
      <w:r>
        <w:t xml:space="preserve">Offline rendering: </w:t>
      </w:r>
      <w:r w:rsidR="00265453">
        <w:t xml:space="preserve">immagini architettoniche, film, fotoreliasmo…, </w:t>
      </w:r>
      <w:r w:rsidR="00500170">
        <w:t>sono task non time-critical</w:t>
      </w:r>
    </w:p>
    <w:p w14:paraId="3A3C4A4C" w14:textId="56841CC2" w:rsidR="00157ABA" w:rsidRDefault="00157ABA" w:rsidP="00157ABA">
      <w:pPr>
        <w:pStyle w:val="Paragrafoelenco"/>
        <w:numPr>
          <w:ilvl w:val="0"/>
          <w:numId w:val="1"/>
        </w:numPr>
      </w:pPr>
      <w:r>
        <w:t>Real-time rendering</w:t>
      </w:r>
      <w:r w:rsidR="00500170">
        <w:t xml:space="preserve">: </w:t>
      </w:r>
      <w:r w:rsidR="00E46EFA">
        <w:t>CAD, giochi, AR…, sono</w:t>
      </w:r>
      <w:r w:rsidR="00F52B36">
        <w:t xml:space="preserve"> task time-critical</w:t>
      </w:r>
      <w:r w:rsidR="00526976">
        <w:t xml:space="preserve">; </w:t>
      </w:r>
      <w:r w:rsidR="00F52B36">
        <w:t xml:space="preserve">hanno </w:t>
      </w:r>
      <w:r w:rsidR="00526976">
        <w:t>un’unità</w:t>
      </w:r>
      <w:r w:rsidR="00EF6E24">
        <w:t xml:space="preserve"> di misura fps (frame per second). Per essere definito real-time rendering si </w:t>
      </w:r>
      <w:r w:rsidR="00526976">
        <w:t>deve avere almeno 24 fps.</w:t>
      </w:r>
      <w:r w:rsidR="00EF385C">
        <w:t xml:space="preserve"> </w:t>
      </w:r>
      <w:r w:rsidR="00EF385C" w:rsidRPr="00FC5B86">
        <w:rPr>
          <w:highlight w:val="yellow"/>
        </w:rPr>
        <w:t xml:space="preserve">Tra 1-5 fps </w:t>
      </w:r>
      <w:r w:rsidR="003E3AC0" w:rsidRPr="00FC5B86">
        <w:rPr>
          <w:highlight w:val="yellow"/>
        </w:rPr>
        <w:t>si tratta rendering interattivo.</w:t>
      </w:r>
    </w:p>
    <w:p w14:paraId="25501EB0" w14:textId="5C91F152" w:rsidR="003E3AC0" w:rsidRPr="005C39E7" w:rsidRDefault="009D140D" w:rsidP="003E3AC0">
      <w:pPr>
        <w:rPr>
          <w:b/>
          <w:bCs/>
        </w:rPr>
      </w:pPr>
      <w:r w:rsidRPr="005C39E7">
        <w:rPr>
          <w:b/>
          <w:bCs/>
        </w:rPr>
        <w:t xml:space="preserve">3D modeling </w:t>
      </w:r>
    </w:p>
    <w:p w14:paraId="4EE90357" w14:textId="7ABABD1F" w:rsidR="00526976" w:rsidRDefault="005C39E7" w:rsidP="00526976">
      <w:r>
        <w:t xml:space="preserve">Tramite la geometria e la matematica è possibile modellare </w:t>
      </w:r>
      <w:r w:rsidR="00F22A73">
        <w:t>gli oggetti.</w:t>
      </w:r>
    </w:p>
    <w:p w14:paraId="68F6561B" w14:textId="2BE45C9F" w:rsidR="00F22A73" w:rsidRDefault="0042761E" w:rsidP="00526976">
      <w:r>
        <w:t xml:space="preserve">Per modellizzare oggetti complessi si riduce </w:t>
      </w:r>
      <w:r w:rsidR="00831A59">
        <w:t xml:space="preserve">a </w:t>
      </w:r>
      <w:r w:rsidR="00B33BB5">
        <w:t>usare triangoli uniti insieme per realizzare le forme.</w:t>
      </w:r>
    </w:p>
    <w:p w14:paraId="72C1FED9" w14:textId="237365C6" w:rsidR="00B33BB5" w:rsidRDefault="00903F0F" w:rsidP="00526976">
      <w:r w:rsidRPr="00903F0F">
        <w:rPr>
          <w:noProof/>
        </w:rPr>
        <w:drawing>
          <wp:anchor distT="0" distB="0" distL="114300" distR="114300" simplePos="0" relativeHeight="251658240" behindDoc="0" locked="0" layoutInCell="1" allowOverlap="1" wp14:anchorId="19035097" wp14:editId="5074AF7F">
            <wp:simplePos x="0" y="0"/>
            <wp:positionH relativeFrom="column">
              <wp:posOffset>3241</wp:posOffset>
            </wp:positionH>
            <wp:positionV relativeFrom="paragraph">
              <wp:posOffset>-787</wp:posOffset>
            </wp:positionV>
            <wp:extent cx="2819794" cy="1819529"/>
            <wp:effectExtent l="0" t="0" r="0" b="952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19794" cy="1819529"/>
                    </a:xfrm>
                    <a:prstGeom prst="rect">
                      <a:avLst/>
                    </a:prstGeom>
                  </pic:spPr>
                </pic:pic>
              </a:graphicData>
            </a:graphic>
          </wp:anchor>
        </w:drawing>
      </w:r>
      <w:r w:rsidR="00B25706">
        <w:t xml:space="preserve">più piccoli sono i triangoli, più la definizione </w:t>
      </w:r>
      <w:r w:rsidR="00BA6729">
        <w:t>sarà maggiore.</w:t>
      </w:r>
    </w:p>
    <w:p w14:paraId="1D141B33" w14:textId="470539FD" w:rsidR="00BA6729" w:rsidRDefault="003071D0" w:rsidP="00526976">
      <w:pPr>
        <w:rPr>
          <w:b/>
          <w:bCs/>
        </w:rPr>
      </w:pPr>
      <w:r>
        <w:rPr>
          <w:b/>
          <w:bCs/>
        </w:rPr>
        <w:t>Polygon mesh:</w:t>
      </w:r>
    </w:p>
    <w:p w14:paraId="2E8E74EE" w14:textId="202EB479" w:rsidR="003071D0" w:rsidRDefault="00111EBF" w:rsidP="00526976">
      <w:r>
        <w:t xml:space="preserve">è una collezione di vertici, lati e facce che definiscono la forma di un </w:t>
      </w:r>
      <w:r w:rsidR="00AB74B4">
        <w:t>oggetto solido 3d.</w:t>
      </w:r>
    </w:p>
    <w:p w14:paraId="3ACE577B" w14:textId="5A67868C" w:rsidR="00AB74B4" w:rsidRDefault="00AB74B4" w:rsidP="00526976">
      <w:r>
        <w:t>le facce sono rappresentate da triangoli</w:t>
      </w:r>
      <w:r w:rsidR="002271C6">
        <w:t>.</w:t>
      </w:r>
    </w:p>
    <w:p w14:paraId="50A18A44" w14:textId="604231A3" w:rsidR="002271C6" w:rsidRDefault="002271C6" w:rsidP="00526976"/>
    <w:p w14:paraId="6677195F" w14:textId="02154594" w:rsidR="002271C6" w:rsidRDefault="002271C6" w:rsidP="00526976"/>
    <w:p w14:paraId="051B001B" w14:textId="086690D7" w:rsidR="002271C6" w:rsidRDefault="002271C6" w:rsidP="00526976">
      <w:r>
        <w:t>“A polygon mesh is a collection of vertices, edges and faces that defines the shape of a polyhedral object in 3D computer graphics and solid modeling. The faces usually consist of triangles (triangle mesh), quadrilaterals, or other simple convex polygons, since this simplifies rendering, but may also be composed of more general concave polygons, or polygons with holes.”</w:t>
      </w:r>
    </w:p>
    <w:p w14:paraId="4EA7C10D" w14:textId="5BFA0396" w:rsidR="00FB2FC8" w:rsidRDefault="00FB2FC8" w:rsidP="00526976">
      <w:r>
        <w:t>La primitiva è il triangolo, unita base che forma la mesh</w:t>
      </w:r>
    </w:p>
    <w:p w14:paraId="61CF4D60" w14:textId="2AD1D366" w:rsidR="002271C6" w:rsidRDefault="00757650" w:rsidP="00526976">
      <w:r>
        <w:t>Un insieme di mesh è detto oggetto.</w:t>
      </w:r>
      <w:r w:rsidR="009D39E1">
        <w:t xml:space="preserve"> </w:t>
      </w:r>
    </w:p>
    <w:p w14:paraId="2C43858D" w14:textId="216886FB" w:rsidR="009D39E1" w:rsidRDefault="009D39E1" w:rsidP="00526976">
      <w:r>
        <w:t>Un insieme di oggetti forma una scena 3D</w:t>
      </w:r>
      <w:r w:rsidR="00FB2FC8">
        <w:t>/mondo 3D</w:t>
      </w:r>
    </w:p>
    <w:p w14:paraId="420F1DD4" w14:textId="5980BA5D" w:rsidR="00FB2FC8" w:rsidRDefault="004C49B7" w:rsidP="00526976">
      <w:pPr>
        <w:rPr>
          <w:b/>
          <w:bCs/>
        </w:rPr>
      </w:pPr>
      <w:r w:rsidRPr="004C49B7">
        <w:rPr>
          <w:b/>
          <w:bCs/>
        </w:rPr>
        <w:t>Ray casting</w:t>
      </w:r>
    </w:p>
    <w:p w14:paraId="3A7A5DDF" w14:textId="29362766" w:rsidR="004C49B7" w:rsidRDefault="00A72CF2" w:rsidP="00526976">
      <w:r w:rsidRPr="00A72CF2">
        <w:rPr>
          <w:noProof/>
        </w:rPr>
        <w:drawing>
          <wp:anchor distT="0" distB="0" distL="114300" distR="114300" simplePos="0" relativeHeight="251659264" behindDoc="0" locked="0" layoutInCell="1" allowOverlap="1" wp14:anchorId="21B74B74" wp14:editId="4AF71CF3">
            <wp:simplePos x="0" y="0"/>
            <wp:positionH relativeFrom="column">
              <wp:posOffset>3241</wp:posOffset>
            </wp:positionH>
            <wp:positionV relativeFrom="paragraph">
              <wp:posOffset>-2673</wp:posOffset>
            </wp:positionV>
            <wp:extent cx="2593075" cy="2151334"/>
            <wp:effectExtent l="0" t="0" r="0" b="190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93075" cy="2151334"/>
                    </a:xfrm>
                    <a:prstGeom prst="rect">
                      <a:avLst/>
                    </a:prstGeom>
                  </pic:spPr>
                </pic:pic>
              </a:graphicData>
            </a:graphic>
          </wp:anchor>
        </w:drawing>
      </w:r>
      <w:r w:rsidR="00F90792">
        <w:t>il raggio che parte dall’osservatore parte e attraversa un piano</w:t>
      </w:r>
      <w:r w:rsidR="00616820">
        <w:t>, il raggio co</w:t>
      </w:r>
      <w:r w:rsidR="002F7CEC">
        <w:t>l</w:t>
      </w:r>
      <w:r w:rsidR="00616820">
        <w:t>pisce l’oggetto 3d e viene propagato, vado a calcolare l</w:t>
      </w:r>
      <w:r w:rsidR="002F7CEC">
        <w:t>’intersezione con il piano</w:t>
      </w:r>
      <w:r w:rsidR="00A743EF">
        <w:t xml:space="preserve"> e vado a considerare l’intersezione con il piano, questo va iterato per tutti i raggi per tutti i punti</w:t>
      </w:r>
      <w:r w:rsidR="00C3486B">
        <w:t xml:space="preserve"> e per tutti i punti d</w:t>
      </w:r>
      <w:r w:rsidR="00796BA9">
        <w:t>ella risoluzione</w:t>
      </w:r>
      <w:r w:rsidR="00A743EF">
        <w:t>.</w:t>
      </w:r>
    </w:p>
    <w:p w14:paraId="1D924D26" w14:textId="258A75C7" w:rsidR="00796BA9" w:rsidRDefault="00A81390" w:rsidP="00526976">
      <w:r>
        <w:t>Con la fonte di luce si lancia un raggio</w:t>
      </w:r>
      <w:r w:rsidR="00B55A90">
        <w:t xml:space="preserve"> verso l’oggetto e</w:t>
      </w:r>
      <w:r>
        <w:t xml:space="preserve"> se non c’è niente</w:t>
      </w:r>
      <w:r w:rsidR="00B55A90">
        <w:t xml:space="preserve"> che collide con</w:t>
      </w:r>
      <w:r>
        <w:t xml:space="preserve"> il punto è illuminato altrimenti </w:t>
      </w:r>
      <w:r w:rsidR="00ED753E">
        <w:t>è coperto.</w:t>
      </w:r>
    </w:p>
    <w:p w14:paraId="5068B6A7" w14:textId="77777777" w:rsidR="00ED753E" w:rsidRDefault="00ED753E" w:rsidP="00526976"/>
    <w:p w14:paraId="03444A6F" w14:textId="13443E11" w:rsidR="0059217A" w:rsidRDefault="0059217A" w:rsidP="00526976">
      <w:pPr>
        <w:rPr>
          <w:b/>
          <w:bCs/>
        </w:rPr>
      </w:pPr>
    </w:p>
    <w:p w14:paraId="4A45B923" w14:textId="77777777" w:rsidR="00B55A90" w:rsidRDefault="00B55A90" w:rsidP="00526976">
      <w:pPr>
        <w:rPr>
          <w:b/>
          <w:bCs/>
        </w:rPr>
      </w:pPr>
    </w:p>
    <w:p w14:paraId="3C0DC55A" w14:textId="4BD52052" w:rsidR="0059217A" w:rsidRDefault="0059217A" w:rsidP="00526976">
      <w:pPr>
        <w:rPr>
          <w:b/>
          <w:bCs/>
        </w:rPr>
      </w:pPr>
      <w:r>
        <w:rPr>
          <w:b/>
          <w:bCs/>
        </w:rPr>
        <w:lastRenderedPageBreak/>
        <w:t>Ray</w:t>
      </w:r>
      <w:r w:rsidR="007A0445">
        <w:rPr>
          <w:b/>
          <w:bCs/>
        </w:rPr>
        <w:t xml:space="preserve"> tracing</w:t>
      </w:r>
    </w:p>
    <w:p w14:paraId="6BF9EA33" w14:textId="52CD6347" w:rsidR="007A0445" w:rsidRDefault="007A0445" w:rsidP="00526976">
      <w:r>
        <w:t xml:space="preserve">È </w:t>
      </w:r>
      <w:r w:rsidR="00E56700">
        <w:t>un’evoluzione</w:t>
      </w:r>
      <w:r>
        <w:t xml:space="preserve"> del ray casting aggiungendo riflessi </w:t>
      </w:r>
      <w:r w:rsidR="00E56700">
        <w:t>speculari, rifrazione e ombre.</w:t>
      </w:r>
      <w:r w:rsidR="00662C74">
        <w:t xml:space="preserve"> Il ray tracing usa un approccio ricorsivo </w:t>
      </w:r>
      <w:r w:rsidR="00E238D7">
        <w:t>e si ferma dopo N iterazioni</w:t>
      </w:r>
      <w:r w:rsidR="00242600">
        <w:t>.</w:t>
      </w:r>
    </w:p>
    <w:p w14:paraId="2C667B61" w14:textId="09D6A163" w:rsidR="00242600" w:rsidRDefault="00242600" w:rsidP="00526976"/>
    <w:p w14:paraId="4A1D0C9B" w14:textId="1B7DF8C8" w:rsidR="00E56700" w:rsidRDefault="002C185B" w:rsidP="00526976">
      <w:r w:rsidRPr="002C185B">
        <w:rPr>
          <w:noProof/>
        </w:rPr>
        <w:drawing>
          <wp:inline distT="0" distB="0" distL="0" distR="0" wp14:anchorId="1CB0EC7D" wp14:editId="29E0432E">
            <wp:extent cx="6120130" cy="440880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4408805"/>
                    </a:xfrm>
                    <a:prstGeom prst="rect">
                      <a:avLst/>
                    </a:prstGeom>
                  </pic:spPr>
                </pic:pic>
              </a:graphicData>
            </a:graphic>
          </wp:inline>
        </w:drawing>
      </w:r>
    </w:p>
    <w:p w14:paraId="11B7F188" w14:textId="670666F9" w:rsidR="00C647EA" w:rsidRDefault="00C647EA" w:rsidP="00526976">
      <w:r>
        <w:t>World Transformation</w:t>
      </w:r>
    </w:p>
    <w:p w14:paraId="6A3D75BE" w14:textId="2BB07B6A" w:rsidR="00C647EA" w:rsidRDefault="00C647EA" w:rsidP="00526976">
      <w:r w:rsidRPr="00C647EA">
        <w:rPr>
          <w:noProof/>
        </w:rPr>
        <w:drawing>
          <wp:inline distT="0" distB="0" distL="0" distR="0" wp14:anchorId="2D4E4D0E" wp14:editId="6AD3297F">
            <wp:extent cx="4563374" cy="268793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5456" cy="2689157"/>
                    </a:xfrm>
                    <a:prstGeom prst="rect">
                      <a:avLst/>
                    </a:prstGeom>
                  </pic:spPr>
                </pic:pic>
              </a:graphicData>
            </a:graphic>
          </wp:inline>
        </w:drawing>
      </w:r>
    </w:p>
    <w:p w14:paraId="2C7B5864" w14:textId="7AE8C797" w:rsidR="00300F3F" w:rsidRDefault="00300F3F" w:rsidP="00526976">
      <w:r>
        <w:t>Ray tracing</w:t>
      </w:r>
    </w:p>
    <w:p w14:paraId="0E0C2D42" w14:textId="4F3DE337" w:rsidR="00C647EA" w:rsidRDefault="00300F3F" w:rsidP="00526976">
      <w:r w:rsidRPr="00300F3F">
        <w:rPr>
          <w:noProof/>
        </w:rPr>
        <w:lastRenderedPageBreak/>
        <w:drawing>
          <wp:inline distT="0" distB="0" distL="0" distR="0" wp14:anchorId="7B763F61" wp14:editId="12B10243">
            <wp:extent cx="6120130" cy="32861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286125"/>
                    </a:xfrm>
                    <a:prstGeom prst="rect">
                      <a:avLst/>
                    </a:prstGeom>
                  </pic:spPr>
                </pic:pic>
              </a:graphicData>
            </a:graphic>
          </wp:inline>
        </w:drawing>
      </w:r>
    </w:p>
    <w:p w14:paraId="14429C76" w14:textId="47BEDEB4" w:rsidR="00300F3F" w:rsidRDefault="00FF7A81" w:rsidP="00526976">
      <w:r>
        <w:t>Il raytracing è semplice, ma lento da calcolare</w:t>
      </w:r>
    </w:p>
    <w:p w14:paraId="007270B1" w14:textId="56BC7A4A" w:rsidR="00FF7A81" w:rsidRDefault="0002628B" w:rsidP="00BA34AE">
      <w:pPr>
        <w:jc w:val="center"/>
        <w:rPr>
          <w:b/>
          <w:bCs/>
        </w:rPr>
      </w:pPr>
      <w:r>
        <w:rPr>
          <w:b/>
          <w:bCs/>
        </w:rPr>
        <w:t>Rasterizzazione</w:t>
      </w:r>
    </w:p>
    <w:p w14:paraId="49D825E9" w14:textId="09FF5769" w:rsidR="00BA34AE" w:rsidRDefault="002B5BB2" w:rsidP="00526976">
      <w:r>
        <w:t>È molto più rapida del raytracing, ma più complessa</w:t>
      </w:r>
    </w:p>
    <w:p w14:paraId="6786F8DE" w14:textId="54D65CF4" w:rsidR="00BA34AE" w:rsidRDefault="00802709" w:rsidP="00526976">
      <w:r>
        <w:t xml:space="preserve">La grafica raster </w:t>
      </w:r>
      <w:r w:rsidR="00626363">
        <w:t>si basa su una griglia di pixel approssimando l’immagine</w:t>
      </w:r>
      <w:r w:rsidR="00985C49">
        <w:t>, lo schermo aggiorna lo stesso numero di pixel in altezza e in larghezza</w:t>
      </w:r>
      <w:r w:rsidR="001111B7">
        <w:t>, minore complessità per il calcolatore rispetto alle vettoriali</w:t>
      </w:r>
    </w:p>
    <w:p w14:paraId="12B7AF0B" w14:textId="77777777" w:rsidR="00013EA6" w:rsidRDefault="00802709" w:rsidP="00013EA6">
      <w:pPr>
        <w:keepNext/>
      </w:pPr>
      <w:r w:rsidRPr="00802709">
        <w:drawing>
          <wp:inline distT="0" distB="0" distL="0" distR="0" wp14:anchorId="49D79F42" wp14:editId="700574E6">
            <wp:extent cx="2686425" cy="2467319"/>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6425" cy="2467319"/>
                    </a:xfrm>
                    <a:prstGeom prst="rect">
                      <a:avLst/>
                    </a:prstGeom>
                  </pic:spPr>
                </pic:pic>
              </a:graphicData>
            </a:graphic>
          </wp:inline>
        </w:drawing>
      </w:r>
      <w:r w:rsidR="00013EA6" w:rsidRPr="00013EA6">
        <w:drawing>
          <wp:inline distT="0" distB="0" distL="0" distR="0" wp14:anchorId="39DA0440" wp14:editId="3D5EEA4B">
            <wp:extent cx="3181350" cy="182947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8772" cy="1833747"/>
                    </a:xfrm>
                    <a:prstGeom prst="rect">
                      <a:avLst/>
                    </a:prstGeom>
                  </pic:spPr>
                </pic:pic>
              </a:graphicData>
            </a:graphic>
          </wp:inline>
        </w:drawing>
      </w:r>
    </w:p>
    <w:p w14:paraId="49C1A8FF" w14:textId="5E6F3CEE" w:rsidR="00013EA6" w:rsidRDefault="00013EA6" w:rsidP="00013EA6">
      <w:pPr>
        <w:pStyle w:val="Didascalia"/>
        <w:jc w:val="right"/>
      </w:pPr>
      <w:r>
        <w:t xml:space="preserve">Figura </w:t>
      </w:r>
      <w:fldSimple w:instr=" SEQ Figura \* ARABIC ">
        <w:r>
          <w:rPr>
            <w:noProof/>
          </w:rPr>
          <w:t>1</w:t>
        </w:r>
      </w:fldSimple>
      <w:r>
        <w:t xml:space="preserve"> line dr</w:t>
      </w:r>
      <w:r w:rsidR="00FA7F71">
        <w:t>a</w:t>
      </w:r>
      <w:r>
        <w:t>wing algo</w:t>
      </w:r>
    </w:p>
    <w:p w14:paraId="31CC1A8E" w14:textId="77777777" w:rsidR="00013EA6" w:rsidRPr="00013EA6" w:rsidRDefault="00013EA6" w:rsidP="00013EA6"/>
    <w:p w14:paraId="5ECCEF4D" w14:textId="48BA208B" w:rsidR="00013EA6" w:rsidRDefault="00F80E8E" w:rsidP="00526976">
      <w:r>
        <w:t>Line drawing algoritm</w:t>
      </w:r>
    </w:p>
    <w:p w14:paraId="661659F9" w14:textId="70A98636" w:rsidR="00F80E8E" w:rsidRDefault="00F80E8E" w:rsidP="00526976">
      <w:r>
        <w:t>It only requires integer operations (addition, subtraction, and bit shifting).</w:t>
      </w:r>
    </w:p>
    <w:p w14:paraId="328EC705" w14:textId="6AE9A0DE" w:rsidR="00F80E8E" w:rsidRDefault="00791BC9" w:rsidP="00526976">
      <w:r w:rsidRPr="00791BC9">
        <w:lastRenderedPageBreak/>
        <w:drawing>
          <wp:inline distT="0" distB="0" distL="0" distR="0" wp14:anchorId="16849BB7" wp14:editId="785686A1">
            <wp:extent cx="5658640" cy="3124636"/>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8640" cy="3124636"/>
                    </a:xfrm>
                    <a:prstGeom prst="rect">
                      <a:avLst/>
                    </a:prstGeom>
                  </pic:spPr>
                </pic:pic>
              </a:graphicData>
            </a:graphic>
          </wp:inline>
        </w:drawing>
      </w:r>
    </w:p>
    <w:p w14:paraId="1FCD61DB" w14:textId="61373A05" w:rsidR="001E1CE1" w:rsidRDefault="001E1CE1" w:rsidP="00526976">
      <w:r>
        <w:t>Pipeline semplificata</w:t>
      </w:r>
    </w:p>
    <w:p w14:paraId="525241D6" w14:textId="2895EF24" w:rsidR="00791BC9" w:rsidRDefault="001E1CE1" w:rsidP="00526976">
      <w:r w:rsidRPr="001E1CE1">
        <w:drawing>
          <wp:inline distT="0" distB="0" distL="0" distR="0" wp14:anchorId="1B0413A5" wp14:editId="06725313">
            <wp:extent cx="5220429" cy="4448796"/>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429" cy="4448796"/>
                    </a:xfrm>
                    <a:prstGeom prst="rect">
                      <a:avLst/>
                    </a:prstGeom>
                  </pic:spPr>
                </pic:pic>
              </a:graphicData>
            </a:graphic>
          </wp:inline>
        </w:drawing>
      </w:r>
    </w:p>
    <w:p w14:paraId="005E7B72" w14:textId="732D30F8" w:rsidR="00985C49" w:rsidRDefault="00CF7ED2" w:rsidP="00526976">
      <w:r w:rsidRPr="00CF7ED2">
        <w:lastRenderedPageBreak/>
        <w:drawing>
          <wp:inline distT="0" distB="0" distL="0" distR="0" wp14:anchorId="66BF2535" wp14:editId="05E9BE10">
            <wp:extent cx="6120130" cy="429641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296410"/>
                    </a:xfrm>
                    <a:prstGeom prst="rect">
                      <a:avLst/>
                    </a:prstGeom>
                  </pic:spPr>
                </pic:pic>
              </a:graphicData>
            </a:graphic>
          </wp:inline>
        </w:drawing>
      </w:r>
    </w:p>
    <w:p w14:paraId="27BC8D09" w14:textId="0A5AD8EC" w:rsidR="00CF7ED2" w:rsidRDefault="00CF7ED2" w:rsidP="00526976">
      <w:r>
        <w:t>Popolamento della scena 3D nello spazio matematico</w:t>
      </w:r>
    </w:p>
    <w:p w14:paraId="7D8756F7" w14:textId="43CF1E10" w:rsidR="00CF7ED2" w:rsidRDefault="007D65A5" w:rsidP="00526976">
      <w:r w:rsidRPr="007D65A5">
        <w:drawing>
          <wp:inline distT="0" distB="0" distL="0" distR="0" wp14:anchorId="03682065" wp14:editId="57A3D92B">
            <wp:extent cx="5057775" cy="376152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5234" cy="3767069"/>
                    </a:xfrm>
                    <a:prstGeom prst="rect">
                      <a:avLst/>
                    </a:prstGeom>
                  </pic:spPr>
                </pic:pic>
              </a:graphicData>
            </a:graphic>
          </wp:inline>
        </w:drawing>
      </w:r>
    </w:p>
    <w:p w14:paraId="24422846" w14:textId="02A95359" w:rsidR="00B46C2F" w:rsidRDefault="007D65A5" w:rsidP="00526976">
      <w:r>
        <w:t xml:space="preserve">L’illuminazione </w:t>
      </w:r>
      <w:r w:rsidR="00E77642">
        <w:t xml:space="preserve">diretta </w:t>
      </w:r>
      <w:r w:rsidR="00B46C2F">
        <w:t>gestisce l’illuminazione vertice per vertice</w:t>
      </w:r>
    </w:p>
    <w:p w14:paraId="34EF3B73" w14:textId="057336C0" w:rsidR="00E77642" w:rsidRDefault="00E77642" w:rsidP="00526976"/>
    <w:p w14:paraId="30080552" w14:textId="767F1A0D" w:rsidR="009236C6" w:rsidRDefault="00347A75" w:rsidP="00526976">
      <w:r>
        <w:rPr>
          <w:noProof/>
        </w:rPr>
        <w:lastRenderedPageBreak/>
        <mc:AlternateContent>
          <mc:Choice Requires="wpi">
            <w:drawing>
              <wp:anchor distT="0" distB="0" distL="114300" distR="114300" simplePos="0" relativeHeight="251676672" behindDoc="0" locked="0" layoutInCell="1" allowOverlap="1" wp14:anchorId="1B573C3A" wp14:editId="128A8C94">
                <wp:simplePos x="0" y="0"/>
                <wp:positionH relativeFrom="column">
                  <wp:posOffset>3428365</wp:posOffset>
                </wp:positionH>
                <wp:positionV relativeFrom="paragraph">
                  <wp:posOffset>775970</wp:posOffset>
                </wp:positionV>
                <wp:extent cx="174915" cy="185420"/>
                <wp:effectExtent l="38100" t="38100" r="53975" b="43180"/>
                <wp:wrapNone/>
                <wp:docPr id="36" name="Input penna 36"/>
                <wp:cNvGraphicFramePr/>
                <a:graphic xmlns:a="http://schemas.openxmlformats.org/drawingml/2006/main">
                  <a:graphicData uri="http://schemas.microsoft.com/office/word/2010/wordprocessingInk">
                    <w14:contentPart bwMode="auto" r:id="rId16">
                      <w14:nvContentPartPr>
                        <w14:cNvContentPartPr/>
                      </w14:nvContentPartPr>
                      <w14:xfrm>
                        <a:off x="0" y="0"/>
                        <a:ext cx="174915" cy="185420"/>
                      </w14:xfrm>
                    </w14:contentPart>
                  </a:graphicData>
                </a:graphic>
              </wp:anchor>
            </w:drawing>
          </mc:Choice>
          <mc:Fallback>
            <w:pict>
              <v:shapetype w14:anchorId="003DBE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6" o:spid="_x0000_s1026" type="#_x0000_t75" style="position:absolute;margin-left:269.25pt;margin-top:60.4pt;width:15.15pt;height: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">
                <v:imagedata r:id="rId17" o:title=""/>
              </v:shape>
            </w:pict>
          </mc:Fallback>
        </mc:AlternateContent>
      </w:r>
      <w:r>
        <w:rPr>
          <w:noProof/>
        </w:rPr>
        <mc:AlternateContent>
          <mc:Choice Requires="wpi">
            <w:drawing>
              <wp:anchor distT="0" distB="0" distL="114300" distR="114300" simplePos="0" relativeHeight="251673600" behindDoc="0" locked="0" layoutInCell="1" allowOverlap="1" wp14:anchorId="52FAF4A7" wp14:editId="787C565F">
                <wp:simplePos x="0" y="0"/>
                <wp:positionH relativeFrom="column">
                  <wp:posOffset>3105785</wp:posOffset>
                </wp:positionH>
                <wp:positionV relativeFrom="paragraph">
                  <wp:posOffset>775335</wp:posOffset>
                </wp:positionV>
                <wp:extent cx="164465" cy="237490"/>
                <wp:effectExtent l="57150" t="57150" r="45085" b="48260"/>
                <wp:wrapNone/>
                <wp:docPr id="33" name="Input penna 33"/>
                <wp:cNvGraphicFramePr/>
                <a:graphic xmlns:a="http://schemas.openxmlformats.org/drawingml/2006/main">
                  <a:graphicData uri="http://schemas.microsoft.com/office/word/2010/wordprocessingInk">
                    <w14:contentPart bwMode="auto" r:id="rId18">
                      <w14:nvContentPartPr>
                        <w14:cNvContentPartPr/>
                      </w14:nvContentPartPr>
                      <w14:xfrm>
                        <a:off x="0" y="0"/>
                        <a:ext cx="164465" cy="237490"/>
                      </w14:xfrm>
                    </w14:contentPart>
                  </a:graphicData>
                </a:graphic>
              </wp:anchor>
            </w:drawing>
          </mc:Choice>
          <mc:Fallback>
            <w:pict>
              <v:shape w14:anchorId="0158BA0B" id="Input penna 33" o:spid="_x0000_s1026" type="#_x0000_t75" style="position:absolute;margin-left:243.85pt;margin-top:60.35pt;width:14.35pt;height:20.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">
                <v:imagedata r:id="rId19" o:title=""/>
              </v:shape>
            </w:pict>
          </mc:Fallback>
        </mc:AlternateContent>
      </w:r>
      <w:r>
        <w:rPr>
          <w:noProof/>
        </w:rPr>
        <mc:AlternateContent>
          <mc:Choice Requires="wpi">
            <w:drawing>
              <wp:anchor distT="0" distB="0" distL="114300" distR="114300" simplePos="0" relativeHeight="251670528" behindDoc="0" locked="0" layoutInCell="1" allowOverlap="1" wp14:anchorId="6E2ECF72" wp14:editId="39F73D49">
                <wp:simplePos x="0" y="0"/>
                <wp:positionH relativeFrom="column">
                  <wp:posOffset>1727200</wp:posOffset>
                </wp:positionH>
                <wp:positionV relativeFrom="paragraph">
                  <wp:posOffset>1461770</wp:posOffset>
                </wp:positionV>
                <wp:extent cx="278175" cy="180975"/>
                <wp:effectExtent l="57150" t="38100" r="45720" b="47625"/>
                <wp:wrapNone/>
                <wp:docPr id="23" name="Input penna 23"/>
                <wp:cNvGraphicFramePr/>
                <a:graphic xmlns:a="http://schemas.openxmlformats.org/drawingml/2006/main">
                  <a:graphicData uri="http://schemas.microsoft.com/office/word/2010/wordprocessingInk">
                    <w14:contentPart bwMode="auto" r:id="rId20">
                      <w14:nvContentPartPr>
                        <w14:cNvContentPartPr/>
                      </w14:nvContentPartPr>
                      <w14:xfrm>
                        <a:off x="0" y="0"/>
                        <a:ext cx="278175" cy="180975"/>
                      </w14:xfrm>
                    </w14:contentPart>
                  </a:graphicData>
                </a:graphic>
              </wp:anchor>
            </w:drawing>
          </mc:Choice>
          <mc:Fallback>
            <w:pict>
              <v:shape w14:anchorId="720DCEB3" id="Input penna 23" o:spid="_x0000_s1026" type="#_x0000_t75" style="position:absolute;margin-left:135.3pt;margin-top:114.4pt;width:23.3pt;height:15.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">
                <v:imagedata r:id="rId21" o:title=""/>
              </v:shape>
            </w:pict>
          </mc:Fallback>
        </mc:AlternateContent>
      </w:r>
      <w:r>
        <w:rPr>
          <w:noProof/>
        </w:rPr>
        <mc:AlternateContent>
          <mc:Choice Requires="wpi">
            <w:drawing>
              <wp:anchor distT="0" distB="0" distL="114300" distR="114300" simplePos="0" relativeHeight="251665408" behindDoc="0" locked="0" layoutInCell="1" allowOverlap="1" wp14:anchorId="4F92297A" wp14:editId="3DC6ECF2">
                <wp:simplePos x="0" y="0"/>
                <wp:positionH relativeFrom="column">
                  <wp:posOffset>3326130</wp:posOffset>
                </wp:positionH>
                <wp:positionV relativeFrom="paragraph">
                  <wp:posOffset>1223645</wp:posOffset>
                </wp:positionV>
                <wp:extent cx="93600" cy="257115"/>
                <wp:effectExtent l="57150" t="38100" r="40005" b="48260"/>
                <wp:wrapNone/>
                <wp:docPr id="18" name="Input penna 18"/>
                <wp:cNvGraphicFramePr/>
                <a:graphic xmlns:a="http://schemas.openxmlformats.org/drawingml/2006/main">
                  <a:graphicData uri="http://schemas.microsoft.com/office/word/2010/wordprocessingInk">
                    <w14:contentPart bwMode="auto" r:id="rId22">
                      <w14:nvContentPartPr>
                        <w14:cNvContentPartPr/>
                      </w14:nvContentPartPr>
                      <w14:xfrm>
                        <a:off x="0" y="0"/>
                        <a:ext cx="93600" cy="257115"/>
                      </w14:xfrm>
                    </w14:contentPart>
                  </a:graphicData>
                </a:graphic>
              </wp:anchor>
            </w:drawing>
          </mc:Choice>
          <mc:Fallback>
            <w:pict>
              <v:shape w14:anchorId="5898ED5A" id="Input penna 18" o:spid="_x0000_s1026" type="#_x0000_t75" style="position:absolute;margin-left:261.2pt;margin-top:95.65pt;width:8.75pt;height:21.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">
                <v:imagedata r:id="rId23" o:title=""/>
              </v:shape>
            </w:pict>
          </mc:Fallback>
        </mc:AlternateContent>
      </w:r>
      <w:r>
        <w:rPr>
          <w:noProof/>
        </w:rPr>
        <mc:AlternateContent>
          <mc:Choice Requires="wpi">
            <w:drawing>
              <wp:anchor distT="0" distB="0" distL="114300" distR="114300" simplePos="0" relativeHeight="251662336" behindDoc="0" locked="0" layoutInCell="1" allowOverlap="1" wp14:anchorId="791CE4FE" wp14:editId="71EE6933">
                <wp:simplePos x="0" y="0"/>
                <wp:positionH relativeFrom="column">
                  <wp:posOffset>1955800</wp:posOffset>
                </wp:positionH>
                <wp:positionV relativeFrom="paragraph">
                  <wp:posOffset>1757045</wp:posOffset>
                </wp:positionV>
                <wp:extent cx="261795" cy="261550"/>
                <wp:effectExtent l="38100" t="38100" r="43180" b="43815"/>
                <wp:wrapNone/>
                <wp:docPr id="15" name="Input penna 15"/>
                <wp:cNvGraphicFramePr/>
                <a:graphic xmlns:a="http://schemas.openxmlformats.org/drawingml/2006/main">
                  <a:graphicData uri="http://schemas.microsoft.com/office/word/2010/wordprocessingInk">
                    <w14:contentPart bwMode="auto" r:id="rId24">
                      <w14:nvContentPartPr>
                        <w14:cNvContentPartPr/>
                      </w14:nvContentPartPr>
                      <w14:xfrm>
                        <a:off x="0" y="0"/>
                        <a:ext cx="261795" cy="261550"/>
                      </w14:xfrm>
                    </w14:contentPart>
                  </a:graphicData>
                </a:graphic>
              </wp:anchor>
            </w:drawing>
          </mc:Choice>
          <mc:Fallback>
            <w:pict>
              <v:shape w14:anchorId="5BA8E8A8" id="Input penna 15" o:spid="_x0000_s1026" type="#_x0000_t75" style="position:absolute;margin-left:153.3pt;margin-top:137.65pt;width:22pt;height:22.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">
                <v:imagedata r:id="rId25" o:title=""/>
              </v:shape>
            </w:pict>
          </mc:Fallback>
        </mc:AlternateContent>
      </w:r>
      <w:r w:rsidR="009236C6" w:rsidRPr="009236C6">
        <w:drawing>
          <wp:inline distT="0" distB="0" distL="0" distR="0" wp14:anchorId="6580C728" wp14:editId="6EEAEBDD">
            <wp:extent cx="6120130" cy="4360545"/>
            <wp:effectExtent l="0" t="0" r="0" b="190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360545"/>
                    </a:xfrm>
                    <a:prstGeom prst="rect">
                      <a:avLst/>
                    </a:prstGeom>
                  </pic:spPr>
                </pic:pic>
              </a:graphicData>
            </a:graphic>
          </wp:inline>
        </w:drawing>
      </w:r>
    </w:p>
    <w:p w14:paraId="2DFDBE21" w14:textId="42ACB7DC" w:rsidR="008E65F9" w:rsidRDefault="008E65F9" w:rsidP="00526976">
      <w:r>
        <w:t>Partendo dai triangoli si proiettano sul piano di rendering (schermo)</w:t>
      </w:r>
      <w:r w:rsidR="001827F8">
        <w:t>, passando da 3D a 2D</w:t>
      </w:r>
    </w:p>
    <w:p w14:paraId="7EBEDF39" w14:textId="6E162427" w:rsidR="00347A75" w:rsidRDefault="00D34983" w:rsidP="00526976">
      <w:r>
        <w:t>si divide x e y per z e si toglie z</w:t>
      </w:r>
    </w:p>
    <w:p w14:paraId="6275E939" w14:textId="36FD2207" w:rsidR="00347A75" w:rsidRDefault="00347A75" w:rsidP="00526976">
      <w:r>
        <w:t>near plane &lt; scena &lt; far plane</w:t>
      </w:r>
    </w:p>
    <w:p w14:paraId="5CDC0924" w14:textId="62196ED9" w:rsidR="00347A75" w:rsidRDefault="004A660E" w:rsidP="00526976">
      <w:r>
        <w:t xml:space="preserve">in 2d il punto di fuga di prospettiva funzione in modo opposto </w:t>
      </w:r>
      <w:r w:rsidR="0011660B">
        <w:t>alla telecamera.</w:t>
      </w:r>
    </w:p>
    <w:p w14:paraId="04BE6EC0" w14:textId="33DED53E" w:rsidR="0011660B" w:rsidRDefault="0011660B" w:rsidP="00526976">
      <w:r>
        <w:t>Più è vicino più è largo più è lontano più si restringe</w:t>
      </w:r>
    </w:p>
    <w:p w14:paraId="06A7861E" w14:textId="09E215E5" w:rsidR="00483A03" w:rsidRDefault="00483A03" w:rsidP="00526976">
      <w:r w:rsidRPr="00483A03">
        <w:lastRenderedPageBreak/>
        <w:drawing>
          <wp:inline distT="0" distB="0" distL="0" distR="0" wp14:anchorId="416EA7D7" wp14:editId="09BC562B">
            <wp:extent cx="6120130" cy="429133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291330"/>
                    </a:xfrm>
                    <a:prstGeom prst="rect">
                      <a:avLst/>
                    </a:prstGeom>
                  </pic:spPr>
                </pic:pic>
              </a:graphicData>
            </a:graphic>
          </wp:inline>
        </w:drawing>
      </w:r>
    </w:p>
    <w:p w14:paraId="70C162C3" w14:textId="010F3F77" w:rsidR="00AA11F4" w:rsidRDefault="00483A03" w:rsidP="00526976">
      <w:r>
        <w:t xml:space="preserve">Il clipping rimuove i vertici </w:t>
      </w:r>
      <w:r w:rsidR="00AA11F4">
        <w:t>da renderizzare. Togli cosa è dietro al near plane e cosa è oltre il far plane, falla anche sui piani laterali.</w:t>
      </w:r>
    </w:p>
    <w:p w14:paraId="41026962" w14:textId="6069D24B" w:rsidR="00AA11F4" w:rsidRDefault="00F23C38" w:rsidP="00526976">
      <w:r>
        <w:t xml:space="preserve">Rieffettua la triangolizzazione per </w:t>
      </w:r>
      <w:r w:rsidR="008B315C">
        <w:t>i pezzi di scena che sono rendierizzati in modo parziale</w:t>
      </w:r>
    </w:p>
    <w:p w14:paraId="6DEBAEA2" w14:textId="39ED4D81" w:rsidR="00AA11F4" w:rsidRDefault="008B315C" w:rsidP="00751588">
      <w:pPr>
        <w:tabs>
          <w:tab w:val="left" w:pos="2535"/>
        </w:tabs>
        <w:jc w:val="both"/>
      </w:pPr>
      <w:r>
        <w:tab/>
      </w:r>
    </w:p>
    <w:p w14:paraId="5FC32959" w14:textId="7A784E96" w:rsidR="00751588" w:rsidRDefault="00751588" w:rsidP="00751588">
      <w:pPr>
        <w:tabs>
          <w:tab w:val="left" w:pos="2535"/>
        </w:tabs>
        <w:jc w:val="both"/>
      </w:pPr>
      <w:r w:rsidRPr="00751588">
        <w:lastRenderedPageBreak/>
        <w:drawing>
          <wp:inline distT="0" distB="0" distL="0" distR="0" wp14:anchorId="749B2A06" wp14:editId="5C739C07">
            <wp:extent cx="6010275" cy="4294392"/>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0787" cy="4301903"/>
                    </a:xfrm>
                    <a:prstGeom prst="rect">
                      <a:avLst/>
                    </a:prstGeom>
                  </pic:spPr>
                </pic:pic>
              </a:graphicData>
            </a:graphic>
          </wp:inline>
        </w:drawing>
      </w:r>
    </w:p>
    <w:p w14:paraId="746BD1F7" w14:textId="29AD1000" w:rsidR="00751588" w:rsidRDefault="00026822" w:rsidP="00751588">
      <w:pPr>
        <w:tabs>
          <w:tab w:val="left" w:pos="2535"/>
        </w:tabs>
        <w:jc w:val="both"/>
      </w:pPr>
      <w:r>
        <w:t>Alla fine,</w:t>
      </w:r>
      <w:r w:rsidR="00811B66">
        <w:t xml:space="preserve"> otteniamo </w:t>
      </w:r>
      <w:r w:rsidR="002F4A8F">
        <w:t xml:space="preserve">solo i vertici da renderizzare e tramite l’algoritmo della linea possiamo ricreare le mesh e </w:t>
      </w:r>
      <w:r>
        <w:t>renderizzare i pixel</w:t>
      </w:r>
      <w:r w:rsidR="00022B02">
        <w:t xml:space="preserve"> con i relativi colori</w:t>
      </w:r>
      <w:r>
        <w:t>.</w:t>
      </w:r>
    </w:p>
    <w:p w14:paraId="1EC5B74C" w14:textId="5DD5C0E9" w:rsidR="00D02290" w:rsidRDefault="00C56BFD" w:rsidP="00751588">
      <w:pPr>
        <w:tabs>
          <w:tab w:val="left" w:pos="2535"/>
        </w:tabs>
        <w:jc w:val="both"/>
      </w:pPr>
      <w:r>
        <w:t>“Rasterization is fast, but needs cleverness to support complex visual effects. Ray tracing supports complex visual effects, but needs cleverness to be fast.”</w:t>
      </w:r>
    </w:p>
    <w:p w14:paraId="6C568AA1" w14:textId="77396598" w:rsidR="009D02DC" w:rsidRPr="0002628B" w:rsidRDefault="009D02DC" w:rsidP="00751588">
      <w:pPr>
        <w:tabs>
          <w:tab w:val="left" w:pos="2535"/>
        </w:tabs>
        <w:jc w:val="both"/>
      </w:pPr>
      <w:r w:rsidRPr="009D02DC">
        <w:drawing>
          <wp:inline distT="0" distB="0" distL="0" distR="0" wp14:anchorId="6FFB7186" wp14:editId="1C3F24E2">
            <wp:extent cx="5906324" cy="2876951"/>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6324" cy="2876951"/>
                    </a:xfrm>
                    <a:prstGeom prst="rect">
                      <a:avLst/>
                    </a:prstGeom>
                  </pic:spPr>
                </pic:pic>
              </a:graphicData>
            </a:graphic>
          </wp:inline>
        </w:drawing>
      </w:r>
    </w:p>
    <w:sectPr w:rsidR="009D02DC" w:rsidRPr="0002628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47784D"/>
    <w:multiLevelType w:val="hybridMultilevel"/>
    <w:tmpl w:val="D4A68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96450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D9B"/>
    <w:rsid w:val="00013EA6"/>
    <w:rsid w:val="00022B02"/>
    <w:rsid w:val="0002628B"/>
    <w:rsid w:val="00026822"/>
    <w:rsid w:val="001111B7"/>
    <w:rsid w:val="00111EBF"/>
    <w:rsid w:val="0011660B"/>
    <w:rsid w:val="00157ABA"/>
    <w:rsid w:val="001827F8"/>
    <w:rsid w:val="001E1CE1"/>
    <w:rsid w:val="002271C6"/>
    <w:rsid w:val="00242600"/>
    <w:rsid w:val="00265453"/>
    <w:rsid w:val="002B5BB2"/>
    <w:rsid w:val="002C185B"/>
    <w:rsid w:val="002F4A8F"/>
    <w:rsid w:val="002F7CEC"/>
    <w:rsid w:val="00300F3F"/>
    <w:rsid w:val="003071D0"/>
    <w:rsid w:val="00347A75"/>
    <w:rsid w:val="00380DE3"/>
    <w:rsid w:val="003E3AC0"/>
    <w:rsid w:val="0042761E"/>
    <w:rsid w:val="00483A03"/>
    <w:rsid w:val="004A660E"/>
    <w:rsid w:val="004C49B7"/>
    <w:rsid w:val="004D2284"/>
    <w:rsid w:val="00500170"/>
    <w:rsid w:val="00510620"/>
    <w:rsid w:val="00526976"/>
    <w:rsid w:val="0059217A"/>
    <w:rsid w:val="005C39E7"/>
    <w:rsid w:val="005D54BE"/>
    <w:rsid w:val="00616820"/>
    <w:rsid w:val="00626363"/>
    <w:rsid w:val="00655D9B"/>
    <w:rsid w:val="00662C74"/>
    <w:rsid w:val="006E66B5"/>
    <w:rsid w:val="00751588"/>
    <w:rsid w:val="00757650"/>
    <w:rsid w:val="00791BC9"/>
    <w:rsid w:val="00796BA9"/>
    <w:rsid w:val="007A0445"/>
    <w:rsid w:val="007D65A5"/>
    <w:rsid w:val="00802709"/>
    <w:rsid w:val="00811B66"/>
    <w:rsid w:val="00831A59"/>
    <w:rsid w:val="008B315C"/>
    <w:rsid w:val="008E65F9"/>
    <w:rsid w:val="00903F0F"/>
    <w:rsid w:val="009236C6"/>
    <w:rsid w:val="00985C49"/>
    <w:rsid w:val="009A7026"/>
    <w:rsid w:val="009D02DC"/>
    <w:rsid w:val="009D140D"/>
    <w:rsid w:val="009D39E1"/>
    <w:rsid w:val="009F7E35"/>
    <w:rsid w:val="00A72CF2"/>
    <w:rsid w:val="00A743EF"/>
    <w:rsid w:val="00A81390"/>
    <w:rsid w:val="00A92910"/>
    <w:rsid w:val="00AA11F4"/>
    <w:rsid w:val="00AB74B4"/>
    <w:rsid w:val="00B25706"/>
    <w:rsid w:val="00B33BB5"/>
    <w:rsid w:val="00B46C2F"/>
    <w:rsid w:val="00B55A90"/>
    <w:rsid w:val="00B93CF4"/>
    <w:rsid w:val="00BA34AE"/>
    <w:rsid w:val="00BA6729"/>
    <w:rsid w:val="00C3486B"/>
    <w:rsid w:val="00C56BFD"/>
    <w:rsid w:val="00C647EA"/>
    <w:rsid w:val="00CF7ED2"/>
    <w:rsid w:val="00D02290"/>
    <w:rsid w:val="00D34983"/>
    <w:rsid w:val="00D92440"/>
    <w:rsid w:val="00E20336"/>
    <w:rsid w:val="00E238D7"/>
    <w:rsid w:val="00E46EFA"/>
    <w:rsid w:val="00E56700"/>
    <w:rsid w:val="00E64310"/>
    <w:rsid w:val="00E77642"/>
    <w:rsid w:val="00ED753E"/>
    <w:rsid w:val="00EF385C"/>
    <w:rsid w:val="00EF6E24"/>
    <w:rsid w:val="00F22A73"/>
    <w:rsid w:val="00F23C38"/>
    <w:rsid w:val="00F52B36"/>
    <w:rsid w:val="00F80E8E"/>
    <w:rsid w:val="00F90792"/>
    <w:rsid w:val="00FA7F71"/>
    <w:rsid w:val="00FB2FC8"/>
    <w:rsid w:val="00FC5B86"/>
    <w:rsid w:val="00FF7A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A96F9"/>
  <w15:chartTrackingRefBased/>
  <w15:docId w15:val="{64A59CE3-195F-49E0-AFE6-5EB0A3A8E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57ABA"/>
    <w:pPr>
      <w:ind w:left="720"/>
      <w:contextualSpacing/>
    </w:pPr>
  </w:style>
  <w:style w:type="paragraph" w:styleId="Didascalia">
    <w:name w:val="caption"/>
    <w:basedOn w:val="Normale"/>
    <w:next w:val="Normale"/>
    <w:uiPriority w:val="35"/>
    <w:unhideWhenUsed/>
    <w:qFormat/>
    <w:rsid w:val="00013EA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ink/ink2.xm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customXml" Target="ink/ink3.xm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5.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4.xml"/><Relationship Id="rId27" Type="http://schemas.openxmlformats.org/officeDocument/2006/relationships/image" Target="media/image18.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8T07:44:33.198"/>
    </inkml:context>
    <inkml:brush xml:id="br0">
      <inkml:brushProperty name="width" value="0.05" units="cm"/>
      <inkml:brushProperty name="height" value="0.05" units="cm"/>
      <inkml:brushProperty name="color" value="#E71224"/>
    </inkml:brush>
  </inkml:definitions>
  <inkml:trace contextRef="#ctx0" brushRef="#br0">118 27 24575,'-1'16'0,"0"1"0,-1-1 0,-1 1 0,-1-1 0,0 0 0,-12 27 0,7-16 0,-9 33 0,-13 84 0,15-64 0,10-60-1365,0-4-5461</inkml:trace>
  <inkml:trace contextRef="#ctx0" brushRef="#br0" timeOffset="1220.01">143 54 24575,'13'-2'0,"1"1"0,-1-2 0,0 0 0,0 0 0,20-9 0,26-7 0,-44 15 0,0 2 0,1 0 0,0 0 0,-1 1 0,23 2 0,-35-1 0,0 0 0,-1 1 0,1-1 0,0 0 0,0 1 0,0 0 0,-1-1 0,1 1 0,0 0 0,-1 0 0,1 1 0,0-1 0,-1 0 0,0 1 0,1 0 0,-1-1 0,0 1 0,0 0 0,0 0 0,0 0 0,0 1 0,0-1 0,-1 0 0,1 1 0,-1-1 0,0 1 0,1-1 0,-1 1 0,0 0 0,-1 0 0,1-1 0,0 1 0,-1 0 0,1 0 0,-1 0 0,0 5 0,-2-3 0,1-1 0,0 1 0,-1 0 0,0-1 0,0 0 0,-1 0 0,1 1 0,-1-1 0,0-1 0,0 1 0,0 0 0,0-1 0,-1 1 0,1-1 0,-1 0 0,0 0 0,0-1 0,0 1 0,0-1 0,-1 0 0,-6 3 0,-3 1 0,0 0 0,0-1 0,-1-1 0,0 0 0,-25 3 0,-90-5-1365,107-3-5461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8T07:44:31.656"/>
    </inkml:context>
    <inkml:brush xml:id="br0">
      <inkml:brushProperty name="width" value="0.05" units="cm"/>
      <inkml:brushProperty name="height" value="0.05" units="cm"/>
      <inkml:brushProperty name="color" value="#E71224"/>
    </inkml:brush>
  </inkml:definitions>
  <inkml:trace contextRef="#ctx0" brushRef="#br0">458 2 24575,'-51'-1'0,"13"0"0,-1 1 0,1 3 0,-73 12 0,47-8 0,54-7 0,-1 0 0,0 1 0,1 0 0,-1 1 0,-13 4 0,21-4 0,1-1 0,-1 1 0,1 0 0,-1 0 0,1 0 0,0 0 0,0 0 0,0 0 0,0 1 0,0-1 0,0 1 0,1-1 0,-1 1 0,1-1 0,0 1 0,0 0 0,0 0 0,0 0 0,0 0 0,0 0 0,1 0 0,0 0 0,-1 4 0,0 11 0,1 1 0,3 32 0,-1-24 0,1 286-45,-4-201-1275,1-90-5506</inkml:trace>
  <inkml:trace contextRef="#ctx0" brushRef="#br0" timeOffset="737.62">7 320 24575,'5'0'0,"5"0"0,2-5 0,3-1 0,3 0 0,4 2 0,2 0 0,1 2 0,2 1 0,-5-4 0,-1-1 0,1 1 0,0 1 0,2 1 0,-4 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8T07:44:12.392"/>
    </inkml:context>
    <inkml:brush xml:id="br0">
      <inkml:brushProperty name="width" value="0.05" units="cm"/>
      <inkml:brushProperty name="height" value="0.05" units="cm"/>
      <inkml:brushProperty name="color" value="#E71224"/>
    </inkml:brush>
  </inkml:definitions>
  <inkml:trace contextRef="#ctx0" brushRef="#br0">53 160 24575,'0'4'0,"0"7"0,0 5 0,0 5 0,0 3 0,0 2 0,0 1 0,0 1 0,0-1 0,0 1 0,0-1 0,-4-5 0,-3-1 0,2 0 0,0 1 0,2-4-8191</inkml:trace>
  <inkml:trace contextRef="#ctx0" brushRef="#br0" timeOffset="912.99">0 160 24575,'1'16'0,"0"0"0,2-1 0,-1 1 0,2 0 0,0-1 0,10 24 0,-1-2 0,-6-10 0,-3-13 0,-1 1 0,2-1 0,0 0 0,13 24 0,-18-36 0,1-1 0,1 1 0,-1-1 0,0 1 0,0-1 0,1 1 0,-1-1 0,0 0 0,1 0 0,0 1 0,-1-1 0,1 0 0,0 0 0,-1-1 0,1 1 0,0 0 0,3 0 0,-2-1 0,-1 0 0,0 0 0,1 0 0,-1-1 0,0 1 0,0-1 0,1 0 0,-1 0 0,0 0 0,0 0 0,0 0 0,0 0 0,0 0 0,0-1 0,0 1 0,-1-1 0,1 1 0,2-4 0,11-11 0,-1-1 0,-1 0 0,0 0 0,-2-2 0,0 1 0,11-26 0,-16 25 0,-1-1 0,4-28 0,-1 5 0,-4 21-455,-1 0 0,0-30 0,-3 30-6371</inkml:trace>
  <inkml:trace contextRef="#ctx0" brushRef="#br0" timeOffset="1740">609 133 24575,'-4'0'0,"-7"0"0,0 4 0,0 7 0,-1 1 0,1 2 0,2 5 0,3 2 0,2 3 0,2 2 0,2 1 0,-5-5 0,0-1 0,-1 1 0,2 0 0,1 2 0,1-4-8191</inkml:trace>
  <inkml:trace contextRef="#ctx0" brushRef="#br0" timeOffset="2682.99">503 54 24575,'9'-1'0,"0"0"0,0-1 0,0 0 0,0-1 0,0 0 0,-1 0 0,16-8 0,-14 6 0,0 0 0,1 1 0,-1 1 0,1 0 0,12-3 0,-17 5 0,0 1 0,-1-1 0,1 1 0,0 0 0,0 0 0,0 1 0,-1 0 0,1 0 0,0 0 0,-1 1 0,8 2 0,-10-2 0,-1 0 0,0-1 0,1 1 0,-1 0 0,0 0 0,0 0 0,0 0 0,-1 0 0,1 1 0,0-1 0,-1 0 0,0 1 0,1-1 0,-1 1 0,0 0 0,0-1 0,-1 1 0,1 0 0,-1 0 0,1-1 0,-1 1 0,0 0 0,0 0 0,0 0 0,0 3 0,-1-3-4,1 1-1,0-1 0,-1 0 0,0 0 1,0 0-1,0 0 0,0 0 0,0 0 1,0 0-1,-1 0 0,0 0 0,1 0 1,-1-1-1,0 1 0,0-1 1,-5 5-1,1-2 30,0-1 0,0 0 0,0 0 0,-1 0 0,1 0 0,-1-1 0,-8 2 0,-5 1-322,1-1 0,-1 0 0,-1-2 0,-30 2 0,29-5-6529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8T07:44:06.366"/>
    </inkml:context>
    <inkml:brush xml:id="br0">
      <inkml:brushProperty name="width" value="0.05" units="cm"/>
      <inkml:brushProperty name="height" value="0.05" units="cm"/>
      <inkml:brushProperty name="color" value="#E71224"/>
    </inkml:brush>
  </inkml:definitions>
  <inkml:trace contextRef="#ctx0" brushRef="#br0">243 1 24575,'2'76'0,"0"-40"0,-1 0 0,-2 0 0,-8 45 0,4-62 33,-1 0 0,0-1 0,-14 25-1,-9 27-1528,24-53-5330</inkml:trace>
  <inkml:trace contextRef="#ctx0" brushRef="#br0" timeOffset="846.34">30 186 24575,'0'31'0,"-1"1"0,-2-1 0,-9 43 0,6-31 0,1 1 0,2-1 0,5 76 0,0-33 0,-2-85 0,0 1 0,0-1 0,0 1 0,0-1 0,0 1 0,0-1 0,0 1 0,1-1 0,-1 1 0,1-1 0,-1 0 0,1 1 0,-1-1 0,2 3 0,-1-4 0,-1 0 0,1 0 0,-1 0 0,1 1 0,-1-1 0,0 0 0,1 0 0,-1 0 0,1 0 0,-1 0 0,1 0 0,-1 0 0,0 0 0,1 0 0,-1-1 0,1 1 0,-1 0 0,1 0 0,-1 0 0,0 0 0,1-1 0,-1 1 0,0 0 0,1 0 0,-1-1 0,1 1 0,-1 0 0,0 0 0,0-1 0,1 1 0,-1-1 0,33-44 0,-22 28 0,172-201-1365,-173 205-5461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8T07:44:04.237"/>
    </inkml:context>
    <inkml:brush xml:id="br0">
      <inkml:brushProperty name="width" value="0.05" units="cm"/>
      <inkml:brushProperty name="height" value="0.05" units="cm"/>
      <inkml:brushProperty name="color" value="#E71224"/>
    </inkml:brush>
  </inkml:definitions>
  <inkml:trace contextRef="#ctx0" brushRef="#br0">0 1 24575,'2'7'0,"1"0"0,0 1 0,0-1 0,0 0 0,1-1 0,0 1 0,7 9 0,-9-14 0,11 15 0,1 0 0,0-2 0,2 1 0,-1-2 0,2 0 0,0-1 0,0-1 0,2-1 0,26 14 0,96 68 0,-52-31 0,-54-38 0,56 47 0,-85-64-57,0 0 0,0 0 1,0 0-1,-1 1 0,0-1 0,-1 1 0,0 1 0,0-1 0,0 0 0,-1 1 0,-1 0 1,1 0-1,-1 0 0,-1 0 0,0 0 0,0 0 0,-1 0 0,0 0 0,0 0 1,-1 0-1,-1 1 0,1-1 0,-4 8 0,-1 1-6769</inkml:trace>
  <inkml:trace contextRef="#ctx0" brushRef="#br0" timeOffset="1157.91">185 425 24575,'2'3'0,"-1"-1"0,1 1 0,0 0 0,0-1 0,0 1 0,1-1 0,-1 0 0,1 0 0,-1 0 0,1 0 0,0 0 0,-1 0 0,5 1 0,13 11 0,19 32 0,-30-35 0,-1-1 0,2 1 0,-1-2 0,20 16 0,11 4 0,-18-11 0,1-2 0,0-1 0,1 0 0,0-2 0,1-1 0,33 11 0,-56-22 0,1-1 0,-1 0 0,1 1 0,-1-1 0,1 0 0,0 0 0,-1-1 0,1 1 0,-1 0 0,1-1 0,-1 0 0,1 1 0,-1-1 0,0 0 0,1 0 0,-1 0 0,0-1 0,0 1 0,0 0 0,0-1 0,0 0 0,0 1 0,0-1 0,0 0 0,0 0 0,-1 0 0,1 0 0,-1 0 0,0 0 0,0-1 0,1 1 0,0-4 0,5-10 0,-1-1 0,0-1 0,5-29 0,-3 14 0,20-119-1365,-22 134-5461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8</Pages>
  <Words>517</Words>
  <Characters>2949</Characters>
  <Application>Microsoft Office Word</Application>
  <DocSecurity>0</DocSecurity>
  <Lines>24</Lines>
  <Paragraphs>6</Paragraphs>
  <ScaleCrop>false</ScaleCrop>
  <Company/>
  <LinksUpToDate>false</LinksUpToDate>
  <CharactersWithSpaces>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Cadoni</dc:creator>
  <cp:keywords/>
  <dc:description/>
  <cp:lastModifiedBy>Cadoni Matteo</cp:lastModifiedBy>
  <cp:revision>94</cp:revision>
  <dcterms:created xsi:type="dcterms:W3CDTF">2022-09-26T08:48:00Z</dcterms:created>
  <dcterms:modified xsi:type="dcterms:W3CDTF">2022-09-28T07:59:00Z</dcterms:modified>
</cp:coreProperties>
</file>