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D4E7" w14:textId="4DE3EB7E" w:rsidR="0073053C" w:rsidRPr="002803C6" w:rsidRDefault="002E4E49" w:rsidP="0041094B">
      <w:pPr>
        <w:jc w:val="center"/>
        <w:rPr>
          <w:sz w:val="40"/>
          <w:szCs w:val="40"/>
          <w:lang w:val="it-IT"/>
        </w:rPr>
      </w:pPr>
      <w:r w:rsidRPr="002803C6">
        <w:rPr>
          <w:sz w:val="40"/>
          <w:szCs w:val="40"/>
          <w:lang w:val="it-IT"/>
        </w:rPr>
        <w:t>Statistica</w:t>
      </w:r>
    </w:p>
    <w:p w14:paraId="3BCE1E5C" w14:textId="738B8BF0" w:rsidR="002E4E49" w:rsidRPr="002803C6" w:rsidRDefault="002E4E49" w:rsidP="002E4E49">
      <w:pPr>
        <w:ind w:firstLine="720"/>
        <w:rPr>
          <w:b/>
          <w:bCs/>
          <w:lang w:val="it-IT"/>
        </w:rPr>
      </w:pPr>
      <w:r w:rsidRPr="002803C6">
        <w:rPr>
          <w:b/>
          <w:bCs/>
          <w:lang w:val="it-IT"/>
        </w:rPr>
        <w:t>Statistica descrittiva</w:t>
      </w:r>
    </w:p>
    <w:p w14:paraId="4B84606F" w14:textId="3D83D64E" w:rsidR="004622D2" w:rsidRPr="002803C6" w:rsidRDefault="004622D2" w:rsidP="002E4E49">
      <w:pPr>
        <w:ind w:firstLine="720"/>
        <w:rPr>
          <w:lang w:val="it-IT"/>
        </w:rPr>
      </w:pPr>
      <w:r w:rsidRPr="002803C6">
        <w:rPr>
          <w:lang w:val="it-IT"/>
        </w:rPr>
        <w:t>Frequenza assoluta: valori misurati</w:t>
      </w:r>
    </w:p>
    <w:p w14:paraId="6A084DBD" w14:textId="15A290CB" w:rsidR="002E4E49" w:rsidRPr="004622D2" w:rsidRDefault="004622D2" w:rsidP="002E4E49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Frequenza relativa: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hAnsi="Cambria Math"/>
                  <w:lang w:val="it-IT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frequenzaAssoluta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iesima</m:t>
                  </m:r>
                </m:sub>
              </m:sSub>
            </m:num>
            <m:den>
              <m:r>
                <w:rPr>
                  <w:rFonts w:ascii="Cambria Math" w:hAnsi="Cambria Math"/>
                  <w:lang w:val="it-IT"/>
                </w:rPr>
                <m:t>TotaleFrequenzaAssoluta</m:t>
              </m:r>
            </m:den>
          </m:f>
        </m:oMath>
      </m:oMathPara>
    </w:p>
    <w:p w14:paraId="18997E83" w14:textId="7872129F" w:rsidR="004622D2" w:rsidRPr="004622D2" w:rsidRDefault="004622D2" w:rsidP="002E4E49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Frequenza comulativa:FrequenzaRelativaPrecedente+FrequenzaRelativaAttuale</m:t>
          </m:r>
        </m:oMath>
      </m:oMathPara>
    </w:p>
    <w:p w14:paraId="08F7736B" w14:textId="6958E83E" w:rsidR="004622D2" w:rsidRDefault="004622D2" w:rsidP="002E4E49">
      <w:pPr>
        <w:ind w:firstLine="720"/>
        <w:rPr>
          <w:rFonts w:eastAsiaTheme="minorEastAsia"/>
          <w:b/>
          <w:bCs/>
          <w:lang w:val="it-IT"/>
        </w:rPr>
      </w:pPr>
      <w:r w:rsidRPr="004622D2">
        <w:rPr>
          <w:rFonts w:eastAsiaTheme="minorEastAsia"/>
          <w:b/>
          <w:bCs/>
          <w:lang w:val="it-IT"/>
        </w:rPr>
        <w:t>Moda</w:t>
      </w:r>
    </w:p>
    <w:p w14:paraId="3362B045" w14:textId="294EC321" w:rsidR="004622D2" w:rsidRDefault="004622D2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Categoria che corrisponde alla frequenza assoluta massima</w:t>
      </w:r>
    </w:p>
    <w:p w14:paraId="4DA09C15" w14:textId="44DA29B8" w:rsidR="00A72F9F" w:rsidRPr="00A72F9F" w:rsidRDefault="00A72F9F" w:rsidP="002E4E49">
      <w:pPr>
        <w:ind w:firstLine="720"/>
        <w:rPr>
          <w:rFonts w:eastAsiaTheme="minorEastAsia"/>
          <w:b/>
          <w:bCs/>
          <w:lang w:val="it-IT"/>
        </w:rPr>
      </w:pPr>
      <w:r w:rsidRPr="00A72F9F">
        <w:rPr>
          <w:rFonts w:eastAsiaTheme="minorEastAsia"/>
          <w:b/>
          <w:bCs/>
          <w:lang w:val="it-IT"/>
        </w:rPr>
        <w:t>Mediana</w:t>
      </w:r>
    </w:p>
    <w:p w14:paraId="41B5B91E" w14:textId="4D695D82" w:rsidR="004622D2" w:rsidRPr="00397A22" w:rsidRDefault="00A72F9F" w:rsidP="002E4E49">
      <w:pPr>
        <w:ind w:firstLine="720"/>
        <w:rPr>
          <w:u w:val="single"/>
          <w:lang w:val="it-IT"/>
        </w:rPr>
      </w:pPr>
      <w:r>
        <w:rPr>
          <w:lang w:val="it-IT"/>
        </w:rPr>
        <w:t>Mediana per dati aggregati</w:t>
      </w:r>
    </w:p>
    <w:p w14:paraId="5E3535BE" w14:textId="06EEBA79" w:rsidR="00A72F9F" w:rsidRPr="00877D38" w:rsidRDefault="00A72F9F" w:rsidP="002E4E49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Me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hAnsi="Cambria Math"/>
                  <w:lang w:val="it-IT"/>
                </w:rPr>
                <m:t>i</m:t>
              </m:r>
            </m:sub>
          </m:sSub>
          <m:r>
            <w:rPr>
              <w:rFonts w:ascii="Cambria Math" w:hAnsi="Cambria Math"/>
              <w:lang w:val="it-I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(x</m:t>
              </m:r>
            </m:e>
            <m:sub>
              <m:r>
                <w:rPr>
                  <w:rFonts w:ascii="Cambria Math" w:hAnsi="Cambria Math"/>
                  <w:lang w:val="it-IT"/>
                </w:rPr>
                <m:t>i+1</m:t>
              </m:r>
            </m:sub>
          </m:sSub>
          <m:r>
            <w:rPr>
              <w:rFonts w:ascii="Cambria Math" w:hAnsi="Cambria Math"/>
              <w:lang w:val="it-I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hAnsi="Cambria Math"/>
                  <w:lang w:val="it-IT"/>
                </w:rPr>
                <m:t>i</m:t>
              </m:r>
            </m:sub>
          </m:sSub>
          <m:r>
            <w:rPr>
              <w:rFonts w:ascii="Cambria Math" w:hAnsi="Cambria Math"/>
              <w:lang w:val="it-IT"/>
            </w:rPr>
            <m:t>)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it-I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</m:den>
          </m:f>
        </m:oMath>
      </m:oMathPara>
    </w:p>
    <w:p w14:paraId="0F747107" w14:textId="6B116E71" w:rsidR="00877D38" w:rsidRPr="00877D38" w:rsidRDefault="00877D38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X</w:t>
      </w:r>
      <w:r>
        <w:rPr>
          <w:rFonts w:eastAsiaTheme="minorEastAsia"/>
          <w:vertAlign w:val="subscript"/>
          <w:lang w:val="it-IT"/>
        </w:rPr>
        <w:t>i+1</w:t>
      </w:r>
      <w:r>
        <w:rPr>
          <w:rFonts w:eastAsiaTheme="minorEastAsia"/>
          <w:lang w:val="it-IT"/>
        </w:rPr>
        <w:t xml:space="preserve"> = limite superiore della classe mediana</w:t>
      </w:r>
      <w:r w:rsidR="00570D5C">
        <w:rPr>
          <w:rFonts w:eastAsiaTheme="minorEastAsia"/>
          <w:lang w:val="it-IT"/>
        </w:rPr>
        <w:t xml:space="preserve"> (</w:t>
      </w:r>
      <w:r w:rsidR="00570D5C" w:rsidRPr="00F24227">
        <w:rPr>
          <w:rFonts w:eastAsiaTheme="minorEastAsia"/>
          <w:i/>
          <w:iCs/>
          <w:lang w:val="it-IT"/>
        </w:rPr>
        <w:t>nei dati aggregati range estremo destro</w:t>
      </w:r>
      <w:r w:rsidR="00F24227" w:rsidRPr="00F24227">
        <w:rPr>
          <w:rFonts w:eastAsiaTheme="minorEastAsia"/>
          <w:i/>
          <w:iCs/>
          <w:lang w:val="it-IT"/>
        </w:rPr>
        <w:t>: [1-5] -&gt; 5 è il limite sup.</w:t>
      </w:r>
      <w:r w:rsidR="00F24227">
        <w:rPr>
          <w:rFonts w:eastAsiaTheme="minorEastAsia"/>
          <w:lang w:val="it-IT"/>
        </w:rPr>
        <w:t>)</w:t>
      </w:r>
    </w:p>
    <w:p w14:paraId="6C6C0452" w14:textId="1B385335" w:rsidR="00877D38" w:rsidRDefault="00F170CF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F</w:t>
      </w:r>
      <w:r>
        <w:rPr>
          <w:rFonts w:eastAsiaTheme="minorEastAsia"/>
          <w:vertAlign w:val="subscript"/>
          <w:lang w:val="it-IT"/>
        </w:rPr>
        <w:t xml:space="preserve">i+1 </w:t>
      </w:r>
      <w:r w:rsidRPr="002D6A81">
        <w:rPr>
          <w:rFonts w:eastAsiaTheme="minorEastAsia"/>
          <w:lang w:val="it-IT"/>
        </w:rPr>
        <w:t>=</w:t>
      </w:r>
      <w:r>
        <w:rPr>
          <w:rFonts w:eastAsiaTheme="minorEastAsia"/>
          <w:vertAlign w:val="subscript"/>
          <w:lang w:val="it-IT"/>
        </w:rPr>
        <w:t xml:space="preserve"> </w:t>
      </w:r>
      <w:r>
        <w:rPr>
          <w:rFonts w:eastAsiaTheme="minorEastAsia"/>
          <w:lang w:val="it-IT"/>
        </w:rPr>
        <w:t xml:space="preserve">frequenza cumulativa </w:t>
      </w:r>
      <w:r w:rsidR="002D6A81">
        <w:rPr>
          <w:rFonts w:eastAsiaTheme="minorEastAsia"/>
          <w:lang w:val="it-IT"/>
        </w:rPr>
        <w:t>corrispondente alla classe mediana</w:t>
      </w:r>
    </w:p>
    <w:p w14:paraId="5ADCD46C" w14:textId="0CBD837C" w:rsidR="002D6A81" w:rsidRDefault="002D6A81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F</w:t>
      </w:r>
      <w:r>
        <w:rPr>
          <w:rFonts w:eastAsiaTheme="minorEastAsia"/>
          <w:vertAlign w:val="subscript"/>
          <w:lang w:val="it-IT"/>
        </w:rPr>
        <w:t xml:space="preserve">i </w:t>
      </w:r>
      <w:r>
        <w:rPr>
          <w:rFonts w:eastAsiaTheme="minorEastAsia"/>
          <w:lang w:val="it-IT"/>
        </w:rPr>
        <w:t xml:space="preserve">= </w:t>
      </w:r>
      <w:r w:rsidR="00F7323F">
        <w:rPr>
          <w:rFonts w:eastAsiaTheme="minorEastAsia"/>
          <w:lang w:val="it-IT"/>
        </w:rPr>
        <w:t>frequenza relativa cumulata corrispondente alla classe mediana precedente</w:t>
      </w:r>
      <w:r w:rsidR="00EA229A">
        <w:rPr>
          <w:rFonts w:eastAsiaTheme="minorEastAsia"/>
          <w:lang w:val="it-IT"/>
        </w:rPr>
        <w:t xml:space="preserve"> a quella mediana</w:t>
      </w:r>
    </w:p>
    <w:p w14:paraId="5D69D1E2" w14:textId="6B7C8380" w:rsidR="00236B88" w:rsidRPr="00236B88" w:rsidRDefault="00236B88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X</w:t>
      </w:r>
      <w:r>
        <w:rPr>
          <w:rFonts w:eastAsiaTheme="minorEastAsia"/>
          <w:vertAlign w:val="subscript"/>
          <w:lang w:val="it-IT"/>
        </w:rPr>
        <w:t>i</w:t>
      </w:r>
      <w:r>
        <w:rPr>
          <w:rFonts w:eastAsiaTheme="minorEastAsia"/>
          <w:lang w:val="it-IT"/>
        </w:rPr>
        <w:t xml:space="preserve"> = </w:t>
      </w:r>
      <w:r w:rsidR="004A070D">
        <w:rPr>
          <w:rFonts w:eastAsiaTheme="minorEastAsia"/>
          <w:lang w:val="it-IT"/>
        </w:rPr>
        <w:t>limite inferiore classe mediana</w:t>
      </w:r>
    </w:p>
    <w:p w14:paraId="3874F171" w14:textId="16C6C3D7" w:rsidR="00EA229A" w:rsidRDefault="00EA229A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Classe mediana: è la prima classe avente </w:t>
      </w:r>
      <w:r w:rsidR="00555DC7">
        <w:rPr>
          <w:rFonts w:eastAsiaTheme="minorEastAsia"/>
          <w:lang w:val="it-IT"/>
        </w:rPr>
        <w:t>la frequenza relativa cumulata maggiore del 50%</w:t>
      </w:r>
    </w:p>
    <w:p w14:paraId="6253BA0A" w14:textId="509D8746" w:rsidR="00F24227" w:rsidRDefault="00885844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Mediana per dati </w:t>
      </w:r>
      <w:r w:rsidR="000A4ADD">
        <w:rPr>
          <w:rFonts w:eastAsiaTheme="minorEastAsia"/>
          <w:lang w:val="it-IT"/>
        </w:rPr>
        <w:t xml:space="preserve">quantitativi </w:t>
      </w:r>
      <w:r>
        <w:rPr>
          <w:rFonts w:eastAsiaTheme="minorEastAsia"/>
          <w:lang w:val="it-IT"/>
        </w:rPr>
        <w:t>continui</w:t>
      </w:r>
    </w:p>
    <w:p w14:paraId="3B0C4EEA" w14:textId="5D26FBE1" w:rsidR="00885844" w:rsidRDefault="000A4ADD" w:rsidP="002E4E49">
      <w:pPr>
        <w:ind w:firstLine="720"/>
        <w:rPr>
          <w:lang w:val="it-IT"/>
        </w:rPr>
      </w:pPr>
      <w:r>
        <w:rPr>
          <w:lang w:val="it-IT"/>
        </w:rPr>
        <w:t>Se N è dispari</w:t>
      </w:r>
    </w:p>
    <w:p w14:paraId="3B99BF74" w14:textId="7C526F9B" w:rsidR="000A4ADD" w:rsidRPr="00C4365B" w:rsidRDefault="000A4ADD" w:rsidP="002E4E49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Me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t-IT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lang w:val="it-IT"/>
                    </w:rPr>
                    <m:t>2</m:t>
                  </m:r>
                </m:den>
              </m:f>
            </m:sub>
          </m:sSub>
        </m:oMath>
      </m:oMathPara>
    </w:p>
    <w:p w14:paraId="01909828" w14:textId="2CF9D69C" w:rsidR="00C4365B" w:rsidRDefault="00C4365B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N : numero di osservazioni</w:t>
      </w:r>
    </w:p>
    <w:p w14:paraId="07AAFBF6" w14:textId="675B0886" w:rsidR="00DA108D" w:rsidRDefault="00DA108D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Il vettore X deve essere ordinato</w:t>
      </w:r>
    </w:p>
    <w:p w14:paraId="2A62ED73" w14:textId="1D25C241" w:rsidR="00AE4AEB" w:rsidRDefault="00AE4AEB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Se N è pari</w:t>
      </w:r>
    </w:p>
    <w:p w14:paraId="22878D56" w14:textId="71EAAA9E" w:rsidR="00AE4AEB" w:rsidRPr="00173868" w:rsidRDefault="008E3A7C" w:rsidP="002E4E49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Me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val="it-I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t-IT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it-IT"/>
                    </w:rPr>
                    <m:t>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2</m:t>
              </m:r>
            </m:den>
          </m:f>
        </m:oMath>
      </m:oMathPara>
    </w:p>
    <w:p w14:paraId="52A05959" w14:textId="77777777" w:rsidR="00173868" w:rsidRDefault="00173868" w:rsidP="002E4E49">
      <w:pPr>
        <w:ind w:firstLine="720"/>
        <w:rPr>
          <w:rFonts w:eastAsiaTheme="minorEastAsia"/>
          <w:lang w:val="it-IT"/>
        </w:rPr>
      </w:pPr>
    </w:p>
    <w:p w14:paraId="374A0F97" w14:textId="6342892C" w:rsidR="00DA108D" w:rsidRDefault="00B205C5" w:rsidP="002E4E49">
      <w:pPr>
        <w:ind w:firstLine="720"/>
        <w:rPr>
          <w:b/>
          <w:bCs/>
          <w:lang w:val="it-IT"/>
        </w:rPr>
      </w:pPr>
      <w:r w:rsidRPr="00B205C5">
        <w:rPr>
          <w:b/>
          <w:bCs/>
          <w:lang w:val="it-IT"/>
        </w:rPr>
        <w:t>Media Aritmetica</w:t>
      </w:r>
    </w:p>
    <w:p w14:paraId="0A9541D7" w14:textId="5580565C" w:rsidR="00BA4662" w:rsidRPr="00BA4662" w:rsidRDefault="00BA4662" w:rsidP="002E4E49">
      <w:pPr>
        <w:ind w:firstLine="720"/>
        <w:rPr>
          <w:lang w:val="it-IT"/>
        </w:rPr>
      </w:pPr>
      <w:r>
        <w:rPr>
          <w:lang w:val="it-IT"/>
        </w:rPr>
        <w:t>Dati aggregati in classi</w:t>
      </w:r>
    </w:p>
    <w:p w14:paraId="25F95577" w14:textId="67DBA1FA" w:rsidR="00B205C5" w:rsidRPr="00052FE5" w:rsidRDefault="00D95A9C" w:rsidP="002E4E49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it-IT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it-I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it-IT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it-IT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)</m:t>
                  </m:r>
                </m:e>
              </m:nary>
            </m:den>
          </m:f>
        </m:oMath>
      </m:oMathPara>
    </w:p>
    <w:p w14:paraId="6FE1DF44" w14:textId="2D80B5E9" w:rsidR="00052FE5" w:rsidRDefault="00052FE5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K : numero di classi</w:t>
      </w:r>
    </w:p>
    <w:p w14:paraId="3DCF7D18" w14:textId="390ADEB8" w:rsidR="00052FE5" w:rsidRDefault="000C21E3" w:rsidP="002E4E49">
      <w:pPr>
        <w:ind w:firstLine="720"/>
        <w:rPr>
          <w:lang w:val="it-IT"/>
        </w:rPr>
      </w:pPr>
      <w:r>
        <w:rPr>
          <w:lang w:val="it-IT"/>
        </w:rPr>
        <w:t>x</w:t>
      </w:r>
      <w:r>
        <w:rPr>
          <w:vertAlign w:val="subscript"/>
          <w:lang w:val="it-IT"/>
        </w:rPr>
        <w:t xml:space="preserve">i </w:t>
      </w:r>
      <w:r>
        <w:rPr>
          <w:lang w:val="it-IT"/>
        </w:rPr>
        <w:t xml:space="preserve">: centro di classe </w:t>
      </w:r>
      <w:r w:rsidR="00A95527">
        <w:rPr>
          <w:lang w:val="it-IT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>
              <w:rPr>
                <w:rFonts w:ascii="Cambria Math" w:hAnsi="Cambria Math"/>
                <w:lang w:val="it-IT"/>
              </w:rPr>
              <m:t>limite_supriore+limite_inferiore</m:t>
            </m:r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</m:oMath>
    </w:p>
    <w:p w14:paraId="552F76D3" w14:textId="377DF498" w:rsidR="000C21E3" w:rsidRDefault="000C21E3" w:rsidP="002E4E49">
      <w:pPr>
        <w:ind w:firstLine="720"/>
        <w:rPr>
          <w:lang w:val="it-IT"/>
        </w:rPr>
      </w:pPr>
      <w:r>
        <w:rPr>
          <w:lang w:val="it-IT"/>
        </w:rPr>
        <w:t>n</w:t>
      </w:r>
      <w:r>
        <w:rPr>
          <w:vertAlign w:val="subscript"/>
          <w:lang w:val="it-IT"/>
        </w:rPr>
        <w:t>i</w:t>
      </w:r>
      <w:r>
        <w:rPr>
          <w:lang w:val="it-IT"/>
        </w:rPr>
        <w:t xml:space="preserve"> : </w:t>
      </w:r>
      <w:r w:rsidR="00A95527">
        <w:rPr>
          <w:lang w:val="it-IT"/>
        </w:rPr>
        <w:t>frequenza assoluta della classe</w:t>
      </w:r>
    </w:p>
    <w:p w14:paraId="24B300AD" w14:textId="77777777" w:rsidR="00BA4662" w:rsidRDefault="00BA4662" w:rsidP="002E4E49">
      <w:pPr>
        <w:ind w:firstLine="720"/>
        <w:rPr>
          <w:lang w:val="it-IT"/>
        </w:rPr>
      </w:pPr>
    </w:p>
    <w:p w14:paraId="761D37A5" w14:textId="022DC258" w:rsidR="00BA4662" w:rsidRDefault="00BA4662" w:rsidP="002E4E49">
      <w:pPr>
        <w:ind w:firstLine="720"/>
        <w:rPr>
          <w:lang w:val="it-IT"/>
        </w:rPr>
      </w:pPr>
      <w:r>
        <w:rPr>
          <w:lang w:val="it-IT"/>
        </w:rPr>
        <w:lastRenderedPageBreak/>
        <w:t>Dati disaggregati</w:t>
      </w:r>
    </w:p>
    <w:p w14:paraId="3085671D" w14:textId="4CA51892" w:rsidR="00BA4662" w:rsidRDefault="00BA4662" w:rsidP="002E4E49">
      <w:pPr>
        <w:ind w:firstLine="720"/>
        <w:rPr>
          <w:lang w:val="it-IT"/>
        </w:rPr>
      </w:pPr>
      <w:r>
        <w:rPr>
          <w:lang w:val="it-IT"/>
        </w:rPr>
        <w:t>Media aritmetica dei valori misurati</w:t>
      </w:r>
    </w:p>
    <w:p w14:paraId="74AC7918" w14:textId="77777777" w:rsidR="00BA4662" w:rsidRDefault="00BA4662" w:rsidP="002E4E49">
      <w:pPr>
        <w:ind w:firstLine="720"/>
        <w:rPr>
          <w:lang w:val="it-IT"/>
        </w:rPr>
      </w:pPr>
    </w:p>
    <w:p w14:paraId="357051B2" w14:textId="71AB8971" w:rsidR="00BA4662" w:rsidRDefault="00C11741" w:rsidP="002E4E49">
      <w:pPr>
        <w:ind w:firstLine="720"/>
        <w:rPr>
          <w:b/>
          <w:bCs/>
          <w:lang w:val="it-IT"/>
        </w:rPr>
      </w:pPr>
      <w:r w:rsidRPr="00C11741">
        <w:rPr>
          <w:b/>
          <w:bCs/>
          <w:lang w:val="it-IT"/>
        </w:rPr>
        <w:t>Campo di variazione</w:t>
      </w:r>
    </w:p>
    <w:p w14:paraId="5CC4A9C3" w14:textId="10F6722A" w:rsidR="00C11741" w:rsidRPr="004D29A6" w:rsidRDefault="00457EE7" w:rsidP="002E4E49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hAnsi="Cambria Math"/>
                  <w:lang w:val="it-IT"/>
                </w:rPr>
                <m:t>max</m:t>
              </m:r>
            </m:sub>
          </m:sSub>
          <m:r>
            <w:rPr>
              <w:rFonts w:ascii="Cambria Math" w:hAnsi="Cambria Math"/>
              <w:lang w:val="it-I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  <m:sub>
              <m:r>
                <w:rPr>
                  <w:rFonts w:ascii="Cambria Math" w:hAnsi="Cambria Math"/>
                  <w:lang w:val="it-IT"/>
                </w:rPr>
                <m:t>min</m:t>
              </m:r>
            </m:sub>
          </m:sSub>
        </m:oMath>
      </m:oMathPara>
    </w:p>
    <w:p w14:paraId="59866895" w14:textId="67159831" w:rsidR="004D29A6" w:rsidRPr="00AF628D" w:rsidRDefault="00AF628D" w:rsidP="002E4E49">
      <w:pPr>
        <w:ind w:firstLine="720"/>
        <w:rPr>
          <w:rFonts w:eastAsiaTheme="minorEastAsia"/>
          <w:b/>
          <w:bCs/>
          <w:lang w:val="it-IT"/>
        </w:rPr>
      </w:pPr>
      <w:r w:rsidRPr="00AF628D">
        <w:rPr>
          <w:rFonts w:eastAsiaTheme="minorEastAsia"/>
          <w:b/>
          <w:bCs/>
          <w:lang w:val="it-IT"/>
        </w:rPr>
        <w:t>Scarto medio</w:t>
      </w:r>
    </w:p>
    <w:p w14:paraId="427C85D0" w14:textId="046A5C3A" w:rsidR="00AF628D" w:rsidRPr="00C50D47" w:rsidRDefault="0041094B" w:rsidP="002E4E49">
      <w:pPr>
        <w:ind w:firstLine="720"/>
        <w:rPr>
          <w:rFonts w:eastAsiaTheme="minorEastAsia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t-IT"/>
                </w:rPr>
              </m:ctrlPr>
            </m:sSubPr>
            <m:e>
              <m:r>
                <w:rPr>
                  <w:rFonts w:ascii="Cambria Math" w:hAnsi="Cambria Math"/>
                  <w:lang w:val="it-IT"/>
                </w:rPr>
                <m:t>S</m:t>
              </m:r>
            </m:e>
            <m:sub>
              <m:r>
                <w:rPr>
                  <w:rFonts w:ascii="Cambria Math" w:hAnsi="Cambria Math"/>
                  <w:lang w:val="it-IT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it-IT"/>
                    </w:rPr>
                    <m:t>k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t-I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t-IT"/>
                        </w:rPr>
                        <m:t>-M(x)</m:t>
                      </m:r>
                    </m:e>
                  </m:d>
                  <m:r>
                    <w:rPr>
                      <w:rFonts w:ascii="Cambria Math" w:hAnsi="Cambria Math"/>
                      <w:lang w:val="it-IT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it-IT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F60BCFC" w14:textId="4B1493F6" w:rsidR="00C50D47" w:rsidRDefault="00C50D47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K : numero di classi considerate</w:t>
      </w:r>
    </w:p>
    <w:p w14:paraId="6F7D0FBE" w14:textId="7D6F480E" w:rsidR="00C50D47" w:rsidRDefault="00C50D47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x</w:t>
      </w:r>
      <w:r>
        <w:rPr>
          <w:rFonts w:eastAsiaTheme="minorEastAsia"/>
          <w:vertAlign w:val="subscript"/>
          <w:lang w:val="it-IT"/>
        </w:rPr>
        <w:t xml:space="preserve">i </w:t>
      </w:r>
      <w:r>
        <w:rPr>
          <w:rFonts w:eastAsiaTheme="minorEastAsia"/>
          <w:lang w:val="it-IT"/>
        </w:rPr>
        <w:t xml:space="preserve">: </w:t>
      </w:r>
      <w:r w:rsidR="0097666D">
        <w:rPr>
          <w:rFonts w:eastAsiaTheme="minorEastAsia"/>
          <w:lang w:val="it-IT"/>
        </w:rPr>
        <w:t>centro di classe</w:t>
      </w:r>
    </w:p>
    <w:p w14:paraId="312C4D5A" w14:textId="2DF17A8B" w:rsidR="0097666D" w:rsidRDefault="0097666D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M(x) : media aritmetica</w:t>
      </w:r>
    </w:p>
    <w:p w14:paraId="23F6F300" w14:textId="5C0F9E6C" w:rsidR="0097666D" w:rsidRDefault="0097666D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n</w:t>
      </w:r>
      <w:r>
        <w:rPr>
          <w:rFonts w:eastAsiaTheme="minorEastAsia"/>
          <w:vertAlign w:val="subscript"/>
          <w:lang w:val="it-IT"/>
        </w:rPr>
        <w:t>i</w:t>
      </w:r>
      <w:r>
        <w:rPr>
          <w:rFonts w:eastAsiaTheme="minorEastAsia"/>
          <w:lang w:val="it-IT"/>
        </w:rPr>
        <w:t xml:space="preserve"> : frequenza assoluta</w:t>
      </w:r>
    </w:p>
    <w:p w14:paraId="5E3D86C0" w14:textId="1C33FC92" w:rsidR="00156EC5" w:rsidRDefault="003813DA" w:rsidP="002E4E49">
      <w:pPr>
        <w:ind w:firstLine="720"/>
        <w:rPr>
          <w:b/>
          <w:bCs/>
          <w:lang w:val="it-IT"/>
        </w:rPr>
      </w:pPr>
      <w:r w:rsidRPr="003813DA">
        <w:rPr>
          <w:b/>
          <w:bCs/>
          <w:lang w:val="it-IT"/>
        </w:rPr>
        <w:t>Varianza</w:t>
      </w:r>
    </w:p>
    <w:p w14:paraId="116D3FD7" w14:textId="7EB3F0AD" w:rsidR="003813DA" w:rsidRPr="00DC207F" w:rsidRDefault="003813DA" w:rsidP="002E4E49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t-IT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it-IT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it-IT"/>
                    </w:rPr>
                    <m:t>-M(x)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it-I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it-IT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it-IT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it-I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it-IT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t-I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it-IT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4707B1B" w14:textId="77777777" w:rsidR="00DC207F" w:rsidRDefault="00DC207F" w:rsidP="00DC207F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K : numero di classi considerate</w:t>
      </w:r>
    </w:p>
    <w:p w14:paraId="0A2F916E" w14:textId="77777777" w:rsidR="00DC207F" w:rsidRDefault="00DC207F" w:rsidP="00DC207F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x</w:t>
      </w:r>
      <w:r>
        <w:rPr>
          <w:rFonts w:eastAsiaTheme="minorEastAsia"/>
          <w:vertAlign w:val="subscript"/>
          <w:lang w:val="it-IT"/>
        </w:rPr>
        <w:t xml:space="preserve">i </w:t>
      </w:r>
      <w:r>
        <w:rPr>
          <w:rFonts w:eastAsiaTheme="minorEastAsia"/>
          <w:lang w:val="it-IT"/>
        </w:rPr>
        <w:t>: centro di classe</w:t>
      </w:r>
    </w:p>
    <w:p w14:paraId="5DEADB89" w14:textId="77777777" w:rsidR="00DC207F" w:rsidRDefault="00DC207F" w:rsidP="00DC207F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M(x) : media aritmetica</w:t>
      </w:r>
    </w:p>
    <w:p w14:paraId="15F507EA" w14:textId="563DE5E5" w:rsidR="00DC207F" w:rsidRDefault="00DC207F" w:rsidP="00DC207F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n</w:t>
      </w:r>
      <w:r>
        <w:rPr>
          <w:rFonts w:eastAsiaTheme="minorEastAsia"/>
          <w:vertAlign w:val="subscript"/>
          <w:lang w:val="it-IT"/>
        </w:rPr>
        <w:t>i</w:t>
      </w:r>
      <w:r>
        <w:rPr>
          <w:rFonts w:eastAsiaTheme="minorEastAsia"/>
          <w:lang w:val="it-IT"/>
        </w:rPr>
        <w:t xml:space="preserve"> : frequenza assoluta</w:t>
      </w:r>
    </w:p>
    <w:p w14:paraId="1FA966E6" w14:textId="3EDDE104" w:rsidR="003E3FD9" w:rsidRDefault="003E3FD9" w:rsidP="00DC207F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Per dati continui (es: voti)</w:t>
      </w:r>
    </w:p>
    <w:p w14:paraId="3948F4A3" w14:textId="78F8328E" w:rsidR="003E3FD9" w:rsidRDefault="001664BC" w:rsidP="00DC207F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it-IT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it-IT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it-IT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-M(x</m:t>
              </m:r>
              <m:r>
                <w:rPr>
                  <w:rFonts w:ascii="Cambria Math" w:eastAsiaTheme="minorEastAsia" w:hAnsi="Cambria Math"/>
                  <w:lang w:val="it-IT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2</m:t>
                  </m:r>
                </m:sup>
              </m:sSup>
            </m:e>
          </m:nary>
        </m:oMath>
      </m:oMathPara>
    </w:p>
    <w:p w14:paraId="582527B0" w14:textId="5E39F619" w:rsidR="00DC207F" w:rsidRDefault="00843103" w:rsidP="002E4E49">
      <w:pPr>
        <w:ind w:firstLine="720"/>
        <w:rPr>
          <w:b/>
          <w:bCs/>
          <w:lang w:val="it-IT"/>
        </w:rPr>
      </w:pPr>
      <w:r w:rsidRPr="00843103">
        <w:rPr>
          <w:b/>
          <w:bCs/>
          <w:lang w:val="it-IT"/>
        </w:rPr>
        <w:t>Scarto quadratico medio</w:t>
      </w:r>
    </w:p>
    <w:p w14:paraId="70A2FA11" w14:textId="701DE92E" w:rsidR="00843103" w:rsidRPr="00D729A8" w:rsidRDefault="00D729A8" w:rsidP="002E4E49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hAnsi="Cambria Math"/>
              <w:lang w:val="it-IT"/>
            </w:rPr>
            <m:t>Sqm</m:t>
          </m:r>
          <m:d>
            <m:dPr>
              <m:ctrlPr>
                <w:rPr>
                  <w:rFonts w:ascii="Cambria Math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hAnsi="Cambria Math"/>
                  <w:lang w:val="it-IT"/>
                </w:rPr>
                <m:t>x</m:t>
              </m:r>
            </m:e>
          </m:d>
          <m:r>
            <w:rPr>
              <w:rFonts w:ascii="Cambria Math" w:hAnsi="Cambria Math"/>
              <w:lang w:val="it-IT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it-IT"/>
                </w:rPr>
              </m:ctrlPr>
            </m:radPr>
            <m:deg/>
            <m:e>
              <m:r>
                <w:rPr>
                  <w:rFonts w:ascii="Cambria Math" w:hAnsi="Cambria Math"/>
                  <w:lang w:val="it-IT"/>
                </w:rPr>
                <m:t>Var(x)</m:t>
              </m:r>
            </m:e>
          </m:rad>
        </m:oMath>
      </m:oMathPara>
    </w:p>
    <w:p w14:paraId="468775AF" w14:textId="1FE3EE5C" w:rsidR="00D729A8" w:rsidRDefault="00D729A8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Var(x) : varianza</w:t>
      </w:r>
    </w:p>
    <w:p w14:paraId="063C058F" w14:textId="47ADF306" w:rsidR="00D729A8" w:rsidRDefault="00D729A8" w:rsidP="002E4E49">
      <w:pPr>
        <w:ind w:firstLine="720"/>
        <w:rPr>
          <w:rFonts w:eastAsiaTheme="minorEastAsia"/>
          <w:lang w:val="it-IT"/>
        </w:rPr>
      </w:pPr>
    </w:p>
    <w:p w14:paraId="7751103B" w14:textId="377659A8" w:rsidR="00D729A8" w:rsidRDefault="00D729A8" w:rsidP="002E4E49">
      <w:pPr>
        <w:ind w:firstLine="720"/>
        <w:rPr>
          <w:rFonts w:eastAsiaTheme="minorEastAsia"/>
          <w:b/>
          <w:bCs/>
          <w:lang w:val="it-IT"/>
        </w:rPr>
      </w:pPr>
      <w:r>
        <w:rPr>
          <w:rFonts w:eastAsiaTheme="minorEastAsia"/>
          <w:b/>
          <w:bCs/>
          <w:lang w:val="it-IT"/>
        </w:rPr>
        <w:t>Coefficiente di varia</w:t>
      </w:r>
      <w:r w:rsidR="00DB25AF">
        <w:rPr>
          <w:rFonts w:eastAsiaTheme="minorEastAsia"/>
          <w:b/>
          <w:bCs/>
          <w:lang w:val="it-IT"/>
        </w:rPr>
        <w:t>zione</w:t>
      </w:r>
    </w:p>
    <w:p w14:paraId="525A5F3E" w14:textId="2F4614DF" w:rsidR="00DB25AF" w:rsidRPr="00DB25AF" w:rsidRDefault="00DB25AF" w:rsidP="002E4E49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CV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Sqm(x)</m:t>
              </m:r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M(x)</m:t>
              </m:r>
            </m:den>
          </m:f>
        </m:oMath>
      </m:oMathPara>
    </w:p>
    <w:p w14:paraId="2E9B810F" w14:textId="145802F6" w:rsidR="00DB25AF" w:rsidRDefault="00DB25AF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Sqm(x) : scarto quadratico medio</w:t>
      </w:r>
    </w:p>
    <w:p w14:paraId="0F7646E0" w14:textId="6FE54C4B" w:rsidR="00DB25AF" w:rsidRDefault="00DB25AF" w:rsidP="002E4E49">
      <w:pPr>
        <w:ind w:firstLine="720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M(x) : media aritmetica</w:t>
      </w:r>
    </w:p>
    <w:p w14:paraId="4AACDD1F" w14:textId="48B8BC51" w:rsidR="008349AB" w:rsidRDefault="008349AB" w:rsidP="0041094B">
      <w:pPr>
        <w:jc w:val="center"/>
        <w:rPr>
          <w:rFonts w:eastAsiaTheme="minorEastAsia"/>
          <w:b/>
          <w:bCs/>
          <w:sz w:val="40"/>
          <w:szCs w:val="40"/>
          <w:lang w:val="it-IT"/>
        </w:rPr>
      </w:pPr>
      <w:r w:rsidRPr="008349AB">
        <w:rPr>
          <w:rFonts w:eastAsiaTheme="minorEastAsia"/>
          <w:b/>
          <w:bCs/>
          <w:sz w:val="40"/>
          <w:szCs w:val="40"/>
          <w:lang w:val="it-IT"/>
        </w:rPr>
        <w:t>Probabilità</w:t>
      </w:r>
    </w:p>
    <w:p w14:paraId="721D3A5A" w14:textId="157CB1D3" w:rsidR="008349AB" w:rsidRDefault="008349AB" w:rsidP="008349AB">
      <w:pPr>
        <w:ind w:firstLine="720"/>
        <w:rPr>
          <w:rFonts w:eastAsiaTheme="minorEastAsia"/>
          <w:b/>
          <w:bCs/>
          <w:lang w:val="it-IT"/>
        </w:rPr>
      </w:pPr>
      <w:r>
        <w:rPr>
          <w:rFonts w:eastAsiaTheme="minorEastAsia"/>
          <w:b/>
          <w:bCs/>
          <w:lang w:val="it-IT"/>
        </w:rPr>
        <w:t>Probabilità condizionata</w:t>
      </w:r>
    </w:p>
    <w:p w14:paraId="6BBEA4AC" w14:textId="2115AFB1" w:rsidR="008349AB" w:rsidRPr="008E1637" w:rsidRDefault="008349AB" w:rsidP="008349AB">
      <w:pPr>
        <w:ind w:firstLine="720"/>
        <w:rPr>
          <w:rFonts w:eastAsiaTheme="minorEastAsia"/>
          <w:lang w:val="it-IT"/>
        </w:rPr>
      </w:pPr>
      <m:oMathPara>
        <m:oMath>
          <m:r>
            <w:rPr>
              <w:rFonts w:ascii="Cambria Math" w:eastAsiaTheme="minorEastAsia" w:hAnsi="Cambria Math"/>
              <w:lang w:val="it-I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t-IT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it-IT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P(x Ո a)</m:t>
              </m:r>
            </m:num>
            <m:den>
              <m:r>
                <w:rPr>
                  <w:rFonts w:ascii="Cambria Math" w:eastAsiaTheme="minorEastAsia" w:hAnsi="Cambria Math"/>
                  <w:lang w:val="it-IT"/>
                </w:rPr>
                <m:t>P(a)</m:t>
              </m:r>
            </m:den>
          </m:f>
        </m:oMath>
      </m:oMathPara>
    </w:p>
    <w:p w14:paraId="5801D82A" w14:textId="5E62E15F" w:rsidR="008E1637" w:rsidRDefault="008E1637" w:rsidP="008349AB">
      <w:pPr>
        <w:ind w:firstLine="720"/>
        <w:rPr>
          <w:rFonts w:eastAsiaTheme="minorEastAsia"/>
          <w:lang w:val="it-IT"/>
        </w:rPr>
      </w:pPr>
      <m:oMath>
        <m:r>
          <w:rPr>
            <w:rFonts w:ascii="Cambria Math" w:eastAsiaTheme="minorEastAsia" w:hAnsi="Cambria Math"/>
            <w:lang w:val="it-IT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x Ո a</m:t>
            </m:r>
          </m:e>
        </m:d>
        <m:r>
          <w:rPr>
            <w:rFonts w:ascii="Cambria Math" w:eastAsiaTheme="minorEastAsia" w:hAnsi="Cambria Math"/>
            <w:lang w:val="it-IT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x</m:t>
            </m:r>
          </m:e>
        </m:d>
        <m:r>
          <w:rPr>
            <w:rFonts w:ascii="Cambria Math" w:eastAsiaTheme="minorEastAsia" w:hAnsi="Cambria Math"/>
            <w:lang w:val="it-IT"/>
          </w:rPr>
          <m:t>*P(a)</m:t>
        </m:r>
      </m:oMath>
      <w:r w:rsidR="00384C57">
        <w:rPr>
          <w:rFonts w:eastAsiaTheme="minorEastAsia"/>
          <w:lang w:val="it-IT"/>
        </w:rPr>
        <w:t xml:space="preserve"> </w:t>
      </w:r>
      <w:r w:rsidR="0016155C">
        <w:rPr>
          <w:rFonts w:eastAsiaTheme="minorEastAsia"/>
          <w:lang w:val="it-IT"/>
        </w:rPr>
        <w:t>se x e a sono indipendenti</w:t>
      </w:r>
    </w:p>
    <w:p w14:paraId="48020405" w14:textId="6F088B16" w:rsidR="00BE40CB" w:rsidRDefault="00BE40CB" w:rsidP="00BE40CB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ab/>
      </w:r>
      <m:oMath>
        <m:r>
          <w:rPr>
            <w:rFonts w:ascii="Cambria Math" w:eastAsiaTheme="minorEastAsia" w:hAnsi="Cambria Math"/>
            <w:lang w:val="it-I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 xml:space="preserve">x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it-IT"/>
              </w:rPr>
              <m:t>U</m:t>
            </m:r>
            <m:r>
              <w:rPr>
                <w:rFonts w:ascii="Cambria Math" w:eastAsiaTheme="minorEastAsia" w:hAnsi="Cambria Math"/>
                <w:lang w:val="it-IT"/>
              </w:rPr>
              <m:t xml:space="preserve"> a</m:t>
            </m:r>
          </m:e>
        </m:d>
        <m:r>
          <w:rPr>
            <w:rFonts w:ascii="Cambria Math" w:eastAsiaTheme="minorEastAsia" w:hAnsi="Cambria Math"/>
            <w:lang w:val="it-IT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x</m:t>
            </m:r>
          </m:e>
        </m:d>
        <m:r>
          <w:rPr>
            <w:rFonts w:ascii="Cambria Math" w:eastAsiaTheme="minorEastAsia" w:hAnsi="Cambria Math"/>
            <w:lang w:val="it-IT"/>
          </w:rPr>
          <m:t>+</m:t>
        </m:r>
        <m:r>
          <w:rPr>
            <w:rFonts w:ascii="Cambria Math" w:eastAsiaTheme="minorEastAsia" w:hAnsi="Cambria Math"/>
            <w:lang w:val="it-I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a</m:t>
            </m:r>
          </m:e>
        </m:d>
        <m:r>
          <w:rPr>
            <w:rFonts w:ascii="Cambria Math" w:eastAsiaTheme="minorEastAsia" w:hAnsi="Cambria Math"/>
            <w:lang w:val="it-IT"/>
          </w:rPr>
          <m:t>-</m:t>
        </m:r>
        <m:r>
          <w:rPr>
            <w:rFonts w:ascii="Cambria Math" w:eastAsiaTheme="minorEastAsia" w:hAnsi="Cambria Math"/>
            <w:lang w:val="it-IT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it-IT"/>
              </w:rPr>
            </m:ctrlPr>
          </m:dPr>
          <m:e>
            <m:r>
              <w:rPr>
                <w:rFonts w:ascii="Cambria Math" w:eastAsiaTheme="minorEastAsia" w:hAnsi="Cambria Math"/>
                <w:lang w:val="it-IT"/>
              </w:rPr>
              <m:t>x Ո a</m:t>
            </m:r>
          </m:e>
        </m:d>
      </m:oMath>
    </w:p>
    <w:p w14:paraId="74AC4AD7" w14:textId="77777777" w:rsidR="00BE40CB" w:rsidRDefault="00BE40CB" w:rsidP="00BE40CB">
      <w:pPr>
        <w:rPr>
          <w:rFonts w:eastAsiaTheme="minorEastAsia"/>
          <w:lang w:val="it-IT"/>
        </w:rPr>
      </w:pPr>
    </w:p>
    <w:p w14:paraId="126CE928" w14:textId="6ABEAC72" w:rsidR="00815DE5" w:rsidRDefault="00BE40CB" w:rsidP="00BE40CB">
      <w:pPr>
        <w:rPr>
          <w:rFonts w:eastAsiaTheme="minorEastAsia"/>
          <w:b/>
          <w:bCs/>
          <w:lang w:val="it-IT"/>
        </w:rPr>
      </w:pPr>
      <w:r>
        <w:rPr>
          <w:rFonts w:eastAsiaTheme="minorEastAsia"/>
          <w:b/>
          <w:bCs/>
          <w:lang w:val="it-IT"/>
        </w:rPr>
        <w:t>Formula di Bayes</w:t>
      </w:r>
    </w:p>
    <w:p w14:paraId="2FEA717A" w14:textId="44A9B38F" w:rsidR="00FA02AE" w:rsidRPr="00FA02AE" w:rsidRDefault="00FA02AE" w:rsidP="00BE40CB">
      <w:pPr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Si sa che l’evento condizionante </w:t>
      </w:r>
      <w:r w:rsidRPr="00FA02AE">
        <w:rPr>
          <w:rFonts w:eastAsiaTheme="minorEastAsia"/>
          <w:i/>
          <w:iCs/>
          <w:lang w:val="it-IT"/>
        </w:rPr>
        <w:t>a</w:t>
      </w:r>
      <w:r>
        <w:rPr>
          <w:rFonts w:eastAsiaTheme="minorEastAsia"/>
          <w:lang w:val="it-IT"/>
        </w:rPr>
        <w:t xml:space="preserve"> si è verificato</w:t>
      </w:r>
    </w:p>
    <w:p w14:paraId="29A96ABC" w14:textId="7E2F22A9" w:rsidR="00BE40CB" w:rsidRPr="00CD6731" w:rsidRDefault="00BE40CB" w:rsidP="00BE40CB">
      <w:pPr>
        <w:rPr>
          <w:rFonts w:ascii="Cambria Math" w:eastAsiaTheme="minorEastAsia" w:hAnsi="Cambria Math"/>
          <w:i/>
          <w:lang w:val="it-IT"/>
        </w:rPr>
      </w:pPr>
      <w:r>
        <w:rPr>
          <w:rFonts w:eastAsiaTheme="minorEastAsia"/>
          <w:b/>
          <w:bCs/>
          <w:lang w:val="it-IT"/>
        </w:rPr>
        <w:tab/>
      </w:r>
      <w:r w:rsidRPr="00BE40CB">
        <w:rPr>
          <w:rFonts w:ascii="Cambria Math" w:eastAsiaTheme="minorEastAsia" w:hAnsi="Cambria Math"/>
          <w:i/>
          <w:lang w:val="it-IT"/>
        </w:rPr>
        <w:br/>
      </w:r>
      <m:oMathPara>
        <m:oMath>
          <m:r>
            <w:rPr>
              <w:rFonts w:ascii="Cambria Math" w:eastAsiaTheme="minorEastAsia" w:hAnsi="Cambria Math"/>
              <w:lang w:val="it-IT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it-IT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it-I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it-I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t-I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it-IT"/>
                </w:rPr>
                <m:t>*P(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it-IT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it-IT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it-IT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it-IT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it-IT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it-I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it-IT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it-IT"/>
                    </w:rPr>
                    <m:t>*P(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it-IT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it-IT"/>
                    </w:rPr>
                    <m:t>)</m:t>
                  </m:r>
                </m:e>
              </m:nary>
            </m:den>
          </m:f>
        </m:oMath>
      </m:oMathPara>
    </w:p>
    <w:p w14:paraId="7151B0E4" w14:textId="16E4E739" w:rsidR="00CD6731" w:rsidRDefault="00CD6731" w:rsidP="00BE40CB">
      <w:pPr>
        <w:rPr>
          <w:rFonts w:ascii="Cambria Math" w:eastAsiaTheme="minorEastAsia" w:hAnsi="Cambria Math"/>
          <w:iCs/>
          <w:lang w:val="it-IT"/>
        </w:rPr>
      </w:pPr>
      <w:r>
        <w:rPr>
          <w:rFonts w:ascii="Cambria Math" w:eastAsiaTheme="minorEastAsia" w:hAnsi="Cambria Math"/>
          <w:iCs/>
          <w:lang w:val="it-IT"/>
        </w:rPr>
        <w:t xml:space="preserve">a: </w:t>
      </w:r>
      <w:r w:rsidR="001F3FD5">
        <w:rPr>
          <w:rFonts w:ascii="Cambria Math" w:eastAsiaTheme="minorEastAsia" w:hAnsi="Cambria Math"/>
          <w:iCs/>
          <w:lang w:val="it-IT"/>
        </w:rPr>
        <w:t xml:space="preserve">è l’evento </w:t>
      </w:r>
      <w:r w:rsidR="00CE1D89">
        <w:rPr>
          <w:rFonts w:ascii="Cambria Math" w:eastAsiaTheme="minorEastAsia" w:hAnsi="Cambria Math"/>
          <w:iCs/>
          <w:lang w:val="it-IT"/>
        </w:rPr>
        <w:t>che si è manifestato</w:t>
      </w:r>
    </w:p>
    <w:p w14:paraId="6910FC47" w14:textId="591EB613" w:rsidR="00CE1D89" w:rsidRPr="00CE1D89" w:rsidRDefault="00CE1D89" w:rsidP="00BE40CB">
      <w:pPr>
        <w:rPr>
          <w:rFonts w:ascii="Cambria Math" w:eastAsiaTheme="minorEastAsia" w:hAnsi="Cambria Math"/>
          <w:iCs/>
          <w:lang w:val="it-IT"/>
        </w:rPr>
      </w:pPr>
      <w:r>
        <w:rPr>
          <w:rFonts w:ascii="Cambria Math" w:eastAsiaTheme="minorEastAsia" w:hAnsi="Cambria Math"/>
          <w:iCs/>
          <w:lang w:val="it-IT"/>
        </w:rPr>
        <w:t>x</w:t>
      </w:r>
      <w:r>
        <w:rPr>
          <w:rFonts w:ascii="Cambria Math" w:eastAsiaTheme="minorEastAsia" w:hAnsi="Cambria Math"/>
          <w:iCs/>
          <w:vertAlign w:val="subscript"/>
          <w:lang w:val="it-IT"/>
        </w:rPr>
        <w:t>i</w:t>
      </w:r>
      <w:r>
        <w:rPr>
          <w:rFonts w:ascii="Cambria Math" w:eastAsiaTheme="minorEastAsia" w:hAnsi="Cambria Math"/>
          <w:iCs/>
          <w:lang w:val="it-IT"/>
        </w:rPr>
        <w:t>: è l’evento da trovare</w:t>
      </w:r>
    </w:p>
    <w:p w14:paraId="65232E18" w14:textId="484B89C3" w:rsidR="00B962F0" w:rsidRDefault="00B962F0" w:rsidP="00BE40CB">
      <w:pPr>
        <w:rPr>
          <w:rFonts w:eastAsiaTheme="minorEastAsia" w:cstheme="minorHAnsi"/>
          <w:b/>
          <w:bCs/>
          <w:iCs/>
          <w:lang w:val="it-IT"/>
        </w:rPr>
      </w:pPr>
      <w:r w:rsidRPr="00B962F0">
        <w:rPr>
          <w:rFonts w:eastAsiaTheme="minorEastAsia" w:cstheme="minorHAnsi"/>
          <w:b/>
          <w:bCs/>
          <w:iCs/>
          <w:lang w:val="it-IT"/>
        </w:rPr>
        <w:t>Fattorizzazione</w:t>
      </w:r>
    </w:p>
    <w:p w14:paraId="567E5CBE" w14:textId="32F0C065" w:rsidR="008349AB" w:rsidRDefault="004200AE" w:rsidP="005B438B">
      <w:pPr>
        <w:rPr>
          <w:rFonts w:eastAsiaTheme="minorEastAsia"/>
          <w:b/>
          <w:bCs/>
          <w:lang w:val="it-IT"/>
        </w:rPr>
      </w:pPr>
      <m:oMathPara>
        <m:oMath>
          <m:r>
            <w:rPr>
              <w:rFonts w:ascii="Cambria Math" w:eastAsiaTheme="minorEastAsia" w:hAnsi="Cambria Math" w:cstheme="minorHAnsi"/>
              <w:lang w:val="it-IT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it-IT"/>
                </w:rPr>
                <m:t>E</m:t>
              </m:r>
            </m:e>
          </m:d>
          <m:r>
            <w:rPr>
              <w:rFonts w:ascii="Cambria Math" w:eastAsiaTheme="minorEastAsia" w:hAnsi="Cambria Math" w:cstheme="minorHAnsi"/>
              <w:lang w:val="it-IT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it-IT"/>
                </w:rPr>
                <m:t>E</m:t>
              </m:r>
            </m:e>
            <m:e>
              <m:r>
                <w:rPr>
                  <w:rFonts w:ascii="Cambria Math" w:eastAsiaTheme="minorEastAsia" w:hAnsi="Cambria Math" w:cstheme="minorHAnsi"/>
                  <w:lang w:val="it-IT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lang w:val="it-IT"/>
            </w:rPr>
            <m:t>*P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it-IT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lang w:val="it-IT"/>
            </w:rPr>
            <m:t>+P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it-IT"/>
                </w:rPr>
                <m:t>E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lang w:val="it-I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it-IT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it-IT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lang w:val="it-IT"/>
            </w:rPr>
            <m:t>*(1-P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lang w:val="it-IT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it-IT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lang w:val="it-IT"/>
            </w:rPr>
            <m:t>=fattorizzazione di due eventi</m:t>
          </m:r>
        </m:oMath>
      </m:oMathPara>
    </w:p>
    <w:p w14:paraId="6FA81805" w14:textId="77777777" w:rsidR="00D729A8" w:rsidRPr="00D729A8" w:rsidRDefault="00D729A8" w:rsidP="00806CAA">
      <w:pPr>
        <w:rPr>
          <w:b/>
          <w:bCs/>
          <w:lang w:val="it-IT"/>
        </w:rPr>
      </w:pPr>
    </w:p>
    <w:sectPr w:rsidR="00D729A8" w:rsidRPr="00D729A8" w:rsidSect="002E4E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49"/>
    <w:rsid w:val="00052FE5"/>
    <w:rsid w:val="00063652"/>
    <w:rsid w:val="000863CB"/>
    <w:rsid w:val="000A4ADD"/>
    <w:rsid w:val="000C21E3"/>
    <w:rsid w:val="00132CE7"/>
    <w:rsid w:val="00156EC5"/>
    <w:rsid w:val="0016155C"/>
    <w:rsid w:val="001664BC"/>
    <w:rsid w:val="00173868"/>
    <w:rsid w:val="00183DEE"/>
    <w:rsid w:val="001F3FD5"/>
    <w:rsid w:val="00236B88"/>
    <w:rsid w:val="002803C6"/>
    <w:rsid w:val="002D6A81"/>
    <w:rsid w:val="002E4E49"/>
    <w:rsid w:val="003813DA"/>
    <w:rsid w:val="00384C57"/>
    <w:rsid w:val="00397A22"/>
    <w:rsid w:val="003D4C22"/>
    <w:rsid w:val="003E3FD9"/>
    <w:rsid w:val="0041094B"/>
    <w:rsid w:val="004200AE"/>
    <w:rsid w:val="00457EE7"/>
    <w:rsid w:val="004622D2"/>
    <w:rsid w:val="00481C41"/>
    <w:rsid w:val="004A070D"/>
    <w:rsid w:val="004D29A6"/>
    <w:rsid w:val="005428F6"/>
    <w:rsid w:val="00555DC7"/>
    <w:rsid w:val="00570D5C"/>
    <w:rsid w:val="005B438B"/>
    <w:rsid w:val="005C6596"/>
    <w:rsid w:val="006E6934"/>
    <w:rsid w:val="0073053C"/>
    <w:rsid w:val="00806CAA"/>
    <w:rsid w:val="00815DE5"/>
    <w:rsid w:val="008349AB"/>
    <w:rsid w:val="0083695C"/>
    <w:rsid w:val="00843103"/>
    <w:rsid w:val="00877D38"/>
    <w:rsid w:val="00885844"/>
    <w:rsid w:val="008E1637"/>
    <w:rsid w:val="008E3A7C"/>
    <w:rsid w:val="009149D6"/>
    <w:rsid w:val="0097666D"/>
    <w:rsid w:val="009C05C3"/>
    <w:rsid w:val="00A55E80"/>
    <w:rsid w:val="00A72F9F"/>
    <w:rsid w:val="00A95527"/>
    <w:rsid w:val="00AE4AEB"/>
    <w:rsid w:val="00AF628D"/>
    <w:rsid w:val="00B205C5"/>
    <w:rsid w:val="00B90E0D"/>
    <w:rsid w:val="00B962F0"/>
    <w:rsid w:val="00BA4662"/>
    <w:rsid w:val="00BE40CB"/>
    <w:rsid w:val="00C11741"/>
    <w:rsid w:val="00C4365B"/>
    <w:rsid w:val="00C50D47"/>
    <w:rsid w:val="00CD6731"/>
    <w:rsid w:val="00CE1D89"/>
    <w:rsid w:val="00D729A8"/>
    <w:rsid w:val="00D95A9C"/>
    <w:rsid w:val="00DA108D"/>
    <w:rsid w:val="00DA22F9"/>
    <w:rsid w:val="00DB25AF"/>
    <w:rsid w:val="00DC207F"/>
    <w:rsid w:val="00E029D4"/>
    <w:rsid w:val="00EA229A"/>
    <w:rsid w:val="00F170CF"/>
    <w:rsid w:val="00F24227"/>
    <w:rsid w:val="00F51B6B"/>
    <w:rsid w:val="00F7323F"/>
    <w:rsid w:val="00F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E4FF"/>
  <w15:chartTrackingRefBased/>
  <w15:docId w15:val="{7F4AED59-ADD8-40B7-926E-99E373A1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20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72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71</cp:revision>
  <dcterms:created xsi:type="dcterms:W3CDTF">2021-11-23T09:29:00Z</dcterms:created>
  <dcterms:modified xsi:type="dcterms:W3CDTF">2021-11-25T17:29:00Z</dcterms:modified>
</cp:coreProperties>
</file>