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E8B" w14:textId="1D75610E" w:rsidR="00374F0C" w:rsidRDefault="00374F0C" w:rsidP="00136018">
      <w:pPr>
        <w:ind w:left="720" w:hanging="360"/>
      </w:pPr>
      <w:r>
        <w:t>La scaletta fa riferimento all’esempio dello zoo</w:t>
      </w:r>
    </w:p>
    <w:p w14:paraId="17648337" w14:textId="27EDA38E" w:rsidR="00526FA2" w:rsidRPr="00A80EE6" w:rsidRDefault="00136018" w:rsidP="00136018">
      <w:pPr>
        <w:pStyle w:val="Paragrafoelenco"/>
        <w:numPr>
          <w:ilvl w:val="0"/>
          <w:numId w:val="1"/>
        </w:numPr>
        <w:rPr>
          <w:b/>
          <w:bCs/>
        </w:rPr>
      </w:pPr>
      <w:r w:rsidRPr="00A80EE6">
        <w:rPr>
          <w:b/>
          <w:bCs/>
        </w:rPr>
        <w:t>TROVO I SET/DOMINI</w:t>
      </w:r>
    </w:p>
    <w:p w14:paraId="62A83415" w14:textId="441A751F" w:rsidR="00136018" w:rsidRDefault="00136018" w:rsidP="00136018">
      <w:pPr>
        <w:pStyle w:val="Paragrafoelenco"/>
        <w:numPr>
          <w:ilvl w:val="1"/>
          <w:numId w:val="1"/>
        </w:numPr>
      </w:pPr>
      <w:r>
        <w:t>A: set Animali</w:t>
      </w:r>
    </w:p>
    <w:p w14:paraId="460C0798" w14:textId="52F76EC3" w:rsidR="00136018" w:rsidRDefault="00136018" w:rsidP="00136018">
      <w:pPr>
        <w:pStyle w:val="Paragrafoelenco"/>
        <w:numPr>
          <w:ilvl w:val="1"/>
          <w:numId w:val="1"/>
        </w:numPr>
      </w:pPr>
      <w:r>
        <w:t>P: set Prodotti</w:t>
      </w:r>
    </w:p>
    <w:p w14:paraId="796113EA" w14:textId="4D5C46F8" w:rsidR="00136018" w:rsidRDefault="00136018" w:rsidP="00136018">
      <w:pPr>
        <w:pStyle w:val="Paragrafoelenco"/>
        <w:numPr>
          <w:ilvl w:val="1"/>
          <w:numId w:val="1"/>
        </w:numPr>
      </w:pPr>
      <w:r>
        <w:t>S: set di sostanze nutritive</w:t>
      </w:r>
    </w:p>
    <w:p w14:paraId="0BCE1BA9" w14:textId="681B6C9C" w:rsidR="00136018" w:rsidRPr="00A80EE6" w:rsidRDefault="00136018" w:rsidP="00136018">
      <w:pPr>
        <w:pStyle w:val="Paragrafoelenco"/>
        <w:numPr>
          <w:ilvl w:val="0"/>
          <w:numId w:val="1"/>
        </w:numPr>
        <w:rPr>
          <w:b/>
          <w:bCs/>
        </w:rPr>
      </w:pPr>
      <w:r w:rsidRPr="00A80EE6">
        <w:rPr>
          <w:b/>
          <w:bCs/>
        </w:rPr>
        <w:t>TROVO I DATI</w:t>
      </w:r>
    </w:p>
    <w:p w14:paraId="7F2298AD" w14:textId="787FA15D" w:rsidR="00136018" w:rsidRDefault="005B5BC8" w:rsidP="00136018">
      <w:pPr>
        <w:pStyle w:val="Paragrafoelenco"/>
        <w:numPr>
          <w:ilvl w:val="1"/>
          <w:numId w:val="1"/>
        </w:numPr>
      </w:pPr>
      <w:r>
        <w:t>C</w:t>
      </w:r>
      <w:r>
        <w:rPr>
          <w:vertAlign w:val="subscript"/>
        </w:rPr>
        <w:t>p</w:t>
      </w:r>
      <w:r>
        <w:t xml:space="preserve"> per ogni p appartenente a P: costo prodotto p</w:t>
      </w:r>
    </w:p>
    <w:p w14:paraId="3FD9DB74" w14:textId="44338F0E" w:rsidR="00DF46C8" w:rsidRDefault="005E17C4" w:rsidP="00DF46C8">
      <w:pPr>
        <w:pStyle w:val="Paragrafoelenco"/>
        <w:numPr>
          <w:ilvl w:val="1"/>
          <w:numId w:val="1"/>
        </w:numPr>
      </w:pPr>
      <w:proofErr w:type="gramStart"/>
      <w:r>
        <w:t>F</w:t>
      </w:r>
      <w:r w:rsidR="00DF46C8">
        <w:rPr>
          <w:vertAlign w:val="subscript"/>
        </w:rPr>
        <w:t>a,s</w:t>
      </w:r>
      <w:proofErr w:type="gramEnd"/>
      <w:r w:rsidR="00DF46C8">
        <w:rPr>
          <w:vertAlign w:val="subscript"/>
        </w:rPr>
        <w:t xml:space="preserve"> </w:t>
      </w:r>
      <w:r w:rsidR="00DF46C8">
        <w:t>per ogni s in S e ogni a in A: fabbisogno per animale</w:t>
      </w:r>
    </w:p>
    <w:p w14:paraId="0903EA46" w14:textId="4BD264D2" w:rsidR="00DF46C8" w:rsidRDefault="005B5C6E" w:rsidP="00DF46C8">
      <w:pPr>
        <w:pStyle w:val="Paragrafoelenco"/>
        <w:numPr>
          <w:ilvl w:val="1"/>
          <w:numId w:val="1"/>
        </w:numPr>
      </w:pPr>
      <w:proofErr w:type="gramStart"/>
      <w:r>
        <w:t>K</w:t>
      </w:r>
      <w:r>
        <w:rPr>
          <w:vertAlign w:val="subscript"/>
        </w:rPr>
        <w:t>p,s</w:t>
      </w:r>
      <w:proofErr w:type="gramEnd"/>
      <w:r>
        <w:rPr>
          <w:vertAlign w:val="subscript"/>
        </w:rPr>
        <w:t xml:space="preserve"> </w:t>
      </w:r>
      <w:r>
        <w:t xml:space="preserve">per ogni p in ogni P e per ogni s in S: </w:t>
      </w:r>
      <w:r w:rsidR="000B38FB">
        <w:t>k</w:t>
      </w:r>
      <w:r>
        <w:t>omposizione</w:t>
      </w:r>
    </w:p>
    <w:p w14:paraId="3C788272" w14:textId="6172B99C" w:rsidR="000B38FB" w:rsidRDefault="000B38FB" w:rsidP="00DF46C8">
      <w:pPr>
        <w:pStyle w:val="Paragrafoelenco"/>
        <w:numPr>
          <w:ilvl w:val="1"/>
          <w:numId w:val="1"/>
        </w:numPr>
      </w:pPr>
      <w:r>
        <w:t>E</w:t>
      </w:r>
      <w:r>
        <w:rPr>
          <w:vertAlign w:val="subscript"/>
        </w:rPr>
        <w:t>a</w:t>
      </w:r>
      <w:r>
        <w:t xml:space="preserve"> per ogni </w:t>
      </w:r>
      <w:proofErr w:type="spellStart"/>
      <w:proofErr w:type="gramStart"/>
      <w:r>
        <w:t>a</w:t>
      </w:r>
      <w:proofErr w:type="spellEnd"/>
      <w:r>
        <w:t xml:space="preserve"> in</w:t>
      </w:r>
      <w:proofErr w:type="gramEnd"/>
      <w:r>
        <w:t xml:space="preserve"> A: esemplari</w:t>
      </w:r>
    </w:p>
    <w:p w14:paraId="0947700A" w14:textId="68973A8E" w:rsidR="000B38FB" w:rsidRPr="00A80EE6" w:rsidRDefault="00374F0C" w:rsidP="000B38FB">
      <w:pPr>
        <w:pStyle w:val="Paragrafoelenco"/>
        <w:numPr>
          <w:ilvl w:val="0"/>
          <w:numId w:val="1"/>
        </w:numPr>
        <w:rPr>
          <w:b/>
          <w:bCs/>
        </w:rPr>
      </w:pPr>
      <w:r w:rsidRPr="00A80EE6">
        <w:rPr>
          <w:b/>
          <w:bCs/>
        </w:rPr>
        <w:t>TROVO LE VARIABILI</w:t>
      </w:r>
      <w:r w:rsidR="00C341A5">
        <w:rPr>
          <w:b/>
          <w:bCs/>
        </w:rPr>
        <w:t xml:space="preserve"> (QUALI DECISIONI DEVO PRENDERE)</w:t>
      </w:r>
    </w:p>
    <w:p w14:paraId="0516EA73" w14:textId="0F0D50F5" w:rsidR="00136018" w:rsidRDefault="00BC6560" w:rsidP="0062741D">
      <w:pPr>
        <w:pStyle w:val="Paragrafoelenco"/>
        <w:numPr>
          <w:ilvl w:val="1"/>
          <w:numId w:val="1"/>
        </w:numPr>
      </w:pPr>
      <w:proofErr w:type="spellStart"/>
      <w:r>
        <w:t>X</w:t>
      </w:r>
      <w:r w:rsidR="007D3ABA" w:rsidRPr="0062741D">
        <w:rPr>
          <w:vertAlign w:val="subscript"/>
        </w:rPr>
        <w:t>p</w:t>
      </w:r>
      <w:proofErr w:type="spellEnd"/>
      <w:r w:rsidR="007D3ABA">
        <w:t xml:space="preserve"> </w:t>
      </w:r>
      <w:r w:rsidR="007E5606">
        <w:t>&gt;=0</w:t>
      </w:r>
      <w:r w:rsidR="0062741D">
        <w:t xml:space="preserve"> </w:t>
      </w:r>
      <w:r w:rsidR="0062741D">
        <w:t xml:space="preserve">per ogni p </w:t>
      </w:r>
      <w:r w:rsidR="003565AD">
        <w:t>appratente</w:t>
      </w:r>
      <w:r w:rsidR="0062741D">
        <w:t xml:space="preserve"> a P: </w:t>
      </w:r>
      <w:r w:rsidR="007E5606">
        <w:t>essendo una variabile continua si usa &gt;=</w:t>
      </w:r>
      <w:proofErr w:type="gramStart"/>
      <w:r w:rsidR="007E5606">
        <w:t>0</w:t>
      </w:r>
      <w:r w:rsidR="0062741D">
        <w:t xml:space="preserve"> </w:t>
      </w:r>
      <w:r w:rsidR="003565AD">
        <w:t>:</w:t>
      </w:r>
      <w:proofErr w:type="gramEnd"/>
      <w:r w:rsidR="003565AD">
        <w:t xml:space="preserve"> kg di prodotto p acquistati</w:t>
      </w:r>
    </w:p>
    <w:p w14:paraId="0CE789EB" w14:textId="4A53DE65" w:rsidR="003565AD" w:rsidRPr="003565AD" w:rsidRDefault="003565AD" w:rsidP="003565AD">
      <w:pPr>
        <w:pStyle w:val="Paragrafoelenco"/>
        <w:numPr>
          <w:ilvl w:val="0"/>
          <w:numId w:val="1"/>
        </w:numPr>
      </w:pPr>
      <w:r>
        <w:rPr>
          <w:b/>
          <w:bCs/>
        </w:rPr>
        <w:t>FORMULO FUNZIONE OBBIETTIVO</w:t>
      </w:r>
    </w:p>
    <w:p w14:paraId="09059F87" w14:textId="294172EE" w:rsidR="00BB3FA5" w:rsidRPr="006707E7" w:rsidRDefault="00DC235C" w:rsidP="006707E7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pϵP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nary>
          </m:e>
        </m:func>
      </m:oMath>
    </w:p>
    <w:p w14:paraId="4EE2CA7C" w14:textId="20BBC254" w:rsidR="006707E7" w:rsidRDefault="006707E7" w:rsidP="006707E7">
      <w:pPr>
        <w:pStyle w:val="Paragrafoelenco"/>
        <w:numPr>
          <w:ilvl w:val="0"/>
          <w:numId w:val="1"/>
        </w:numPr>
        <w:rPr>
          <w:rFonts w:eastAsiaTheme="minorEastAsia"/>
          <w:b/>
          <w:bCs/>
        </w:rPr>
      </w:pPr>
      <w:r w:rsidRPr="006707E7">
        <w:rPr>
          <w:rFonts w:eastAsiaTheme="minorEastAsia"/>
          <w:b/>
          <w:bCs/>
        </w:rPr>
        <w:t>FORMULO I VINCOLI</w:t>
      </w:r>
    </w:p>
    <w:p w14:paraId="1464FA84" w14:textId="10069494" w:rsidR="003175C6" w:rsidRDefault="00164A60" w:rsidP="005A708B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p,s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≥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a,s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     </m:t>
            </m:r>
            <m:nary>
              <m:naryPr>
                <m:chr m:val="⋁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s∈S</m:t>
                </m:r>
              </m:e>
            </m:nary>
          </m:e>
        </m:nary>
      </m:oMath>
      <w:r w:rsidR="003175C6">
        <w:rPr>
          <w:rFonts w:eastAsiaTheme="minorEastAsia"/>
        </w:rPr>
        <w:t xml:space="preserve">  il per ogni vale sia a primo che a secondo membro</w:t>
      </w:r>
      <w:r w:rsidR="005A708B">
        <w:rPr>
          <w:rFonts w:eastAsiaTheme="minorEastAsia"/>
        </w:rPr>
        <w:t xml:space="preserve">, vado a cercare il valore </w:t>
      </w:r>
      <w:r w:rsidR="0091221E">
        <w:rPr>
          <w:rFonts w:eastAsiaTheme="minorEastAsia"/>
        </w:rPr>
        <w:t>sufficiente per ogni sostanza necessaria allo zoo</w:t>
      </w:r>
    </w:p>
    <w:p w14:paraId="677EA264" w14:textId="77777777" w:rsidR="0091221E" w:rsidRPr="0091221E" w:rsidRDefault="0091221E" w:rsidP="0091221E">
      <w:pPr>
        <w:rPr>
          <w:rFonts w:eastAsiaTheme="minorEastAsia"/>
        </w:rPr>
      </w:pPr>
    </w:p>
    <w:sectPr w:rsidR="0091221E" w:rsidRPr="009122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F2577"/>
    <w:multiLevelType w:val="hybridMultilevel"/>
    <w:tmpl w:val="71F41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40B6E5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95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0"/>
    <w:rsid w:val="00005648"/>
    <w:rsid w:val="000B38FB"/>
    <w:rsid w:val="00136018"/>
    <w:rsid w:val="00164A60"/>
    <w:rsid w:val="002958C0"/>
    <w:rsid w:val="003175C6"/>
    <w:rsid w:val="003431F9"/>
    <w:rsid w:val="003565AD"/>
    <w:rsid w:val="00374F0C"/>
    <w:rsid w:val="00526FA2"/>
    <w:rsid w:val="005A708B"/>
    <w:rsid w:val="005B5BC8"/>
    <w:rsid w:val="005B5C6E"/>
    <w:rsid w:val="005E17C4"/>
    <w:rsid w:val="0062741D"/>
    <w:rsid w:val="006707E7"/>
    <w:rsid w:val="0072497B"/>
    <w:rsid w:val="007D3ABA"/>
    <w:rsid w:val="007E5606"/>
    <w:rsid w:val="00864218"/>
    <w:rsid w:val="0091221E"/>
    <w:rsid w:val="00A80EE6"/>
    <w:rsid w:val="00BB3FA5"/>
    <w:rsid w:val="00BC6560"/>
    <w:rsid w:val="00C341A5"/>
    <w:rsid w:val="00C64B55"/>
    <w:rsid w:val="00CB57F3"/>
    <w:rsid w:val="00CD344B"/>
    <w:rsid w:val="00CF6F05"/>
    <w:rsid w:val="00DC235C"/>
    <w:rsid w:val="00D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5FC6"/>
  <w15:chartTrackingRefBased/>
  <w15:docId w15:val="{D7151738-C914-4A16-BD08-ABD65EF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601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B3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30</cp:revision>
  <dcterms:created xsi:type="dcterms:W3CDTF">2023-02-23T08:40:00Z</dcterms:created>
  <dcterms:modified xsi:type="dcterms:W3CDTF">2023-02-23T09:06:00Z</dcterms:modified>
</cp:coreProperties>
</file>