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1D7C8F22" w:rsidR="005B3CD3" w:rsidRDefault="19D65A8F">
      <w:r w:rsidRPr="773A7036">
        <w:rPr>
          <w:b/>
          <w:bCs/>
        </w:rPr>
        <w:t>Filesystem</w:t>
      </w:r>
    </w:p>
    <w:p w14:paraId="388A9330" w14:textId="283F5805" w:rsidR="19D65A8F" w:rsidRDefault="19D65A8F" w:rsidP="773A7036">
      <w:r>
        <w:rPr>
          <w:noProof/>
        </w:rPr>
        <w:drawing>
          <wp:inline distT="0" distB="0" distL="0" distR="0" wp14:anchorId="4673F99B" wp14:editId="04E4B0E6">
            <wp:extent cx="4572000" cy="2286000"/>
            <wp:effectExtent l="0" t="0" r="0" b="0"/>
            <wp:docPr id="124572122" name="Immagine 12457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7CB1" w14:textId="3AF1C74A" w:rsidR="7BFE398D" w:rsidRDefault="7BFE398D" w:rsidP="773A7036">
      <w:r>
        <w:t>Il filesystem è l’astrazione della strutture ad albero, ma  anche il componente kernel che consente di interagire con il disco.</w:t>
      </w:r>
    </w:p>
    <w:p w14:paraId="4767473A" w14:textId="2F1DE556" w:rsidR="01E09DD0" w:rsidRDefault="01E09DD0" w:rsidP="773A7036">
      <w:r>
        <w:t>Il sistema operativo si occupa di:</w:t>
      </w:r>
    </w:p>
    <w:p w14:paraId="0847704B" w14:textId="638E1193" w:rsidR="01E09DD0" w:rsidRDefault="01E09DD0" w:rsidP="773A7036">
      <w:pPr>
        <w:pStyle w:val="Paragrafoelenco"/>
        <w:numPr>
          <w:ilvl w:val="0"/>
          <w:numId w:val="3"/>
        </w:numPr>
      </w:pPr>
      <w:r>
        <w:t>Gestire lo spazio utilizzato</w:t>
      </w:r>
    </w:p>
    <w:p w14:paraId="177BBDE0" w14:textId="0B7316CD" w:rsidR="01E09DD0" w:rsidRDefault="01E09DD0" w:rsidP="773A7036">
      <w:pPr>
        <w:pStyle w:val="Paragrafoelenco"/>
        <w:numPr>
          <w:ilvl w:val="1"/>
          <w:numId w:val="3"/>
        </w:numPr>
      </w:pPr>
      <w:r>
        <w:t>Allocare spazio</w:t>
      </w:r>
    </w:p>
    <w:p w14:paraId="31FAEC0C" w14:textId="6D153888" w:rsidR="01E09DD0" w:rsidRDefault="01E09DD0" w:rsidP="773A7036">
      <w:pPr>
        <w:pStyle w:val="Paragrafoelenco"/>
        <w:numPr>
          <w:ilvl w:val="1"/>
          <w:numId w:val="3"/>
        </w:numPr>
      </w:pPr>
      <w:r>
        <w:t>Liberare spazio</w:t>
      </w:r>
    </w:p>
    <w:p w14:paraId="511F9F6B" w14:textId="07A9EC36" w:rsidR="01E09DD0" w:rsidRDefault="01E09DD0" w:rsidP="773A7036">
      <w:pPr>
        <w:pStyle w:val="Paragrafoelenco"/>
        <w:numPr>
          <w:ilvl w:val="0"/>
          <w:numId w:val="3"/>
        </w:numPr>
      </w:pPr>
      <w:r>
        <w:t xml:space="preserve">Fornire </w:t>
      </w:r>
      <w:proofErr w:type="spellStart"/>
      <w:r>
        <w:t>fornire</w:t>
      </w:r>
      <w:proofErr w:type="spellEnd"/>
      <w:r>
        <w:t xml:space="preserve"> l’accesso ai dati</w:t>
      </w:r>
    </w:p>
    <w:p w14:paraId="04E16129" w14:textId="40DDC3E1" w:rsidR="01E09DD0" w:rsidRDefault="01E09DD0" w:rsidP="773A7036">
      <w:pPr>
        <w:pStyle w:val="Paragrafoelenco"/>
        <w:numPr>
          <w:ilvl w:val="0"/>
          <w:numId w:val="3"/>
        </w:numPr>
      </w:pPr>
      <w:r>
        <w:t>Fornire uno storage affidabile e veloce.</w:t>
      </w:r>
    </w:p>
    <w:p w14:paraId="54D8E840" w14:textId="4B1C9347" w:rsidR="773A7036" w:rsidRDefault="773A7036" w:rsidP="773A7036"/>
    <w:p w14:paraId="740EAA63" w14:textId="03648549" w:rsidR="01E09DD0" w:rsidRDefault="01E09DD0" w:rsidP="773A7036">
      <w:r>
        <w:t>La gestione dello spazio disponibile avviene tramite una lista o una bitmap</w:t>
      </w:r>
    </w:p>
    <w:p w14:paraId="1A4C0A8D" w14:textId="663F2C37" w:rsidR="773A7036" w:rsidRDefault="773A7036" w:rsidP="773A7036"/>
    <w:p w14:paraId="72C6CB00" w14:textId="5569024E" w:rsidR="4C563E23" w:rsidRDefault="4C563E23" w:rsidP="773A7036">
      <w:r w:rsidRPr="773A7036">
        <w:rPr>
          <w:b/>
          <w:bCs/>
        </w:rPr>
        <w:t>Allocazione contigua</w:t>
      </w:r>
    </w:p>
    <w:p w14:paraId="58E4DC36" w14:textId="33571F7F" w:rsidR="33C68F53" w:rsidRDefault="33C68F53" w:rsidP="773A7036">
      <w:r>
        <w:rPr>
          <w:noProof/>
        </w:rPr>
        <w:drawing>
          <wp:inline distT="0" distB="0" distL="0" distR="0" wp14:anchorId="48DBC58A" wp14:editId="29183BC8">
            <wp:extent cx="5191125" cy="3157934"/>
            <wp:effectExtent l="0" t="0" r="0" b="0"/>
            <wp:docPr id="181898918" name="Immagine 181898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41FA" w14:textId="0B7A5D1E" w:rsidR="1E014889" w:rsidRDefault="1E014889" w:rsidP="773A7036">
      <w:r>
        <w:lastRenderedPageBreak/>
        <w:t xml:space="preserve">L'allocazione soffre del problema della </w:t>
      </w:r>
      <w:r w:rsidR="37F1AB62">
        <w:t>frammentazione</w:t>
      </w:r>
      <w:r>
        <w:t xml:space="preserve"> quando avvengono cancellazioni</w:t>
      </w:r>
    </w:p>
    <w:p w14:paraId="229417C7" w14:textId="5050EBFE" w:rsidR="65C2F9BB" w:rsidRDefault="65C2F9BB" w:rsidP="773A7036">
      <w:r>
        <w:t>Utile per i sistemi WORM (</w:t>
      </w:r>
      <w:proofErr w:type="spellStart"/>
      <w:r>
        <w:t>write</w:t>
      </w:r>
      <w:proofErr w:type="spellEnd"/>
      <w:r>
        <w:t xml:space="preserve"> once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many</w:t>
      </w:r>
      <w:proofErr w:type="spellEnd"/>
      <w:r>
        <w:t>)</w:t>
      </w:r>
      <w:r w:rsidR="07A11E06">
        <w:t xml:space="preserve"> CD, DVD ...</w:t>
      </w:r>
    </w:p>
    <w:p w14:paraId="6379A958" w14:textId="41F956B4" w:rsidR="09E0E71F" w:rsidRDefault="09E0E71F" w:rsidP="773A7036">
      <w:r>
        <w:t>TOC (</w:t>
      </w:r>
      <w:proofErr w:type="spellStart"/>
      <w:r>
        <w:t>table</w:t>
      </w:r>
      <w:proofErr w:type="spellEnd"/>
      <w:r>
        <w:t xml:space="preserve"> of </w:t>
      </w:r>
      <w:proofErr w:type="spellStart"/>
      <w:r w:rsidR="45599DAB">
        <w:t>contents</w:t>
      </w:r>
      <w:proofErr w:type="spellEnd"/>
      <w:r>
        <w:t>) tabella degli indici.</w:t>
      </w:r>
    </w:p>
    <w:p w14:paraId="3CE5ACA8" w14:textId="0BBF6F4B" w:rsidR="17DEE37C" w:rsidRDefault="17DEE37C" w:rsidP="773A7036">
      <w:r>
        <w:t>Devo sapere quanto è grande il file che vado a leggere</w:t>
      </w:r>
    </w:p>
    <w:p w14:paraId="0A64626C" w14:textId="7F7CD58A" w:rsidR="6F88A557" w:rsidRDefault="6F88A557" w:rsidP="773A7036">
      <w:pPr>
        <w:rPr>
          <w:b/>
          <w:bCs/>
        </w:rPr>
      </w:pPr>
      <w:r w:rsidRPr="773A7036">
        <w:rPr>
          <w:b/>
          <w:bCs/>
        </w:rPr>
        <w:t xml:space="preserve">Allocazione </w:t>
      </w:r>
      <w:r w:rsidR="275C24F0" w:rsidRPr="773A7036">
        <w:rPr>
          <w:b/>
          <w:bCs/>
        </w:rPr>
        <w:t>a catena non contigua</w:t>
      </w:r>
    </w:p>
    <w:p w14:paraId="4BEE4CB6" w14:textId="44E4B14D" w:rsidR="275C24F0" w:rsidRDefault="275C24F0" w:rsidP="773A7036">
      <w:pPr>
        <w:rPr>
          <w:b/>
          <w:bCs/>
        </w:rPr>
      </w:pPr>
      <w:r>
        <w:t xml:space="preserve">Si usa una lista linkata, una parte di blocco </w:t>
      </w:r>
      <w:proofErr w:type="spellStart"/>
      <w:r>
        <w:t>continene</w:t>
      </w:r>
      <w:proofErr w:type="spellEnd"/>
      <w:r>
        <w:t xml:space="preserve"> i dati e l’altra il riferimento al blocco successivo.</w:t>
      </w:r>
    </w:p>
    <w:p w14:paraId="407C3D71" w14:textId="7F0E983B" w:rsidR="14881D84" w:rsidRDefault="14881D84" w:rsidP="773A7036">
      <w:r>
        <w:t>È lento perché bisogna attraversare la lista per raggiungere un determinato blocco.</w:t>
      </w:r>
    </w:p>
    <w:p w14:paraId="5FB91767" w14:textId="5A0152D7" w:rsidR="28ECB045" w:rsidRDefault="28ECB045" w:rsidP="773A7036">
      <w:r>
        <w:t>Problema di affidabilità, se si rompe un blocco si perdono tutte le informazioni che seguono.</w:t>
      </w:r>
    </w:p>
    <w:p w14:paraId="7F996EF2" w14:textId="653E85AC" w:rsidR="4976D6B7" w:rsidRDefault="4976D6B7" w:rsidP="773A7036">
      <w:r w:rsidRPr="773A7036">
        <w:rPr>
          <w:b/>
          <w:bCs/>
        </w:rPr>
        <w:t xml:space="preserve">File </w:t>
      </w:r>
      <w:proofErr w:type="spellStart"/>
      <w:r w:rsidRPr="773A7036">
        <w:rPr>
          <w:b/>
          <w:bCs/>
        </w:rPr>
        <w:t>allocation</w:t>
      </w:r>
      <w:proofErr w:type="spellEnd"/>
      <w:r w:rsidRPr="773A7036">
        <w:rPr>
          <w:b/>
          <w:bCs/>
        </w:rPr>
        <w:t xml:space="preserve"> </w:t>
      </w:r>
      <w:proofErr w:type="spellStart"/>
      <w:r w:rsidRPr="773A7036">
        <w:rPr>
          <w:b/>
          <w:bCs/>
        </w:rPr>
        <w:t>table</w:t>
      </w:r>
      <w:proofErr w:type="spellEnd"/>
      <w:r w:rsidRPr="773A7036">
        <w:rPr>
          <w:b/>
          <w:bCs/>
        </w:rPr>
        <w:t xml:space="preserve"> (FAT)</w:t>
      </w:r>
    </w:p>
    <w:p w14:paraId="203A3E91" w14:textId="0A233C44" w:rsidR="4976D6B7" w:rsidRDefault="4976D6B7" w:rsidP="773A7036">
      <w:r>
        <w:t xml:space="preserve">La struttura dei dati viene caricata in </w:t>
      </w:r>
      <w:proofErr w:type="spellStart"/>
      <w:r>
        <w:t>ram</w:t>
      </w:r>
      <w:proofErr w:type="spellEnd"/>
      <w:r>
        <w:t>, viene caricata la tabella dei puntatori</w:t>
      </w:r>
    </w:p>
    <w:p w14:paraId="0ECA49AB" w14:textId="06226399" w:rsidR="4976D6B7" w:rsidRDefault="4976D6B7" w:rsidP="773A7036">
      <w:r>
        <w:rPr>
          <w:noProof/>
        </w:rPr>
        <w:drawing>
          <wp:inline distT="0" distB="0" distL="0" distR="0" wp14:anchorId="41CE3B20" wp14:editId="57EEA116">
            <wp:extent cx="3048000" cy="3086100"/>
            <wp:effectExtent l="0" t="0" r="0" b="0"/>
            <wp:docPr id="654263040" name="Immagine 65426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La dimensione </w:t>
      </w:r>
      <w:r w:rsidR="7E88F6DF">
        <w:t xml:space="preserve">ha dimensione pari al numero di blocchi da </w:t>
      </w:r>
      <w:r w:rsidR="00672AFD">
        <w:t>gestire</w:t>
      </w:r>
      <w:r w:rsidR="7E88F6DF">
        <w:t>, problema la tabella può eccedere la dimensione del disco.</w:t>
      </w:r>
    </w:p>
    <w:p w14:paraId="0080E6B6" w14:textId="79A018B4" w:rsidR="7E88F6DF" w:rsidRDefault="7E88F6DF" w:rsidP="773A7036">
      <w:r>
        <w:t>La dimensione del FAT si differenzia per la dimensione della tabella o del cluster.</w:t>
      </w:r>
    </w:p>
    <w:p w14:paraId="4CEB57D0" w14:textId="09BE2E26" w:rsidR="6C06ADB6" w:rsidRDefault="6C06ADB6" w:rsidP="773A7036">
      <w:r w:rsidRPr="773A7036">
        <w:rPr>
          <w:b/>
          <w:bCs/>
        </w:rPr>
        <w:t>Strutture INODE</w:t>
      </w:r>
    </w:p>
    <w:p w14:paraId="0BCB7AF1" w14:textId="29F0FDA2" w:rsidR="773A7036" w:rsidRDefault="773A7036" w:rsidP="773A7036">
      <w:pPr>
        <w:rPr>
          <w:b/>
          <w:bCs/>
        </w:rPr>
      </w:pPr>
    </w:p>
    <w:p w14:paraId="223BB478" w14:textId="7D4D67EE" w:rsidR="6C06ADB6" w:rsidRDefault="6C06ADB6" w:rsidP="773A7036">
      <w:r>
        <w:rPr>
          <w:noProof/>
        </w:rPr>
        <w:lastRenderedPageBreak/>
        <w:drawing>
          <wp:inline distT="0" distB="0" distL="0" distR="0" wp14:anchorId="7D438C5A" wp14:editId="2B1749B5">
            <wp:extent cx="3495675" cy="3838575"/>
            <wp:effectExtent l="0" t="0" r="0" b="0"/>
            <wp:docPr id="1984806931" name="Immagine 198480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84D" w14:textId="56D20088" w:rsidR="6C06ADB6" w:rsidRDefault="6C06ADB6" w:rsidP="773A7036">
      <w:r>
        <w:t>Si compone di strutture dati che contengono informazioni dei blocchi</w:t>
      </w:r>
      <w:r w:rsidR="3B2A22BC">
        <w:t>, la dimensione degli INODE deve essere fissa.</w:t>
      </w:r>
    </w:p>
    <w:p w14:paraId="720E7200" w14:textId="3D3C2405" w:rsidR="3B2A22BC" w:rsidRDefault="3B2A22BC" w:rsidP="773A7036">
      <w:r>
        <w:t>Sono usati dai sistemi UNIX</w:t>
      </w:r>
    </w:p>
    <w:p w14:paraId="740FC7F2" w14:textId="290E8606" w:rsidR="4FD290BD" w:rsidRDefault="4FD290BD" w:rsidP="773A7036">
      <w:r>
        <w:rPr>
          <w:noProof/>
        </w:rPr>
        <w:drawing>
          <wp:inline distT="0" distB="0" distL="0" distR="0" wp14:anchorId="6523D1CC" wp14:editId="433846B8">
            <wp:extent cx="4572000" cy="3124200"/>
            <wp:effectExtent l="0" t="0" r="0" b="0"/>
            <wp:docPr id="104905436" name="Immagine 10490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182D" w14:textId="5BE37303" w:rsidR="4FD290BD" w:rsidRDefault="4FD290BD" w:rsidP="773A7036">
      <w:r>
        <w:t>Se il file è più grande di un blocco diretto si ha un blocco indiretto che a sua volta punta alla continuazione della tabella.</w:t>
      </w:r>
    </w:p>
    <w:p w14:paraId="0990E542" w14:textId="2B7CA58D" w:rsidR="773A7036" w:rsidRDefault="773A7036" w:rsidP="773A7036"/>
    <w:p w14:paraId="12FF4BEE" w14:textId="414B7186" w:rsidR="72A1E080" w:rsidRDefault="72A1E080" w:rsidP="72A1E080"/>
    <w:p w14:paraId="5D5B0A14" w14:textId="5AC99A98" w:rsidR="6BD21DAA" w:rsidRDefault="6BD21DAA" w:rsidP="72A1E080">
      <w:r w:rsidRPr="72A1E080">
        <w:rPr>
          <w:b/>
          <w:bCs/>
        </w:rPr>
        <w:t>NTFS</w:t>
      </w:r>
    </w:p>
    <w:p w14:paraId="58B273C5" w14:textId="3FFEC4E8" w:rsidR="6BD21DAA" w:rsidRDefault="6BD21DAA" w:rsidP="72A1E080">
      <w:pPr>
        <w:rPr>
          <w:b/>
          <w:bCs/>
        </w:rPr>
      </w:pPr>
      <w:r>
        <w:t xml:space="preserve">Ha alla base una tabella MFT (master file </w:t>
      </w:r>
      <w:proofErr w:type="spellStart"/>
      <w:r>
        <w:t>table</w:t>
      </w:r>
      <w:proofErr w:type="spellEnd"/>
      <w:r>
        <w:t>)</w:t>
      </w:r>
    </w:p>
    <w:p w14:paraId="0D62B5CA" w14:textId="73A88502" w:rsidR="6BD21DAA" w:rsidRDefault="6BD21DAA" w:rsidP="72A1E080">
      <w:r>
        <w:rPr>
          <w:noProof/>
        </w:rPr>
        <w:drawing>
          <wp:inline distT="0" distB="0" distL="0" distR="0" wp14:anchorId="281F7991" wp14:editId="11E4B394">
            <wp:extent cx="4572000" cy="523875"/>
            <wp:effectExtent l="0" t="0" r="0" b="0"/>
            <wp:docPr id="1324074993" name="Immagine 132407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40F0" w14:textId="5CE471A7" w:rsidR="6BD21DAA" w:rsidRDefault="6BD21DAA" w:rsidP="72A1E080">
      <w:r>
        <w:t>MFT è come un database, MFT è un file</w:t>
      </w:r>
    </w:p>
    <w:p w14:paraId="63201AE9" w14:textId="7F1E589F" w:rsidR="6BD21DAA" w:rsidRDefault="6BD21DAA" w:rsidP="72A1E080">
      <w:r>
        <w:t>Ogni file è un record della tabella e contiene una chiave e degli attributi.</w:t>
      </w:r>
    </w:p>
    <w:p w14:paraId="5427096C" w14:textId="2FA1BED6" w:rsidR="6BD21DAA" w:rsidRDefault="6BD21DAA" w:rsidP="72A1E080">
      <w:r>
        <w:t xml:space="preserve">I primi 16 record sono riservati a file speciali </w:t>
      </w:r>
    </w:p>
    <w:p w14:paraId="36B0C93C" w14:textId="69735FBA" w:rsidR="6FBE979F" w:rsidRDefault="6FBE979F" w:rsidP="72A1E080">
      <w:r>
        <w:rPr>
          <w:noProof/>
        </w:rPr>
        <w:drawing>
          <wp:inline distT="0" distB="0" distL="0" distR="0" wp14:anchorId="193F1C23" wp14:editId="09ED14D0">
            <wp:extent cx="4572000" cy="2686050"/>
            <wp:effectExtent l="0" t="0" r="0" b="0"/>
            <wp:docPr id="1730373992" name="Immagine 173037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A875" w14:textId="5800D483" w:rsidR="6FBE979F" w:rsidRDefault="6FBE979F" w:rsidP="72A1E080">
      <w:pPr>
        <w:rPr>
          <w:b/>
          <w:bCs/>
        </w:rPr>
      </w:pPr>
      <w:r w:rsidRPr="72A1E080">
        <w:rPr>
          <w:b/>
          <w:bCs/>
        </w:rPr>
        <w:t>Directory</w:t>
      </w:r>
    </w:p>
    <w:p w14:paraId="16666D26" w14:textId="4B977615" w:rsidR="6FBE979F" w:rsidRDefault="6FBE979F" w:rsidP="72A1E080">
      <w:r>
        <w:t>Nei sistemi FAT una directory è una tabella che lega un nome a degli attributi</w:t>
      </w:r>
    </w:p>
    <w:p w14:paraId="04DB12BB" w14:textId="5A3C4F72" w:rsidR="6FBE979F" w:rsidRDefault="6FBE979F" w:rsidP="72A1E080">
      <w:r>
        <w:rPr>
          <w:noProof/>
        </w:rPr>
        <w:drawing>
          <wp:inline distT="0" distB="0" distL="0" distR="0" wp14:anchorId="515296E6" wp14:editId="6C7FC259">
            <wp:extent cx="4572000" cy="2009775"/>
            <wp:effectExtent l="0" t="0" r="0" b="0"/>
            <wp:docPr id="2028524203" name="Immagine 202852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657" w14:textId="7E0B32DA" w:rsidR="6FBE979F" w:rsidRDefault="6FBE979F" w:rsidP="72A1E080">
      <w:r>
        <w:t xml:space="preserve">Negli </w:t>
      </w:r>
      <w:proofErr w:type="spellStart"/>
      <w:r>
        <w:t>Inode</w:t>
      </w:r>
      <w:proofErr w:type="spellEnd"/>
      <w:r>
        <w:t xml:space="preserve"> è un collegamento tra un nome e un </w:t>
      </w:r>
      <w:proofErr w:type="spellStart"/>
      <w:r>
        <w:t>inode</w:t>
      </w:r>
      <w:proofErr w:type="spellEnd"/>
    </w:p>
    <w:p w14:paraId="169236FA" w14:textId="7BE52AE2" w:rsidR="20658074" w:rsidRDefault="20658074" w:rsidP="72A1E080">
      <w:r>
        <w:t xml:space="preserve">In </w:t>
      </w:r>
      <w:proofErr w:type="spellStart"/>
      <w:r>
        <w:t>ntfs</w:t>
      </w:r>
      <w:proofErr w:type="spellEnd"/>
      <w:r>
        <w:t xml:space="preserve"> è un b-</w:t>
      </w:r>
      <w:proofErr w:type="spellStart"/>
      <w:r>
        <w:t>tree</w:t>
      </w:r>
      <w:proofErr w:type="spellEnd"/>
      <w:r>
        <w:t xml:space="preserve"> e ogni file ha 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che consente operazioni di controllo.</w:t>
      </w:r>
    </w:p>
    <w:p w14:paraId="0D83E115" w14:textId="392DEB07" w:rsidR="72A1E080" w:rsidRDefault="72A1E080" w:rsidP="72A1E080"/>
    <w:p w14:paraId="0827F4A0" w14:textId="07C5F263" w:rsidR="1CE0C66D" w:rsidRDefault="1CE0C66D" w:rsidP="72A1E080">
      <w:r>
        <w:rPr>
          <w:noProof/>
        </w:rPr>
        <w:lastRenderedPageBreak/>
        <w:drawing>
          <wp:inline distT="0" distB="0" distL="0" distR="0" wp14:anchorId="5E2452AE" wp14:editId="35196D6A">
            <wp:extent cx="4572000" cy="3705225"/>
            <wp:effectExtent l="0" t="0" r="0" b="0"/>
            <wp:docPr id="139366784" name="Immagine 13936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9A9" w14:textId="38A78170" w:rsidR="1CE0C66D" w:rsidRDefault="1CE0C66D" w:rsidP="72A1E080">
      <w:r w:rsidRPr="72A1E080">
        <w:rPr>
          <w:b/>
          <w:bCs/>
        </w:rPr>
        <w:t>Formattazione del disco</w:t>
      </w:r>
    </w:p>
    <w:p w14:paraId="26E573D4" w14:textId="411D4FF3" w:rsidR="1CE0C66D" w:rsidRDefault="1CE0C66D" w:rsidP="72A1E080">
      <w:pPr>
        <w:rPr>
          <w:b/>
          <w:bCs/>
        </w:rPr>
      </w:pPr>
      <w:r>
        <w:t>Oltre a ripulire il disco dai dati si ricrea la struttura del filesystem</w:t>
      </w:r>
    </w:p>
    <w:p w14:paraId="787650E8" w14:textId="60520A17" w:rsidR="72A1E080" w:rsidRDefault="72A1E080" w:rsidP="72A1E080"/>
    <w:p w14:paraId="695623CF" w14:textId="1444F71D" w:rsidR="7C282E32" w:rsidRDefault="7C282E32" w:rsidP="72A1E080">
      <w:r>
        <w:t xml:space="preserve">Normalmente i filesystem sono </w:t>
      </w:r>
      <w:proofErr w:type="spellStart"/>
      <w:r>
        <w:t>implmentati</w:t>
      </w:r>
      <w:proofErr w:type="spellEnd"/>
      <w:r>
        <w:t xml:space="preserve"> lato kernel</w:t>
      </w:r>
    </w:p>
    <w:p w14:paraId="2F88AB66" w14:textId="623A9709" w:rsidR="4CF8724C" w:rsidRDefault="4CF8724C" w:rsidP="72A1E080">
      <w:r>
        <w:t xml:space="preserve">FUSE (filesystems in </w:t>
      </w:r>
      <w:proofErr w:type="spellStart"/>
      <w:r>
        <w:t>userspace</w:t>
      </w:r>
      <w:proofErr w:type="spellEnd"/>
      <w:r>
        <w:t>)</w:t>
      </w:r>
    </w:p>
    <w:p w14:paraId="2DADF26E" w14:textId="3074F24E" w:rsidR="4CF8724C" w:rsidRDefault="4CF8724C" w:rsidP="72A1E080">
      <w:r>
        <w:t>Consente di scrivere filesystem con qualunque linguaggio</w:t>
      </w:r>
    </w:p>
    <w:p w14:paraId="610A5A85" w14:textId="76ABDFBD" w:rsidR="5502B02E" w:rsidRDefault="5502B02E" w:rsidP="72A1E080">
      <w:r>
        <w:t>FUSED consente di scrivere driver generici</w:t>
      </w:r>
    </w:p>
    <w:p w14:paraId="3E111CE7" w14:textId="64F3F452" w:rsidR="72A1E080" w:rsidRDefault="72A1E080" w:rsidP="72A1E080"/>
    <w:p w14:paraId="362A666C" w14:textId="0DEFCEC0" w:rsidR="2FB682A1" w:rsidRDefault="2FB682A1" w:rsidP="72A1E080">
      <w:pPr>
        <w:rPr>
          <w:b/>
          <w:bCs/>
        </w:rPr>
      </w:pPr>
      <w:r w:rsidRPr="72A1E080">
        <w:rPr>
          <w:b/>
          <w:bCs/>
        </w:rPr>
        <w:t>Prevenire perdita dei dati o inconsistenze</w:t>
      </w:r>
    </w:p>
    <w:p w14:paraId="0CF8626B" w14:textId="62456901" w:rsidR="2FB682A1" w:rsidRDefault="2FB682A1" w:rsidP="72A1E080">
      <w:r>
        <w:t>Il filesystem modifica la bitmap al crescere del file, aggiorna l’</w:t>
      </w:r>
      <w:proofErr w:type="spellStart"/>
      <w:r>
        <w:t>inode</w:t>
      </w:r>
      <w:proofErr w:type="spellEnd"/>
      <w:r>
        <w:t xml:space="preserve"> scrive un nuovo blocco di dati.</w:t>
      </w:r>
    </w:p>
    <w:p w14:paraId="77424DB7" w14:textId="1C00BF1B" w:rsidR="2FB682A1" w:rsidRDefault="2FB682A1" w:rsidP="72A1E080">
      <w:r>
        <w:t>Le operazioni sono 3 scritture indipendenti, non viene fatto in modo atomico, ciò può causare inconsistenze.</w:t>
      </w:r>
    </w:p>
    <w:p w14:paraId="50F81526" w14:textId="2E2FECA6" w:rsidR="2FB682A1" w:rsidRDefault="2FB682A1" w:rsidP="72A1E080">
      <w:r>
        <w:lastRenderedPageBreak/>
        <w:t xml:space="preserve"> </w:t>
      </w:r>
      <w:r>
        <w:rPr>
          <w:noProof/>
        </w:rPr>
        <w:drawing>
          <wp:inline distT="0" distB="0" distL="0" distR="0" wp14:anchorId="0D0C7467" wp14:editId="0D1B542D">
            <wp:extent cx="6018096" cy="3924300"/>
            <wp:effectExtent l="0" t="0" r="0" b="0"/>
            <wp:docPr id="577334904" name="Immagine 577334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09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1285" w14:textId="1CAF932E" w:rsidR="6CA6661B" w:rsidRDefault="6CA6661B" w:rsidP="72A1E080">
      <w:r>
        <w:t xml:space="preserve">L'ordine delle operazioni può essere influenzato dallo </w:t>
      </w:r>
      <w:proofErr w:type="spellStart"/>
      <w:r>
        <w:t>scheduler</w:t>
      </w:r>
      <w:proofErr w:type="spellEnd"/>
      <w:r>
        <w:t xml:space="preserve"> del disco</w:t>
      </w:r>
    </w:p>
    <w:p w14:paraId="37B9446E" w14:textId="0B837D88" w:rsidR="3A70D52F" w:rsidRDefault="3A70D52F" w:rsidP="72A1E080">
      <w:r>
        <w:rPr>
          <w:noProof/>
        </w:rPr>
        <w:lastRenderedPageBreak/>
        <w:drawing>
          <wp:inline distT="0" distB="0" distL="0" distR="0" wp14:anchorId="03D5BDBE" wp14:editId="14BFCCEF">
            <wp:extent cx="5954486" cy="3473450"/>
            <wp:effectExtent l="0" t="0" r="0" b="0"/>
            <wp:docPr id="65475694" name="Immagine 65475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BE652" wp14:editId="1EDB6C95">
            <wp:extent cx="5962650" cy="3639701"/>
            <wp:effectExtent l="0" t="0" r="0" b="0"/>
            <wp:docPr id="2125224730" name="Immagine 212522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59D" w14:textId="4D6B2869" w:rsidR="6D50F1DC" w:rsidRDefault="6D50F1DC" w:rsidP="72A1E080">
      <w:r>
        <w:t xml:space="preserve">Controlli che </w:t>
      </w:r>
      <w:proofErr w:type="spellStart"/>
      <w:r>
        <w:t>effetua</w:t>
      </w:r>
      <w:proofErr w:type="spellEnd"/>
      <w:r>
        <w:t xml:space="preserve"> il FS</w:t>
      </w:r>
    </w:p>
    <w:p w14:paraId="72981526" w14:textId="3B137F1B" w:rsidR="6D50F1DC" w:rsidRDefault="6D50F1DC" w:rsidP="72A1E080">
      <w:r>
        <w:t xml:space="preserve">Controlla il flag </w:t>
      </w:r>
      <w:proofErr w:type="spellStart"/>
      <w:r>
        <w:t>suuperblock</w:t>
      </w:r>
      <w:proofErr w:type="spellEnd"/>
    </w:p>
    <w:p w14:paraId="70B56738" w14:textId="73E4C3DE" w:rsidR="6D50F1DC" w:rsidRDefault="6D50F1DC" w:rsidP="72A1E080">
      <w:proofErr w:type="spellStart"/>
      <w:r>
        <w:t>Contorlla</w:t>
      </w:r>
      <w:proofErr w:type="spellEnd"/>
      <w:r>
        <w:t xml:space="preserve"> i blocchi allocati e </w:t>
      </w:r>
      <w:proofErr w:type="spellStart"/>
      <w:r>
        <w:t>contorlla</w:t>
      </w:r>
      <w:proofErr w:type="spellEnd"/>
      <w:r>
        <w:t xml:space="preserve"> ogni </w:t>
      </w:r>
      <w:proofErr w:type="spellStart"/>
      <w:r>
        <w:t>inode</w:t>
      </w:r>
      <w:proofErr w:type="spellEnd"/>
      <w:r>
        <w:t xml:space="preserve"> e tiene traccia dei blocchi liberi</w:t>
      </w:r>
    </w:p>
    <w:p w14:paraId="5DF52C69" w14:textId="280ED80A" w:rsidR="6D50F1DC" w:rsidRDefault="6D50F1DC" w:rsidP="72A1E080">
      <w:r>
        <w:t xml:space="preserve">Controlla lo stato degli </w:t>
      </w:r>
      <w:proofErr w:type="spellStart"/>
      <w:r>
        <w:t>inode</w:t>
      </w:r>
      <w:proofErr w:type="spellEnd"/>
    </w:p>
    <w:p w14:paraId="3E6E0C29" w14:textId="293298E2" w:rsidR="6D50F1DC" w:rsidRDefault="6D50F1DC" w:rsidP="72A1E080">
      <w:r>
        <w:t xml:space="preserve">Controlla che gli </w:t>
      </w:r>
      <w:proofErr w:type="spellStart"/>
      <w:r>
        <w:t>inode</w:t>
      </w:r>
      <w:proofErr w:type="spellEnd"/>
      <w:r>
        <w:t xml:space="preserve"> puntino agli stessi blocchi</w:t>
      </w:r>
    </w:p>
    <w:p w14:paraId="51B4937C" w14:textId="0066EC62" w:rsidR="6D50F1DC" w:rsidRDefault="6D50F1DC" w:rsidP="72A1E080">
      <w:r>
        <w:t>Controlla la struttura delle directory</w:t>
      </w:r>
    </w:p>
    <w:p w14:paraId="4C072FC2" w14:textId="75E9DD14" w:rsidR="72A1E080" w:rsidRDefault="72A1E080" w:rsidP="72A1E080"/>
    <w:p w14:paraId="748A1FE5" w14:textId="6395DBAE" w:rsidR="6D50F1DC" w:rsidRDefault="6D50F1DC" w:rsidP="72A1E080">
      <w:pPr>
        <w:rPr>
          <w:b/>
          <w:bCs/>
        </w:rPr>
      </w:pPr>
      <w:proofErr w:type="spellStart"/>
      <w:r w:rsidRPr="72A1E080">
        <w:rPr>
          <w:b/>
          <w:bCs/>
        </w:rPr>
        <w:t>Journaling</w:t>
      </w:r>
      <w:proofErr w:type="spellEnd"/>
    </w:p>
    <w:p w14:paraId="4D1FBD62" w14:textId="61654A1D" w:rsidR="6D50F1DC" w:rsidRDefault="6D50F1DC" w:rsidP="72A1E080">
      <w:r>
        <w:t xml:space="preserve">Usando un meccanismo di </w:t>
      </w:r>
      <w:proofErr w:type="spellStart"/>
      <w:r>
        <w:t>journaling</w:t>
      </w:r>
      <w:proofErr w:type="spellEnd"/>
      <w:r>
        <w:t xml:space="preserve"> il file system mantiene un log di tutti i cambiamenti ogni volta che si fanno delle modifiche, se il sistema crasha si può esaminare il log e rieseguirlo p</w:t>
      </w:r>
      <w:r w:rsidR="6A9ABC3F">
        <w:t>er ripristinare i dati.</w:t>
      </w:r>
    </w:p>
    <w:p w14:paraId="5770CA94" w14:textId="36FD0921" w:rsidR="6A9ABC3F" w:rsidRDefault="6A9ABC3F" w:rsidP="72A1E080">
      <w:r>
        <w:t xml:space="preserve">Ci sono 2 tipi di </w:t>
      </w:r>
      <w:proofErr w:type="spellStart"/>
      <w:r>
        <w:t>journaling</w:t>
      </w:r>
      <w:proofErr w:type="spellEnd"/>
    </w:p>
    <w:p w14:paraId="33447B8A" w14:textId="79BECA5D" w:rsidR="6A9ABC3F" w:rsidRDefault="6A9ABC3F" w:rsidP="72A1E080">
      <w:pPr>
        <w:pStyle w:val="Paragrafoelenco"/>
        <w:numPr>
          <w:ilvl w:val="0"/>
          <w:numId w:val="2"/>
        </w:numPr>
      </w:pPr>
      <w:proofErr w:type="spellStart"/>
      <w:r>
        <w:t>Physical</w:t>
      </w:r>
      <w:proofErr w:type="spellEnd"/>
      <w:r>
        <w:t>: ogni operazione di aggiornamento sul disco viene loggata</w:t>
      </w:r>
    </w:p>
    <w:p w14:paraId="7AF6A098" w14:textId="41B5136C" w:rsidR="6A9ABC3F" w:rsidRDefault="6A9ABC3F" w:rsidP="72A1E080">
      <w:pPr>
        <w:pStyle w:val="Paragrafoelenco"/>
        <w:numPr>
          <w:ilvl w:val="0"/>
          <w:numId w:val="2"/>
        </w:numPr>
      </w:pPr>
      <w:proofErr w:type="spellStart"/>
      <w:r>
        <w:t>Logical</w:t>
      </w:r>
      <w:proofErr w:type="spellEnd"/>
      <w:r>
        <w:t xml:space="preserve">: solo i cambiamenti dei metadati sono loggati (modifiche degli </w:t>
      </w:r>
      <w:proofErr w:type="spellStart"/>
      <w:r>
        <w:t>inode</w:t>
      </w:r>
      <w:proofErr w:type="spellEnd"/>
      <w:r>
        <w:t xml:space="preserve"> bitma</w:t>
      </w:r>
      <w:r w:rsidR="35889C17">
        <w:t>p ecc..)</w:t>
      </w:r>
    </w:p>
    <w:p w14:paraId="7DBC88C4" w14:textId="0F50059D" w:rsidR="35889C17" w:rsidRDefault="35889C17" w:rsidP="72A1E080">
      <w:r>
        <w:t>Ext3 usa un meccanismo a buffer circolare</w:t>
      </w:r>
    </w:p>
    <w:p w14:paraId="7645A41D" w14:textId="273BBC33" w:rsidR="35889C17" w:rsidRDefault="35889C17" w:rsidP="72A1E080">
      <w:r>
        <w:rPr>
          <w:noProof/>
        </w:rPr>
        <w:drawing>
          <wp:inline distT="0" distB="0" distL="0" distR="0" wp14:anchorId="4CAFEF62" wp14:editId="0583D4FF">
            <wp:extent cx="4572000" cy="2590800"/>
            <wp:effectExtent l="0" t="0" r="0" b="0"/>
            <wp:docPr id="1941538917" name="Immagine 194153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4BD4" w14:textId="46CF7EC5" w:rsidR="35889C17" w:rsidRDefault="35889C17" w:rsidP="72A1E080">
      <w:r>
        <w:t>Si scrive sul log e poi si applicano sul disco.</w:t>
      </w:r>
    </w:p>
    <w:p w14:paraId="00C6DBAC" w14:textId="6B97CF4D" w:rsidR="35889C17" w:rsidRDefault="35889C17" w:rsidP="72A1E080">
      <w:r>
        <w:t>Come i database si usa un sistema di transazioni, una volta effettuato il commit si effettuano le transazioni.</w:t>
      </w:r>
    </w:p>
    <w:p w14:paraId="4F46C89A" w14:textId="7ADD5795" w:rsidR="723394E4" w:rsidRDefault="723394E4" w:rsidP="72A1E080">
      <w:r>
        <w:t>Se fallisce le transazioni non si effettuano le modifiche.</w:t>
      </w:r>
    </w:p>
    <w:p w14:paraId="306888E5" w14:textId="46BC9154" w:rsidR="6E8A647B" w:rsidRDefault="6E8A647B" w:rsidP="72A1E080">
      <w:r>
        <w:t xml:space="preserve">Su Ext3 ci sono 3 tipi di </w:t>
      </w:r>
      <w:proofErr w:type="spellStart"/>
      <w:r>
        <w:t>journaling</w:t>
      </w:r>
      <w:proofErr w:type="spellEnd"/>
      <w:r>
        <w:t>:</w:t>
      </w:r>
    </w:p>
    <w:p w14:paraId="10260FDE" w14:textId="5E430C43" w:rsidR="6E8A647B" w:rsidRDefault="6E8A647B" w:rsidP="72A1E080">
      <w:pPr>
        <w:pStyle w:val="Paragrafoelenco"/>
        <w:numPr>
          <w:ilvl w:val="0"/>
          <w:numId w:val="1"/>
        </w:numPr>
      </w:pPr>
      <w:proofErr w:type="spellStart"/>
      <w:r w:rsidRPr="72A1E080">
        <w:rPr>
          <w:b/>
          <w:bCs/>
        </w:rPr>
        <w:t>Writeback</w:t>
      </w:r>
      <w:proofErr w:type="spellEnd"/>
      <w:r>
        <w:t>: solo i metadati sono loggati e i blocchi sono scritti direttamente su disco (consistenza minore</w:t>
      </w:r>
      <w:r w:rsidR="0FADEAEB">
        <w:t>, maggiori performance</w:t>
      </w:r>
      <w:r>
        <w:t>)</w:t>
      </w:r>
    </w:p>
    <w:p w14:paraId="10A35CF9" w14:textId="581CEC30" w:rsidR="6E8A647B" w:rsidRDefault="6E8A647B" w:rsidP="72A1E080">
      <w:pPr>
        <w:pStyle w:val="Paragrafoelenco"/>
        <w:numPr>
          <w:ilvl w:val="0"/>
          <w:numId w:val="1"/>
        </w:numPr>
      </w:pPr>
      <w:r w:rsidRPr="72A1E080">
        <w:rPr>
          <w:b/>
          <w:bCs/>
        </w:rPr>
        <w:t xml:space="preserve">Full data </w:t>
      </w:r>
      <w:proofErr w:type="spellStart"/>
      <w:r w:rsidRPr="72A1E080">
        <w:rPr>
          <w:b/>
          <w:bCs/>
        </w:rPr>
        <w:t>journaling</w:t>
      </w:r>
      <w:proofErr w:type="spellEnd"/>
      <w:r w:rsidRPr="72A1E080">
        <w:rPr>
          <w:b/>
          <w:bCs/>
        </w:rPr>
        <w:t xml:space="preserve">: </w:t>
      </w:r>
      <w:r>
        <w:t xml:space="preserve">insieme ai metadati i dati sono loggati nel journal, in caso di crash si possono rispristinare i dati </w:t>
      </w:r>
      <w:r w:rsidR="510905B9">
        <w:t>(consistenza maggiore)</w:t>
      </w:r>
    </w:p>
    <w:p w14:paraId="03C9683D" w14:textId="52BD15B6" w:rsidR="510905B9" w:rsidRDefault="510905B9" w:rsidP="72A1E080">
      <w:pPr>
        <w:pStyle w:val="Paragrafoelenco"/>
        <w:numPr>
          <w:ilvl w:val="0"/>
          <w:numId w:val="1"/>
        </w:numPr>
      </w:pPr>
      <w:proofErr w:type="spellStart"/>
      <w:r w:rsidRPr="72A1E080">
        <w:rPr>
          <w:b/>
          <w:bCs/>
        </w:rPr>
        <w:t>Ordered</w:t>
      </w:r>
      <w:proofErr w:type="spellEnd"/>
      <w:r w:rsidRPr="72A1E080">
        <w:rPr>
          <w:b/>
          <w:bCs/>
        </w:rPr>
        <w:t xml:space="preserve">: </w:t>
      </w:r>
      <w:r>
        <w:t>solo i metadati vengono aggiornati nel log, ma il FS aggiorna i dati prima dell’aggiornamento dei metadati</w:t>
      </w:r>
    </w:p>
    <w:p w14:paraId="0AAA86A2" w14:textId="62D747D8" w:rsidR="47EC39B8" w:rsidRDefault="47EC39B8" w:rsidP="72A1E080">
      <w:r>
        <w:t xml:space="preserve">In caso di crash bisogna effettuare operazioni di </w:t>
      </w:r>
      <w:proofErr w:type="spellStart"/>
      <w:r>
        <w:t>recupro</w:t>
      </w:r>
      <w:proofErr w:type="spellEnd"/>
      <w:r>
        <w:t xml:space="preserve"> prima del montaggio del filesystem</w:t>
      </w:r>
    </w:p>
    <w:p w14:paraId="7FC933DA" w14:textId="6449BD7C" w:rsidR="47EC39B8" w:rsidRDefault="47EC39B8" w:rsidP="72A1E080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in the journal: </w:t>
      </w:r>
    </w:p>
    <w:p w14:paraId="1CECDC1A" w14:textId="7349D933" w:rsidR="47EC39B8" w:rsidRDefault="47EC39B8" w:rsidP="72A1E080">
      <w:r>
        <w:t xml:space="preserve">– </w:t>
      </w:r>
      <w:proofErr w:type="spellStart"/>
      <w:r>
        <w:t>If</w:t>
      </w:r>
      <w:proofErr w:type="spellEnd"/>
      <w:r>
        <w:t xml:space="preserve"> the crash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the </w:t>
      </w:r>
      <w:proofErr w:type="spellStart"/>
      <w:r>
        <w:t>pending</w:t>
      </w:r>
      <w:proofErr w:type="spellEnd"/>
      <w:r>
        <w:t xml:space="preserve"> update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</w:p>
    <w:p w14:paraId="070FC137" w14:textId="763BFA28" w:rsidR="47EC39B8" w:rsidRDefault="47EC39B8" w:rsidP="72A1E080">
      <w:r>
        <w:t xml:space="preserve">– </w:t>
      </w:r>
      <w:proofErr w:type="spellStart"/>
      <w:r>
        <w:t>If</w:t>
      </w:r>
      <w:proofErr w:type="spellEnd"/>
      <w:r>
        <w:t xml:space="preserve"> the crash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commit and the checkpoint the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replayed</w:t>
      </w:r>
      <w:proofErr w:type="spellEnd"/>
      <w:r>
        <w:t xml:space="preserve"> (</w:t>
      </w:r>
      <w:proofErr w:type="spellStart"/>
      <w:r>
        <w:t>changes</w:t>
      </w:r>
      <w:proofErr w:type="spellEnd"/>
      <w:r>
        <w:t xml:space="preserve"> on disk are </w:t>
      </w:r>
      <w:proofErr w:type="spellStart"/>
      <w:r>
        <w:t>redone</w:t>
      </w:r>
      <w:proofErr w:type="spellEnd"/>
      <w:r>
        <w:t>)</w:t>
      </w:r>
    </w:p>
    <w:p w14:paraId="65256899" w14:textId="16AD9D62" w:rsidR="72A1E080" w:rsidRDefault="72A1E080" w:rsidP="72A1E080"/>
    <w:p w14:paraId="7E65E820" w14:textId="5655A6D5" w:rsidR="1BC4EF6B" w:rsidRDefault="1BC4EF6B" w:rsidP="72A1E080">
      <w:r>
        <w:t xml:space="preserve">Con </w:t>
      </w:r>
      <w:proofErr w:type="spellStart"/>
      <w:r>
        <w:t>revoke</w:t>
      </w:r>
      <w:proofErr w:type="spellEnd"/>
      <w:r>
        <w:t xml:space="preserve"> si dice di non sovrascrivere il blocco </w:t>
      </w:r>
    </w:p>
    <w:p w14:paraId="256538E8" w14:textId="282EF68E" w:rsidR="136E11F2" w:rsidRDefault="136E11F2" w:rsidP="72A1E080">
      <w:r>
        <w:br/>
        <w:t xml:space="preserve">Per evitare il suddetto problema, ext3 inserisce un </w:t>
      </w:r>
      <w:proofErr w:type="spellStart"/>
      <w:r>
        <w:t>revoke</w:t>
      </w:r>
      <w:proofErr w:type="spellEnd"/>
      <w:r>
        <w:t xml:space="preserve"> registrare nel journal quando un blocco di metadati viene liberato – Quando si riproduce il log, il sistema operativo guarda i record ed evita di riprodurre gli associati dati</w:t>
      </w:r>
    </w:p>
    <w:sectPr w:rsidR="136E1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EBA3"/>
    <w:multiLevelType w:val="hybridMultilevel"/>
    <w:tmpl w:val="FF363D8E"/>
    <w:lvl w:ilvl="0" w:tplc="FE10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A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E8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AE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A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3A5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9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81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0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FC06"/>
    <w:multiLevelType w:val="hybridMultilevel"/>
    <w:tmpl w:val="6AD01718"/>
    <w:lvl w:ilvl="0" w:tplc="7B528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09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E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2B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4F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26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22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0B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88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C1C43"/>
    <w:multiLevelType w:val="hybridMultilevel"/>
    <w:tmpl w:val="11729040"/>
    <w:lvl w:ilvl="0" w:tplc="8B9A2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06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C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61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8E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AF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AE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00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0C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45943">
    <w:abstractNumId w:val="0"/>
  </w:num>
  <w:num w:numId="2" w16cid:durableId="1448963779">
    <w:abstractNumId w:val="1"/>
  </w:num>
  <w:num w:numId="3" w16cid:durableId="500659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33D74"/>
    <w:rsid w:val="005B3CD3"/>
    <w:rsid w:val="00672AFD"/>
    <w:rsid w:val="01DE0BC5"/>
    <w:rsid w:val="01E09DD0"/>
    <w:rsid w:val="025F74A5"/>
    <w:rsid w:val="042EB705"/>
    <w:rsid w:val="0594210A"/>
    <w:rsid w:val="07A11E06"/>
    <w:rsid w:val="07E2E0BC"/>
    <w:rsid w:val="07FC0919"/>
    <w:rsid w:val="09E0E71F"/>
    <w:rsid w:val="0A2EDDE7"/>
    <w:rsid w:val="0A965617"/>
    <w:rsid w:val="0D7E05C4"/>
    <w:rsid w:val="0FADEAEB"/>
    <w:rsid w:val="109C272D"/>
    <w:rsid w:val="113B3E46"/>
    <w:rsid w:val="1313FE7D"/>
    <w:rsid w:val="136E11F2"/>
    <w:rsid w:val="14881D84"/>
    <w:rsid w:val="150F13DB"/>
    <w:rsid w:val="1549312B"/>
    <w:rsid w:val="17DEE37C"/>
    <w:rsid w:val="18ECC779"/>
    <w:rsid w:val="19D65A8F"/>
    <w:rsid w:val="1B4794EB"/>
    <w:rsid w:val="1BA9E21C"/>
    <w:rsid w:val="1BC4EF6B"/>
    <w:rsid w:val="1CE0C66D"/>
    <w:rsid w:val="1E014889"/>
    <w:rsid w:val="205F9856"/>
    <w:rsid w:val="20658074"/>
    <w:rsid w:val="210C9DF2"/>
    <w:rsid w:val="21122300"/>
    <w:rsid w:val="252DF6BD"/>
    <w:rsid w:val="25E00F15"/>
    <w:rsid w:val="26C9C71E"/>
    <w:rsid w:val="275C24F0"/>
    <w:rsid w:val="28E9C2E6"/>
    <w:rsid w:val="28ECB045"/>
    <w:rsid w:val="2FB682A1"/>
    <w:rsid w:val="339C9EF5"/>
    <w:rsid w:val="33C68F53"/>
    <w:rsid w:val="34E36C80"/>
    <w:rsid w:val="35889C17"/>
    <w:rsid w:val="364182C2"/>
    <w:rsid w:val="3751E9F1"/>
    <w:rsid w:val="37F1AB62"/>
    <w:rsid w:val="3935C127"/>
    <w:rsid w:val="3A70D52F"/>
    <w:rsid w:val="3AA3A497"/>
    <w:rsid w:val="3AF738FC"/>
    <w:rsid w:val="3B2A22BC"/>
    <w:rsid w:val="3D0728DD"/>
    <w:rsid w:val="3D2A58DE"/>
    <w:rsid w:val="415B33F6"/>
    <w:rsid w:val="417CED06"/>
    <w:rsid w:val="4318BD67"/>
    <w:rsid w:val="439A31DA"/>
    <w:rsid w:val="43F3BD9F"/>
    <w:rsid w:val="45599DAB"/>
    <w:rsid w:val="458F8E00"/>
    <w:rsid w:val="45FD46E1"/>
    <w:rsid w:val="4610F6E0"/>
    <w:rsid w:val="466E24A5"/>
    <w:rsid w:val="47EC39B8"/>
    <w:rsid w:val="49133D74"/>
    <w:rsid w:val="4976D6B7"/>
    <w:rsid w:val="497C09A1"/>
    <w:rsid w:val="4A62FF23"/>
    <w:rsid w:val="4B56C216"/>
    <w:rsid w:val="4BFECF84"/>
    <w:rsid w:val="4C553EB3"/>
    <w:rsid w:val="4C563E23"/>
    <w:rsid w:val="4CF8724C"/>
    <w:rsid w:val="4F367046"/>
    <w:rsid w:val="4FD290BD"/>
    <w:rsid w:val="5095C10B"/>
    <w:rsid w:val="510905B9"/>
    <w:rsid w:val="5502B02E"/>
    <w:rsid w:val="553B453D"/>
    <w:rsid w:val="5569322E"/>
    <w:rsid w:val="5872E5FF"/>
    <w:rsid w:val="58FAB366"/>
    <w:rsid w:val="59EA94D8"/>
    <w:rsid w:val="5BAA86C1"/>
    <w:rsid w:val="5DCE2489"/>
    <w:rsid w:val="5FDA7052"/>
    <w:rsid w:val="618C0479"/>
    <w:rsid w:val="62079BE7"/>
    <w:rsid w:val="62196E36"/>
    <w:rsid w:val="63CC8849"/>
    <w:rsid w:val="6523C75D"/>
    <w:rsid w:val="65C2F9BB"/>
    <w:rsid w:val="6696702A"/>
    <w:rsid w:val="679244CE"/>
    <w:rsid w:val="697BDB35"/>
    <w:rsid w:val="6A9ABC3F"/>
    <w:rsid w:val="6AC2A8C0"/>
    <w:rsid w:val="6B7A1355"/>
    <w:rsid w:val="6BD21DAA"/>
    <w:rsid w:val="6C06ADB6"/>
    <w:rsid w:val="6C506578"/>
    <w:rsid w:val="6CA6661B"/>
    <w:rsid w:val="6CB0D3FE"/>
    <w:rsid w:val="6D50F1DC"/>
    <w:rsid w:val="6E8A647B"/>
    <w:rsid w:val="6F88063A"/>
    <w:rsid w:val="6F88A557"/>
    <w:rsid w:val="6FBE979F"/>
    <w:rsid w:val="6FFEB570"/>
    <w:rsid w:val="723394E4"/>
    <w:rsid w:val="72A1E080"/>
    <w:rsid w:val="758669FA"/>
    <w:rsid w:val="773A7036"/>
    <w:rsid w:val="78EC045D"/>
    <w:rsid w:val="7922FEEB"/>
    <w:rsid w:val="793C2748"/>
    <w:rsid w:val="7A7844C6"/>
    <w:rsid w:val="7BFE398D"/>
    <w:rsid w:val="7C23A51F"/>
    <w:rsid w:val="7C282E32"/>
    <w:rsid w:val="7D6163DF"/>
    <w:rsid w:val="7DBF7580"/>
    <w:rsid w:val="7E88F6DF"/>
    <w:rsid w:val="7F5B45E1"/>
    <w:rsid w:val="7FB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3D74"/>
  <w15:chartTrackingRefBased/>
  <w15:docId w15:val="{E2824B10-B802-4A80-B870-75D1506F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Matteo Cadoni</cp:lastModifiedBy>
  <cp:revision>2</cp:revision>
  <dcterms:created xsi:type="dcterms:W3CDTF">2022-11-28T08:13:00Z</dcterms:created>
  <dcterms:modified xsi:type="dcterms:W3CDTF">2023-01-18T15:28:00Z</dcterms:modified>
</cp:coreProperties>
</file>