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A19B" w14:textId="3F0D24BC" w:rsidR="00D06F7B" w:rsidRDefault="002E013A">
      <w:r>
        <w:t>Il sistema operativo ha il compito di gestire le risorse</w:t>
      </w:r>
    </w:p>
    <w:p w14:paraId="79F29904" w14:textId="34B55082" w:rsidR="005B345F" w:rsidRDefault="002E013A">
      <w:r>
        <w:t xml:space="preserve">Il SO </w:t>
      </w:r>
      <w:r w:rsidR="005B345F">
        <w:t>consente di virtualizzare le risorse</w:t>
      </w:r>
      <w:r w:rsidR="000653B8">
        <w:t>, consentendo l’accesso da a più software di usare una risorsa.</w:t>
      </w:r>
    </w:p>
    <w:p w14:paraId="2ADE4D3D" w14:textId="16501300" w:rsidR="000653B8" w:rsidRDefault="006764F0">
      <w:r w:rsidRPr="006764F0">
        <w:drawing>
          <wp:inline distT="0" distB="0" distL="0" distR="0" wp14:anchorId="2F096587" wp14:editId="29E376C4">
            <wp:extent cx="6120130" cy="3663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99A7" w14:textId="7C5C0A0E" w:rsidR="006764F0" w:rsidRDefault="00B458CF">
      <w:r>
        <w:t>Le macchine sono sempre più complesse</w:t>
      </w:r>
    </w:p>
    <w:p w14:paraId="71FAAA6D" w14:textId="22752412" w:rsidR="00B458CF" w:rsidRDefault="00DF2F23">
      <w:r>
        <w:t>Per ridurre la complessità si usa l’astrazione.</w:t>
      </w:r>
    </w:p>
    <w:p w14:paraId="02F58D0D" w14:textId="66D83960" w:rsidR="00DF2F23" w:rsidRDefault="00DF2F23"/>
    <w:p w14:paraId="101E081F" w14:textId="3CC030F6" w:rsidR="004F085C" w:rsidRDefault="004F085C">
      <w:r w:rsidRPr="004F085C">
        <w:drawing>
          <wp:inline distT="0" distB="0" distL="0" distR="0" wp14:anchorId="03FD18CF" wp14:editId="5541149A">
            <wp:extent cx="6120130" cy="3656965"/>
            <wp:effectExtent l="0" t="0" r="0" b="635"/>
            <wp:docPr id="2" name="Immagine 2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interni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1F1D" w14:textId="0AA257B8" w:rsidR="004F085C" w:rsidRDefault="00FB0312">
      <w:r>
        <w:lastRenderedPageBreak/>
        <w:t>Definizione di SO</w:t>
      </w:r>
    </w:p>
    <w:p w14:paraId="110BD40F" w14:textId="586A42DE" w:rsidR="00FB0312" w:rsidRPr="00CF2FE0" w:rsidRDefault="00FB0312">
      <w:pPr>
        <w:rPr>
          <w:b/>
          <w:bCs/>
        </w:rPr>
      </w:pPr>
      <w:r w:rsidRPr="00CF2FE0">
        <w:rPr>
          <w:b/>
          <w:bCs/>
        </w:rPr>
        <w:t xml:space="preserve">È un software che controlla l’esecuzione </w:t>
      </w:r>
      <w:r w:rsidR="009C285E" w:rsidRPr="00CF2FE0">
        <w:rPr>
          <w:b/>
          <w:bCs/>
        </w:rPr>
        <w:t>dei</w:t>
      </w:r>
      <w:r w:rsidRPr="00CF2FE0">
        <w:rPr>
          <w:b/>
          <w:bCs/>
        </w:rPr>
        <w:t xml:space="preserve"> software</w:t>
      </w:r>
      <w:r w:rsidR="009C285E" w:rsidRPr="00CF2FE0">
        <w:rPr>
          <w:b/>
          <w:bCs/>
        </w:rPr>
        <w:t xml:space="preserve"> ed interfaccia il software con l’hardware</w:t>
      </w:r>
    </w:p>
    <w:p w14:paraId="7F943508" w14:textId="4BAE0408" w:rsidR="009C285E" w:rsidRDefault="004A06A5">
      <w:r w:rsidRPr="004A06A5">
        <w:drawing>
          <wp:inline distT="0" distB="0" distL="0" distR="0" wp14:anchorId="290774FE" wp14:editId="1E1FF95C">
            <wp:extent cx="2530059" cy="3520745"/>
            <wp:effectExtent l="0" t="0" r="381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6ED" w14:textId="6D038963" w:rsidR="004A06A5" w:rsidRDefault="004A06A5">
      <w:r>
        <w:t>La struttura del kernel cambia da sistema operativo</w:t>
      </w:r>
    </w:p>
    <w:p w14:paraId="0C14FCFB" w14:textId="77777777" w:rsidR="009A67B1" w:rsidRDefault="000E7187" w:rsidP="009A67B1">
      <w:pPr>
        <w:keepNext/>
        <w:jc w:val="center"/>
      </w:pPr>
      <w:r w:rsidRPr="000E7187">
        <w:drawing>
          <wp:inline distT="0" distB="0" distL="0" distR="0" wp14:anchorId="59248274" wp14:editId="4F6D4D81">
            <wp:extent cx="4542522" cy="410527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791" cy="411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9BB1" w14:textId="13E06AA3" w:rsidR="004A06A5" w:rsidRDefault="009A67B1" w:rsidP="009A67B1">
      <w:pPr>
        <w:pStyle w:val="Didascali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kernel </w:t>
      </w:r>
      <w:r w:rsidR="009846F3">
        <w:t>Linux</w:t>
      </w:r>
    </w:p>
    <w:p w14:paraId="045B0D4B" w14:textId="038FFD22" w:rsidR="009A67B1" w:rsidRDefault="00B258EF" w:rsidP="009A67B1">
      <w:r>
        <w:lastRenderedPageBreak/>
        <w:t>Come funzion</w:t>
      </w:r>
      <w:r w:rsidR="002E5156">
        <w:t>a pthread (libreria C)</w:t>
      </w:r>
    </w:p>
    <w:p w14:paraId="17413464" w14:textId="01C9479C" w:rsidR="006A7E40" w:rsidRPr="006A7E40" w:rsidRDefault="006A7E40" w:rsidP="009A67B1">
      <w:pPr>
        <w:rPr>
          <w:highlight w:val="yellow"/>
        </w:rPr>
      </w:pPr>
      <w:r w:rsidRPr="006A7E40">
        <w:rPr>
          <w:highlight w:val="yellow"/>
        </w:rPr>
        <w:t>#include</w:t>
      </w:r>
      <w:r w:rsidRPr="006A7E40">
        <w:rPr>
          <w:highlight w:val="yellow"/>
        </w:rPr>
        <w:t xml:space="preserve"> &lt;pthread.h&gt;</w:t>
      </w:r>
    </w:p>
    <w:p w14:paraId="54ED1946" w14:textId="21CCE25F" w:rsidR="00AE304F" w:rsidRDefault="006A7E40" w:rsidP="009A67B1">
      <w:r w:rsidRPr="006A7E40">
        <w:rPr>
          <w:highlight w:val="yellow"/>
        </w:rPr>
        <w:t>int pthread_create(pthread_t *thread, const pthread_attr_t *attr, void *(*start_routine) (void *), void *arg);</w:t>
      </w:r>
    </w:p>
    <w:p w14:paraId="5BEB8AFA" w14:textId="77777777" w:rsidR="00F336C0" w:rsidRDefault="006A7E40" w:rsidP="009A67B1">
      <w:r>
        <w:t>crea un thread</w:t>
      </w:r>
    </w:p>
    <w:p w14:paraId="4E0CF623" w14:textId="77777777" w:rsidR="008D3BA1" w:rsidRDefault="00984A76" w:rsidP="009A67B1">
      <w:r>
        <w:t>Attribuiti</w:t>
      </w:r>
    </w:p>
    <w:p w14:paraId="4ED37927" w14:textId="79A24742" w:rsidR="008D3BA1" w:rsidRDefault="008D3BA1" w:rsidP="004863DA">
      <w:pPr>
        <w:pStyle w:val="Paragrafoelenco"/>
        <w:numPr>
          <w:ilvl w:val="0"/>
          <w:numId w:val="1"/>
        </w:numPr>
      </w:pPr>
      <w:r>
        <w:t>Struttura pthread</w:t>
      </w:r>
      <w:r w:rsidR="009E0583">
        <w:t xml:space="preserve"> (identificatore), di solito </w:t>
      </w:r>
      <w:r w:rsidR="00317189">
        <w:t>sono variabili globali</w:t>
      </w:r>
    </w:p>
    <w:p w14:paraId="2E752C3E" w14:textId="4116CD4D" w:rsidR="008D3BA1" w:rsidRDefault="008D3BA1" w:rsidP="004863DA">
      <w:pPr>
        <w:pStyle w:val="Paragrafoelenco"/>
        <w:numPr>
          <w:ilvl w:val="0"/>
          <w:numId w:val="1"/>
        </w:numPr>
      </w:pPr>
      <w:r>
        <w:t>Puntatore a struttura di attributi</w:t>
      </w:r>
    </w:p>
    <w:p w14:paraId="71EC5757" w14:textId="5DA8EFD7" w:rsidR="008D3BA1" w:rsidRDefault="008D3BA1" w:rsidP="004863DA">
      <w:pPr>
        <w:pStyle w:val="Paragrafoelenco"/>
        <w:numPr>
          <w:ilvl w:val="0"/>
          <w:numId w:val="1"/>
        </w:numPr>
      </w:pPr>
      <w:r>
        <w:t>Corpo del thread</w:t>
      </w:r>
      <w:r w:rsidR="00DC4D44">
        <w:t xml:space="preserve"> (run di java)</w:t>
      </w:r>
    </w:p>
    <w:p w14:paraId="7DD60E9B" w14:textId="19733186" w:rsidR="009E0583" w:rsidRDefault="004863DA" w:rsidP="009E0583">
      <w:pPr>
        <w:pStyle w:val="Paragrafoelenco"/>
        <w:numPr>
          <w:ilvl w:val="0"/>
          <w:numId w:val="1"/>
        </w:numPr>
      </w:pPr>
      <w:r>
        <w:t>Altri argomenti</w:t>
      </w:r>
      <w:r w:rsidR="002F1EA5">
        <w:t xml:space="preserve"> </w:t>
      </w:r>
    </w:p>
    <w:p w14:paraId="5319385B" w14:textId="6A725698" w:rsidR="006A7E40" w:rsidRDefault="001508B7" w:rsidP="009A67B1">
      <w:r>
        <w:t>I thread possono terminare in 2 modi:</w:t>
      </w:r>
    </w:p>
    <w:p w14:paraId="3F710845" w14:textId="4F4EA5DF" w:rsidR="001508B7" w:rsidRDefault="001508B7" w:rsidP="001508B7">
      <w:pPr>
        <w:pStyle w:val="Paragrafoelenco"/>
        <w:numPr>
          <w:ilvl w:val="0"/>
          <w:numId w:val="2"/>
        </w:numPr>
      </w:pPr>
      <w:r>
        <w:t>Termina la funzione</w:t>
      </w:r>
    </w:p>
    <w:p w14:paraId="638AE3F6" w14:textId="77777777" w:rsidR="008340B1" w:rsidRDefault="00177A3A" w:rsidP="001508B7">
      <w:pPr>
        <w:pStyle w:val="Paragrafoelenco"/>
        <w:numPr>
          <w:ilvl w:val="0"/>
          <w:numId w:val="2"/>
        </w:numPr>
      </w:pPr>
      <w:r>
        <w:t>Terminazione esplicita</w:t>
      </w:r>
    </w:p>
    <w:p w14:paraId="173E3CE6" w14:textId="41AFBCD8" w:rsidR="00177A3A" w:rsidRDefault="00AB342B" w:rsidP="008340B1">
      <w:pPr>
        <w:pStyle w:val="Paragrafoelenco"/>
        <w:numPr>
          <w:ilvl w:val="1"/>
          <w:numId w:val="2"/>
        </w:numPr>
      </w:pPr>
      <w:r>
        <w:t>T</w:t>
      </w:r>
      <w:r w:rsidR="00177A3A">
        <w:t xml:space="preserve">ramite pthread_exit(void *retval)-&gt;retval </w:t>
      </w:r>
      <w:r w:rsidR="00745044">
        <w:t>è il valore che ritorna il thread</w:t>
      </w:r>
    </w:p>
    <w:p w14:paraId="263BE1E4" w14:textId="3C9130F2" w:rsidR="00177A3A" w:rsidRDefault="008340B1" w:rsidP="008340B1">
      <w:pPr>
        <w:pStyle w:val="Paragrafoelenco"/>
        <w:numPr>
          <w:ilvl w:val="1"/>
          <w:numId w:val="2"/>
        </w:numPr>
      </w:pPr>
      <w:r>
        <w:t>Tramite pthread_cancel(pthread_t thread)</w:t>
      </w:r>
      <w:r w:rsidR="00AB342B">
        <w:t xml:space="preserve"> -&gt;solitamente si effettua dal esterno</w:t>
      </w:r>
    </w:p>
    <w:p w14:paraId="181818CB" w14:textId="43456284" w:rsidR="00B14BAB" w:rsidRDefault="00317189" w:rsidP="00317189">
      <w:r>
        <w:t>Tramite pthread_testcancel(void)</w:t>
      </w:r>
      <w:r w:rsidR="00B14BAB">
        <w:t xml:space="preserve"> si verifica se il thread è stato fermato dall’esterno</w:t>
      </w:r>
    </w:p>
    <w:p w14:paraId="64689999" w14:textId="15193A6B" w:rsidR="00317189" w:rsidRPr="009A67B1" w:rsidRDefault="00317189" w:rsidP="00317189">
      <w:r>
        <w:t xml:space="preserve"> </w:t>
      </w:r>
      <w:r w:rsidR="00A2506F">
        <w:t xml:space="preserve">Si può ignorare la richiesta con </w:t>
      </w:r>
      <w:r w:rsidR="00A2506F" w:rsidRPr="00A2506F">
        <w:rPr>
          <w:b/>
          <w:bCs/>
        </w:rPr>
        <w:t>pthread_setcancelstate()</w:t>
      </w:r>
    </w:p>
    <w:p w14:paraId="3CFB25B6" w14:textId="77777777" w:rsidR="000E7187" w:rsidRDefault="000E7187" w:rsidP="000E7187">
      <w:pPr>
        <w:jc w:val="center"/>
      </w:pPr>
    </w:p>
    <w:p w14:paraId="2EE3FE26" w14:textId="6BB4D997" w:rsidR="00FB0312" w:rsidRDefault="00E909E8" w:rsidP="00E909E8">
      <w:r>
        <w:t>int pthread_join(pthread_t thread, void **retval);</w:t>
      </w:r>
      <w:r>
        <w:t xml:space="preserve"> </w:t>
      </w:r>
    </w:p>
    <w:p w14:paraId="140C5CCF" w14:textId="42B40DF2" w:rsidR="00E909E8" w:rsidRDefault="00E909E8" w:rsidP="00E909E8">
      <w:r>
        <w:t>attende i thread joinable</w:t>
      </w:r>
    </w:p>
    <w:p w14:paraId="1087D9AE" w14:textId="062E439F" w:rsidR="00BA2BFA" w:rsidRDefault="00BA2BFA" w:rsidP="00E909E8">
      <w:r w:rsidRPr="00BA2BFA">
        <w:drawing>
          <wp:inline distT="0" distB="0" distL="0" distR="0" wp14:anchorId="227BEF75" wp14:editId="079E223D">
            <wp:extent cx="3520745" cy="3718882"/>
            <wp:effectExtent l="0" t="0" r="381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2BC" w14:textId="10945224" w:rsidR="00C512E1" w:rsidRDefault="00C512E1" w:rsidP="00E909E8">
      <w:r>
        <w:t xml:space="preserve">La dimensione massima </w:t>
      </w:r>
      <w:r w:rsidR="009D6225">
        <w:t>di ritorno</w:t>
      </w:r>
      <w:r w:rsidR="008E221B">
        <w:t xml:space="preserve"> del thread</w:t>
      </w:r>
      <w:r w:rsidR="009D6225">
        <w:t xml:space="preserve"> deve essere sempre minore o uguale alla dimensione di void</w:t>
      </w:r>
    </w:p>
    <w:p w14:paraId="5D176CCF" w14:textId="60F78D8E" w:rsidR="009D6225" w:rsidRDefault="00552C67" w:rsidP="00E909E8">
      <w:r w:rsidRPr="00552C67">
        <w:lastRenderedPageBreak/>
        <w:drawing>
          <wp:inline distT="0" distB="0" distL="0" distR="0" wp14:anchorId="14546612" wp14:editId="04DC74B1">
            <wp:extent cx="4587638" cy="3787468"/>
            <wp:effectExtent l="0" t="0" r="3810" b="381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6179" w14:textId="0F456ED8" w:rsidR="00AC31DB" w:rsidRPr="002E013A" w:rsidRDefault="00F6324E" w:rsidP="00E909E8">
      <w:r>
        <w:t>Nel compilatore bisogna linkare pthread</w:t>
      </w:r>
    </w:p>
    <w:sectPr w:rsidR="00AC31DB" w:rsidRPr="002E0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CB6"/>
    <w:multiLevelType w:val="hybridMultilevel"/>
    <w:tmpl w:val="0938F8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45BC0"/>
    <w:multiLevelType w:val="hybridMultilevel"/>
    <w:tmpl w:val="37AC1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3224">
    <w:abstractNumId w:val="0"/>
  </w:num>
  <w:num w:numId="2" w16cid:durableId="169380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A"/>
    <w:rsid w:val="000452ED"/>
    <w:rsid w:val="000653B8"/>
    <w:rsid w:val="000E7187"/>
    <w:rsid w:val="001508B7"/>
    <w:rsid w:val="00177A3A"/>
    <w:rsid w:val="002E013A"/>
    <w:rsid w:val="002E5156"/>
    <w:rsid w:val="002F1EA5"/>
    <w:rsid w:val="00317189"/>
    <w:rsid w:val="003A5C56"/>
    <w:rsid w:val="004863DA"/>
    <w:rsid w:val="004A06A5"/>
    <w:rsid w:val="004F085C"/>
    <w:rsid w:val="00552C67"/>
    <w:rsid w:val="005B345F"/>
    <w:rsid w:val="006435E3"/>
    <w:rsid w:val="006764F0"/>
    <w:rsid w:val="006A7E40"/>
    <w:rsid w:val="00734AAA"/>
    <w:rsid w:val="00745044"/>
    <w:rsid w:val="008340B1"/>
    <w:rsid w:val="008D3BA1"/>
    <w:rsid w:val="008E221B"/>
    <w:rsid w:val="009846F3"/>
    <w:rsid w:val="00984A76"/>
    <w:rsid w:val="009A67B1"/>
    <w:rsid w:val="009C285E"/>
    <w:rsid w:val="009D6225"/>
    <w:rsid w:val="009E0583"/>
    <w:rsid w:val="00A2506F"/>
    <w:rsid w:val="00A32D8B"/>
    <w:rsid w:val="00AB342B"/>
    <w:rsid w:val="00AC31DB"/>
    <w:rsid w:val="00AE304F"/>
    <w:rsid w:val="00B14BAB"/>
    <w:rsid w:val="00B258EF"/>
    <w:rsid w:val="00B458CF"/>
    <w:rsid w:val="00BA2BFA"/>
    <w:rsid w:val="00C512E1"/>
    <w:rsid w:val="00CF2FE0"/>
    <w:rsid w:val="00D06F7B"/>
    <w:rsid w:val="00D416CC"/>
    <w:rsid w:val="00DA0D0A"/>
    <w:rsid w:val="00DC4D44"/>
    <w:rsid w:val="00DF2F23"/>
    <w:rsid w:val="00E909E8"/>
    <w:rsid w:val="00F336C0"/>
    <w:rsid w:val="00F402B1"/>
    <w:rsid w:val="00F6324E"/>
    <w:rsid w:val="00F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3BDB"/>
  <w15:chartTrackingRefBased/>
  <w15:docId w15:val="{F432F8E3-BBEA-4A06-81B0-F2233752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uiPriority w:val="35"/>
    <w:unhideWhenUsed/>
    <w:qFormat/>
    <w:rsid w:val="009A67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8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50</cp:revision>
  <dcterms:created xsi:type="dcterms:W3CDTF">2022-09-19T06:31:00Z</dcterms:created>
  <dcterms:modified xsi:type="dcterms:W3CDTF">2022-09-19T07:43:00Z</dcterms:modified>
</cp:coreProperties>
</file>