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210E" w14:textId="4D512AB6" w:rsidR="007E7A62" w:rsidRDefault="001A0895">
      <w:pPr>
        <w:rPr>
          <w:b/>
          <w:bCs/>
        </w:rPr>
      </w:pPr>
      <w:r>
        <w:rPr>
          <w:b/>
          <w:bCs/>
        </w:rPr>
        <w:t>Fragments</w:t>
      </w:r>
    </w:p>
    <w:p w14:paraId="3DE054EB" w14:textId="03331083" w:rsidR="001A0895" w:rsidRDefault="00105B0E">
      <w:r>
        <w:t>Un fragment è un controller che si sostituisce ad un activity nell’eseguire determinati task.</w:t>
      </w:r>
    </w:p>
    <w:p w14:paraId="590D365F" w14:textId="1508B714" w:rsidR="00105B0E" w:rsidRDefault="00B51A2F">
      <w:r>
        <w:t>Il task principale per un fragment è quello di gestire la UI</w:t>
      </w:r>
    </w:p>
    <w:p w14:paraId="3F76020A" w14:textId="7EB6EDDD" w:rsidR="00212BB3" w:rsidRDefault="00212BB3" w:rsidP="00135537">
      <w:pPr>
        <w:pStyle w:val="Paragrafoelenco"/>
        <w:numPr>
          <w:ilvl w:val="0"/>
          <w:numId w:val="2"/>
        </w:numPr>
      </w:pPr>
      <w:r>
        <w:t>I fragments (introdotti nelle API 11) erano inizialmente disponibili in due</w:t>
      </w:r>
      <w:r w:rsidR="00135537">
        <w:t xml:space="preserve"> </w:t>
      </w:r>
      <w:r>
        <w:t>implementazioni</w:t>
      </w:r>
    </w:p>
    <w:p w14:paraId="3B9D9DBE" w14:textId="05E82E32" w:rsidR="00135537" w:rsidRDefault="00212BB3" w:rsidP="00135537">
      <w:pPr>
        <w:pStyle w:val="Paragrafoelenco"/>
        <w:numPr>
          <w:ilvl w:val="1"/>
          <w:numId w:val="2"/>
        </w:numPr>
      </w:pPr>
      <w:r>
        <w:t xml:space="preserve">L'implementazione </w:t>
      </w:r>
      <w:r w:rsidRPr="00135537">
        <w:rPr>
          <w:b/>
          <w:bCs/>
        </w:rPr>
        <w:t>nativa</w:t>
      </w:r>
      <w:r>
        <w:t xml:space="preserve"> è già compilata all'interno di ogni device; ogni</w:t>
      </w:r>
      <w:r w:rsidR="00135537">
        <w:t xml:space="preserve"> </w:t>
      </w:r>
      <w:r>
        <w:t>device può dunque contenere una versione leggermente differente dei</w:t>
      </w:r>
      <w:r w:rsidR="00135537">
        <w:t xml:space="preserve"> </w:t>
      </w:r>
      <w:r>
        <w:t>fragments</w:t>
      </w:r>
    </w:p>
    <w:p w14:paraId="791FFCA0" w14:textId="637B0DC0" w:rsidR="00212BB3" w:rsidRDefault="00212BB3" w:rsidP="00135537">
      <w:pPr>
        <w:pStyle w:val="Paragrafoelenco"/>
        <w:numPr>
          <w:ilvl w:val="1"/>
          <w:numId w:val="2"/>
        </w:numPr>
      </w:pPr>
      <w:r>
        <w:t xml:space="preserve">L'implementazione </w:t>
      </w:r>
      <w:r w:rsidRPr="00135537">
        <w:rPr>
          <w:b/>
          <w:bCs/>
        </w:rPr>
        <w:t>support</w:t>
      </w:r>
      <w:r>
        <w:t xml:space="preserve"> è una libreria che viene inclusa nella propria</w:t>
      </w:r>
      <w:r w:rsidR="00135537">
        <w:t xml:space="preserve"> </w:t>
      </w:r>
      <w:r>
        <w:t>applicazione; in questo modo ogni device che esegue l'applicazione usa la</w:t>
      </w:r>
      <w:r w:rsidR="00135537">
        <w:t xml:space="preserve"> </w:t>
      </w:r>
      <w:r>
        <w:t>stessa implementazione dei</w:t>
      </w:r>
      <w:r w:rsidR="00135537">
        <w:t xml:space="preserve"> </w:t>
      </w:r>
      <w:r>
        <w:t>fragments</w:t>
      </w:r>
      <w:r w:rsidR="00135537">
        <w:t>.</w:t>
      </w:r>
    </w:p>
    <w:p w14:paraId="5B2B705F" w14:textId="78E8F688" w:rsidR="00212BB3" w:rsidRDefault="00212BB3" w:rsidP="00212BB3">
      <w:pPr>
        <w:pStyle w:val="Paragrafoelenco"/>
        <w:numPr>
          <w:ilvl w:val="0"/>
          <w:numId w:val="2"/>
        </w:numPr>
      </w:pPr>
      <w:r>
        <w:t>Queste due implementazioni sono deprecate da Android 9.0 (API 28), e sono</w:t>
      </w:r>
    </w:p>
    <w:p w14:paraId="2C82DC3B" w14:textId="77777777" w:rsidR="00212BB3" w:rsidRDefault="00212BB3" w:rsidP="00212BB3">
      <w:pPr>
        <w:pStyle w:val="Paragrafoelenco"/>
      </w:pPr>
      <w:r>
        <w:t>state sostituite dalla versione inclusa in Jetpack (androidx)</w:t>
      </w:r>
    </w:p>
    <w:p w14:paraId="0A644306" w14:textId="4AD029B3" w:rsidR="00B51A2F" w:rsidRDefault="00212BB3" w:rsidP="00135537">
      <w:pPr>
        <w:pStyle w:val="Paragrafoelenco"/>
        <w:numPr>
          <w:ilvl w:val="1"/>
          <w:numId w:val="2"/>
        </w:numPr>
      </w:pPr>
      <w:r>
        <w:t>A livello di codice non cambia praticamente nulla, cambiano gli import!</w:t>
      </w:r>
    </w:p>
    <w:p w14:paraId="2EDC9FF4" w14:textId="4D2709D9" w:rsidR="00135537" w:rsidRDefault="00C53EDD" w:rsidP="00135537">
      <w:r w:rsidRPr="00C53EDD">
        <w:drawing>
          <wp:inline distT="0" distB="0" distL="0" distR="0" wp14:anchorId="41BE7F09" wp14:editId="662C50DD">
            <wp:extent cx="6120130" cy="3675380"/>
            <wp:effectExtent l="0" t="0" r="0" b="127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A252" w14:textId="01E353F1" w:rsidR="00C53EDD" w:rsidRDefault="00916BC0" w:rsidP="00135537">
      <w:r w:rsidRPr="00916BC0">
        <w:lastRenderedPageBreak/>
        <w:drawing>
          <wp:inline distT="0" distB="0" distL="0" distR="0" wp14:anchorId="5A59830B" wp14:editId="01CBC8CF">
            <wp:extent cx="6120130" cy="3294380"/>
            <wp:effectExtent l="0" t="0" r="0" b="127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F483" w14:textId="4F6DD74F" w:rsidR="00916BC0" w:rsidRDefault="00687594" w:rsidP="00135537">
      <w:r>
        <w:t>Rule of thumb: un'applicazione non deve mai mostrare più di 2-3 fragment allo stesso tempo</w:t>
      </w:r>
    </w:p>
    <w:p w14:paraId="43E9DE6C" w14:textId="69B34981" w:rsidR="00CD1842" w:rsidRDefault="00CD1842" w:rsidP="00135537">
      <w:r w:rsidRPr="00CD1842">
        <w:drawing>
          <wp:inline distT="0" distB="0" distL="0" distR="0" wp14:anchorId="24A2C52D" wp14:editId="13732751">
            <wp:extent cx="5963482" cy="19052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C59D" w14:textId="73508729" w:rsidR="0092031C" w:rsidRDefault="0092031C" w:rsidP="00135537">
      <w:pPr>
        <w:rPr>
          <w:b/>
          <w:bCs/>
        </w:rPr>
      </w:pPr>
      <w:r>
        <w:t>Ci sono però diverse API in Android che si basano sui fragments (ad esempio ViewPager</w:t>
      </w:r>
      <w:r w:rsidRPr="0092031C">
        <w:rPr>
          <w:b/>
          <w:bCs/>
        </w:rPr>
        <w:t>), se si fa uso di queste API si deve dunque fare uso anche dei fragments</w:t>
      </w:r>
      <w:r>
        <w:rPr>
          <w:b/>
          <w:bCs/>
        </w:rPr>
        <w:t>.</w:t>
      </w:r>
    </w:p>
    <w:p w14:paraId="735E1E69" w14:textId="4E4A0805" w:rsidR="0092031C" w:rsidRDefault="00017AFD" w:rsidP="00135537">
      <w:r w:rsidRPr="00017AFD">
        <w:rPr>
          <w:b/>
          <w:bCs/>
        </w:rPr>
        <w:t>Rule of thumb</w:t>
      </w:r>
      <w:r>
        <w:t>: utilizzare sempre i fragments, a meno che si stia sviluppando un'applicazione piccola, che siamo sicuri non verrà ampliata</w:t>
      </w:r>
      <w:r>
        <w:t>.</w:t>
      </w:r>
    </w:p>
    <w:p w14:paraId="1D63342F" w14:textId="6E0FDCA1" w:rsidR="00A25E2F" w:rsidRDefault="00A25E2F" w:rsidP="00135537">
      <w:pPr>
        <w:rPr>
          <w:b/>
          <w:bCs/>
        </w:rPr>
      </w:pPr>
      <w:r>
        <w:rPr>
          <w:b/>
          <w:bCs/>
        </w:rPr>
        <w:t>Fragment e intent</w:t>
      </w:r>
    </w:p>
    <w:p w14:paraId="7190112F" w14:textId="6811C52F" w:rsidR="00A25E2F" w:rsidRDefault="005338CA" w:rsidP="00135537">
      <w:r>
        <w:t>Per lanciare un</w:t>
      </w:r>
      <w:r w:rsidR="00FC01CE">
        <w:t xml:space="preserve"> </w:t>
      </w:r>
      <w:r>
        <w:t>activity da un fragment si utilizza un intent</w:t>
      </w:r>
    </w:p>
    <w:p w14:paraId="08ED30A9" w14:textId="233FF26E" w:rsidR="00E5070D" w:rsidRDefault="00E5070D" w:rsidP="00135537">
      <w:r w:rsidRPr="00E5070D">
        <w:drawing>
          <wp:inline distT="0" distB="0" distL="0" distR="0" wp14:anchorId="078798DA" wp14:editId="3298995A">
            <wp:extent cx="3416198" cy="1555342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914" cy="15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2C8B" w14:textId="6D2C9631" w:rsidR="00E5070D" w:rsidRDefault="00290069" w:rsidP="00135537">
      <w:r>
        <w:lastRenderedPageBreak/>
        <w:t xml:space="preserve"> Ogni istanza di un fragment può contenere un oggetto di tipo Bundle</w:t>
      </w:r>
      <w:r>
        <w:t>.</w:t>
      </w:r>
    </w:p>
    <w:p w14:paraId="628AD6D3" w14:textId="2AB803C3" w:rsidR="00290069" w:rsidRDefault="000650A0" w:rsidP="00135537">
      <w:r w:rsidRPr="000650A0">
        <w:drawing>
          <wp:inline distT="0" distB="0" distL="0" distR="0" wp14:anchorId="71E4220B" wp14:editId="0C40BDA4">
            <wp:extent cx="6120130" cy="1308735"/>
            <wp:effectExtent l="0" t="0" r="0" b="571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18BE" w14:textId="1D6FCE12" w:rsidR="000650A0" w:rsidRDefault="00B638EF" w:rsidP="00135537">
      <w:r w:rsidRPr="00B638EF">
        <w:drawing>
          <wp:inline distT="0" distB="0" distL="0" distR="0" wp14:anchorId="35808635" wp14:editId="74A29D0C">
            <wp:extent cx="6120130" cy="190754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53FD" w14:textId="7276EFAD" w:rsidR="00B638EF" w:rsidRPr="00CF6387" w:rsidRDefault="00CF6387" w:rsidP="00135537">
      <w:pPr>
        <w:rPr>
          <w:b/>
          <w:bCs/>
        </w:rPr>
      </w:pPr>
      <w:r w:rsidRPr="00CF6387">
        <w:rPr>
          <w:b/>
          <w:bCs/>
        </w:rPr>
        <w:t>RecyclerView</w:t>
      </w:r>
    </w:p>
    <w:p w14:paraId="4392A7A4" w14:textId="266B4EC2" w:rsidR="0092031C" w:rsidRDefault="009A2D7A" w:rsidP="00135537">
      <w:r>
        <w:t>È utilizzato per gestire la visualizzazione di una lista.</w:t>
      </w:r>
    </w:p>
    <w:p w14:paraId="7DB941F0" w14:textId="08D14134" w:rsidR="009A2D7A" w:rsidRDefault="0077313B" w:rsidP="00135537">
      <w:r>
        <w:t>L’unica operazione che fa il recycler view è quello di rici</w:t>
      </w:r>
      <w:r w:rsidR="00A55654">
        <w:t>clare le view e metterle in lista.</w:t>
      </w:r>
    </w:p>
    <w:p w14:paraId="5EBF19CB" w14:textId="7BEDB007" w:rsidR="00A55654" w:rsidRDefault="00C52961" w:rsidP="00135537">
      <w:r>
        <w:t>Mantiene delle view fisse, ma cambia il contenuto.</w:t>
      </w:r>
    </w:p>
    <w:p w14:paraId="6886F51A" w14:textId="22243C36" w:rsidR="00C52961" w:rsidRDefault="00A32C44" w:rsidP="00135537">
      <w:pPr>
        <w:rPr>
          <w:b/>
          <w:bCs/>
        </w:rPr>
      </w:pPr>
      <w:r>
        <w:rPr>
          <w:b/>
          <w:bCs/>
        </w:rPr>
        <w:t>ViewHolder e Adapter</w:t>
      </w:r>
    </w:p>
    <w:p w14:paraId="6326AEC5" w14:textId="15DC3A00" w:rsidR="00A32C44" w:rsidRDefault="009C77C8" w:rsidP="00135537">
      <w:r>
        <w:t>Il lavoro del viewholder è quello di tenere una view</w:t>
      </w:r>
    </w:p>
    <w:p w14:paraId="3CA9D5F6" w14:textId="16907024" w:rsidR="009C77C8" w:rsidRDefault="009C77C8" w:rsidP="00135537">
      <w:r>
        <w:t>L’adapter crea viewholders necessare e di fare il bind dei viewholders ai dati.</w:t>
      </w:r>
    </w:p>
    <w:p w14:paraId="3E2AC628" w14:textId="4373E15E" w:rsidR="009C77C8" w:rsidRDefault="005E1462" w:rsidP="00135537">
      <w:r w:rsidRPr="005E1462">
        <w:drawing>
          <wp:inline distT="0" distB="0" distL="0" distR="0" wp14:anchorId="648562C9" wp14:editId="315FCE23">
            <wp:extent cx="4359859" cy="2228219"/>
            <wp:effectExtent l="0" t="0" r="317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857" cy="22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A605" w14:textId="7BB7CC14" w:rsidR="005E1462" w:rsidRDefault="00DC16A1" w:rsidP="00135537">
      <w:r w:rsidRPr="00DC16A1">
        <w:lastRenderedPageBreak/>
        <w:drawing>
          <wp:inline distT="0" distB="0" distL="0" distR="0" wp14:anchorId="28A5C179" wp14:editId="4E750E70">
            <wp:extent cx="4784140" cy="1764642"/>
            <wp:effectExtent l="0" t="0" r="0" b="762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898" cy="17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22F6" w14:textId="6976ADCA" w:rsidR="00DC16A1" w:rsidRDefault="0001689C" w:rsidP="00135537">
      <w:pPr>
        <w:rPr>
          <w:b/>
          <w:bCs/>
        </w:rPr>
      </w:pPr>
      <w:r>
        <w:rPr>
          <w:b/>
          <w:bCs/>
        </w:rPr>
        <w:t>ViewPager</w:t>
      </w:r>
    </w:p>
    <w:p w14:paraId="08F61273" w14:textId="42852973" w:rsidR="0001689C" w:rsidRDefault="00DF4748" w:rsidP="00135537">
      <w:r>
        <w:t>Il ViewPager permette all'utente di navigare attraverso delle view facendo lo "swipe" con il dito (a destra o a sinistra)</w:t>
      </w:r>
    </w:p>
    <w:p w14:paraId="0993FB38" w14:textId="48B274A8" w:rsidR="00DF4748" w:rsidRDefault="00DF4748" w:rsidP="00135537">
      <w:r>
        <w:t>Il ViewPager si comporta in modo "simile" al RecyclerView, richiede cioè anch'esso un PagerAdapter</w:t>
      </w:r>
    </w:p>
    <w:p w14:paraId="01322B06" w14:textId="6E2BCAB6" w:rsidR="00DF4748" w:rsidRDefault="00DF4748" w:rsidP="00135537">
      <w:r>
        <w:t>Lo sviluppatore deve prendersi carico di implementare due semplici metodi: getCount() e getItem(int)</w:t>
      </w:r>
    </w:p>
    <w:p w14:paraId="210CA4BA" w14:textId="7D1829BD" w:rsidR="00B0786B" w:rsidRDefault="00B0786B" w:rsidP="00135537"/>
    <w:p w14:paraId="23064461" w14:textId="12ED306E" w:rsidR="00B0786B" w:rsidRDefault="00B0786B" w:rsidP="00135537">
      <w:pPr>
        <w:rPr>
          <w:b/>
          <w:bCs/>
        </w:rPr>
      </w:pPr>
      <w:r>
        <w:rPr>
          <w:b/>
          <w:bCs/>
        </w:rPr>
        <w:t>Localizzazione GPS</w:t>
      </w:r>
    </w:p>
    <w:p w14:paraId="580A4F1B" w14:textId="0D189C5B" w:rsidR="00EE117B" w:rsidRDefault="00EE117B" w:rsidP="00891C2F">
      <w:r>
        <w:t>Fused localtion provider, utilizza</w:t>
      </w:r>
      <w:r w:rsidR="00891C2F">
        <w:t xml:space="preserve"> gps, internet, reti telefoniche per ottenere la posizione</w:t>
      </w:r>
    </w:p>
    <w:p w14:paraId="04330F93" w14:textId="218F3313" w:rsidR="00891C2F" w:rsidRPr="00EE117B" w:rsidRDefault="00891C2F" w:rsidP="00891C2F">
      <w:r>
        <w:t>Blocca automaticamente l’eccesso delle richieste per evitare sovraccarichi della batteria ecc.</w:t>
      </w:r>
    </w:p>
    <w:p w14:paraId="1C561421" w14:textId="2FB6CB6F" w:rsidR="009C77C8" w:rsidRDefault="00732450" w:rsidP="00135537">
      <w:r>
        <w:t>Richiede il permesso di accedere al gps nel manifest.</w:t>
      </w:r>
    </w:p>
    <w:p w14:paraId="03E9E7BD" w14:textId="2BF38C18" w:rsidR="00732450" w:rsidRDefault="00732450" w:rsidP="00135537">
      <w:r>
        <w:t>È possibile scegliere tra ACCESS_COARSE_LOCATION (la location viene ritornata con una "bassa" precisione) e ACCESS_FINE_LOCATION (la location viene ritornata con una precisione più alta)</w:t>
      </w:r>
      <w:r w:rsidR="00D9338A">
        <w:t>.</w:t>
      </w:r>
    </w:p>
    <w:p w14:paraId="395230F6" w14:textId="71D15B2B" w:rsidR="00D9338A" w:rsidRDefault="00364FEA" w:rsidP="00135537">
      <w:r>
        <w:t xml:space="preserve">Le API native sono complesse e cambiano spesso, </w:t>
      </w:r>
      <w:r w:rsidR="004B235C">
        <w:t>evitare, usare dipendenza esterna, Smart Location Libray</w:t>
      </w:r>
    </w:p>
    <w:p w14:paraId="07A362DB" w14:textId="36EB33FF" w:rsidR="004B235C" w:rsidRDefault="004B235C" w:rsidP="00135537">
      <w:r>
        <w:t>Nel file build.gradle aggiungere la dipendenza e fare sync</w:t>
      </w:r>
    </w:p>
    <w:p w14:paraId="08B4C2D8" w14:textId="77777777" w:rsidR="003E49B0" w:rsidRDefault="003E49B0" w:rsidP="003E49B0">
      <w:r>
        <w:t>dependencies {</w:t>
      </w:r>
    </w:p>
    <w:p w14:paraId="19A37B03" w14:textId="77777777" w:rsidR="003E49B0" w:rsidRDefault="003E49B0" w:rsidP="003E49B0">
      <w:r>
        <w:t>implementation fileTree(dir: 'libs', include: ['*.jar'])</w:t>
      </w:r>
    </w:p>
    <w:p w14:paraId="2FB2F1D1" w14:textId="77777777" w:rsidR="003E49B0" w:rsidRDefault="003E49B0" w:rsidP="003E49B0">
      <w:r>
        <w:t xml:space="preserve"> implementation 'com.android.support:appcompat-v7:28.0.0'</w:t>
      </w:r>
    </w:p>
    <w:p w14:paraId="7EF39C97" w14:textId="77777777" w:rsidR="003E49B0" w:rsidRDefault="003E49B0" w:rsidP="003E49B0">
      <w:r>
        <w:t xml:space="preserve"> implementation 'com.android.support.constraint:constraint-layout:1.1.3'</w:t>
      </w:r>
    </w:p>
    <w:p w14:paraId="62CB3980" w14:textId="77777777" w:rsidR="003E49B0" w:rsidRDefault="003E49B0" w:rsidP="003E49B0">
      <w:r>
        <w:t xml:space="preserve"> testImplementation 'junit:junit:4.12'</w:t>
      </w:r>
    </w:p>
    <w:p w14:paraId="2969CC07" w14:textId="77777777" w:rsidR="003E49B0" w:rsidRDefault="003E49B0" w:rsidP="003E49B0">
      <w:r>
        <w:t xml:space="preserve"> androidTestImplementation 'com.android.support.test:runner:1.0.2'</w:t>
      </w:r>
    </w:p>
    <w:p w14:paraId="5AC4EAEE" w14:textId="77777777" w:rsidR="003E49B0" w:rsidRDefault="003E49B0" w:rsidP="003E49B0">
      <w:r>
        <w:t xml:space="preserve"> androidTestImplementation 'com.android.support.test.espresso:espresso-core:3.0.2'</w:t>
      </w:r>
    </w:p>
    <w:p w14:paraId="4F7583C0" w14:textId="77777777" w:rsidR="003E49B0" w:rsidRDefault="003E49B0" w:rsidP="003E49B0">
      <w:r>
        <w:t>implement 'io.nlopez.smartlocation:library:3.3.3'</w:t>
      </w:r>
    </w:p>
    <w:p w14:paraId="78369AB2" w14:textId="336D6B63" w:rsidR="004B235C" w:rsidRDefault="003E49B0" w:rsidP="003E49B0">
      <w:r>
        <w:t>}</w:t>
      </w:r>
    </w:p>
    <w:p w14:paraId="07BD8B10" w14:textId="5B55E249" w:rsidR="00841CC7" w:rsidRDefault="00841CC7" w:rsidP="003E49B0">
      <w:r>
        <w:t>La Smart Location Library è estremamente semplice da usare</w:t>
      </w:r>
      <w:r>
        <w:t>!!</w:t>
      </w:r>
    </w:p>
    <w:p w14:paraId="08D6F885" w14:textId="2EB7DE0C" w:rsidR="006A604E" w:rsidRDefault="006A604E" w:rsidP="003E49B0">
      <w:r w:rsidRPr="006A604E">
        <w:lastRenderedPageBreak/>
        <w:drawing>
          <wp:inline distT="0" distB="0" distL="0" distR="0" wp14:anchorId="3CA48BE3" wp14:editId="6952F618">
            <wp:extent cx="5405932" cy="2131972"/>
            <wp:effectExtent l="0" t="0" r="4445" b="190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779" cy="21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3857" w14:textId="1DD13CB8" w:rsidR="006A604E" w:rsidRDefault="00BB2147" w:rsidP="003E49B0">
      <w:r w:rsidRPr="00BB2147">
        <w:drawing>
          <wp:inline distT="0" distB="0" distL="0" distR="0" wp14:anchorId="677C9282" wp14:editId="2A9B2B1A">
            <wp:extent cx="6120130" cy="372110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2220" w14:textId="21C9D692" w:rsidR="00BB2147" w:rsidRDefault="003D366E" w:rsidP="003E49B0">
      <w:r>
        <w:t>Indicare le permission per accedere alla posizione all'interno del file AndroidManifest.xml non basta</w:t>
      </w:r>
    </w:p>
    <w:p w14:paraId="2565BC7D" w14:textId="5066BDDC" w:rsidR="003D366E" w:rsidRDefault="003D366E" w:rsidP="003E49B0">
      <w:r>
        <w:t>A partire da Android 6.0, per alcune permission (quelle marcate come dangerous) è richiesta una conferma a runtime</w:t>
      </w:r>
      <w:r>
        <w:t>.</w:t>
      </w:r>
    </w:p>
    <w:p w14:paraId="108E9297" w14:textId="7C87E0BA" w:rsidR="003D366E" w:rsidRDefault="003D366E" w:rsidP="003E49B0">
      <w:r>
        <w:t>Se non viene implementato nessun meccanismo di richiesta delle permission, l'utente deve abilitare manualmente una determinata permission nei settings del device</w:t>
      </w:r>
      <w:r>
        <w:t>.</w:t>
      </w:r>
    </w:p>
    <w:p w14:paraId="03C54B2A" w14:textId="712EB9CB" w:rsidR="003D366E" w:rsidRDefault="00787C9B" w:rsidP="003E49B0">
      <w:r>
        <w:t>La risposta data dall'utente alla richiesta di un permesso viene intercettata nel metodo onRequestPermissionsResult</w:t>
      </w:r>
    </w:p>
    <w:p w14:paraId="289AA1ED" w14:textId="5F099582" w:rsidR="002A3413" w:rsidRPr="00A32C44" w:rsidRDefault="002A3413" w:rsidP="003E49B0">
      <w:r w:rsidRPr="002A3413">
        <w:lastRenderedPageBreak/>
        <w:drawing>
          <wp:inline distT="0" distB="0" distL="0" distR="0" wp14:anchorId="0DB97C96" wp14:editId="1687BAC2">
            <wp:extent cx="6120130" cy="2184400"/>
            <wp:effectExtent l="0" t="0" r="0" b="6350"/>
            <wp:docPr id="11" name="Immagine 11" descr="Immagine che contiene testo, screenshot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screenshot, interni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13" w:rsidRPr="00A32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5DCC"/>
    <w:multiLevelType w:val="hybridMultilevel"/>
    <w:tmpl w:val="5A447EC6"/>
    <w:lvl w:ilvl="0" w:tplc="1B726C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00E6"/>
    <w:multiLevelType w:val="hybridMultilevel"/>
    <w:tmpl w:val="E2B24CB2"/>
    <w:lvl w:ilvl="0" w:tplc="1B726C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D10C1"/>
    <w:multiLevelType w:val="hybridMultilevel"/>
    <w:tmpl w:val="D1C89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3735">
    <w:abstractNumId w:val="2"/>
  </w:num>
  <w:num w:numId="2" w16cid:durableId="1654485062">
    <w:abstractNumId w:val="1"/>
  </w:num>
  <w:num w:numId="3" w16cid:durableId="134659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1F"/>
    <w:rsid w:val="0001689C"/>
    <w:rsid w:val="00017AFD"/>
    <w:rsid w:val="00034C1F"/>
    <w:rsid w:val="000650A0"/>
    <w:rsid w:val="00105B0E"/>
    <w:rsid w:val="00135537"/>
    <w:rsid w:val="001A0895"/>
    <w:rsid w:val="00212BB3"/>
    <w:rsid w:val="00290069"/>
    <w:rsid w:val="002A3413"/>
    <w:rsid w:val="00364FEA"/>
    <w:rsid w:val="003D366E"/>
    <w:rsid w:val="003E49B0"/>
    <w:rsid w:val="004B235C"/>
    <w:rsid w:val="005338CA"/>
    <w:rsid w:val="005E1462"/>
    <w:rsid w:val="00687594"/>
    <w:rsid w:val="006A604E"/>
    <w:rsid w:val="00732450"/>
    <w:rsid w:val="0077313B"/>
    <w:rsid w:val="00787C9B"/>
    <w:rsid w:val="007E7A62"/>
    <w:rsid w:val="00841CC7"/>
    <w:rsid w:val="00891C2F"/>
    <w:rsid w:val="00916BC0"/>
    <w:rsid w:val="0092031C"/>
    <w:rsid w:val="009A2D7A"/>
    <w:rsid w:val="009C77C8"/>
    <w:rsid w:val="00A25E2F"/>
    <w:rsid w:val="00A32C44"/>
    <w:rsid w:val="00A55654"/>
    <w:rsid w:val="00B0786B"/>
    <w:rsid w:val="00B51A2F"/>
    <w:rsid w:val="00B638EF"/>
    <w:rsid w:val="00BB2147"/>
    <w:rsid w:val="00C52961"/>
    <w:rsid w:val="00C53EDD"/>
    <w:rsid w:val="00CD1842"/>
    <w:rsid w:val="00CF6387"/>
    <w:rsid w:val="00D9338A"/>
    <w:rsid w:val="00DC16A1"/>
    <w:rsid w:val="00DF4748"/>
    <w:rsid w:val="00E5070D"/>
    <w:rsid w:val="00EE117B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6F7F"/>
  <w15:chartTrackingRefBased/>
  <w15:docId w15:val="{5070085E-C243-4320-84EE-480F088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44</cp:revision>
  <dcterms:created xsi:type="dcterms:W3CDTF">2023-03-03T07:39:00Z</dcterms:created>
  <dcterms:modified xsi:type="dcterms:W3CDTF">2023-03-03T09:05:00Z</dcterms:modified>
</cp:coreProperties>
</file>