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5D9EA" w14:textId="06C5BD2E" w:rsidR="00BD247C" w:rsidRDefault="00B73880">
      <w:pPr>
        <w:rPr>
          <w:b/>
          <w:bCs/>
        </w:rPr>
      </w:pPr>
      <w:r>
        <w:rPr>
          <w:b/>
          <w:bCs/>
        </w:rPr>
        <w:t>OS Security</w:t>
      </w:r>
    </w:p>
    <w:p w14:paraId="6AF74D79" w14:textId="44F3BB65" w:rsidR="00B73880" w:rsidRDefault="00674901">
      <w:r>
        <w:t xml:space="preserve">La sicurezza di un sistema </w:t>
      </w:r>
      <w:r w:rsidR="00DC2BC9">
        <w:t>è determinata da una policy di sicurezza</w:t>
      </w:r>
    </w:p>
    <w:p w14:paraId="5568F2B9" w14:textId="067A9D98" w:rsidR="00DC2BC9" w:rsidRDefault="007C3DA8">
      <w:r w:rsidRPr="007C3DA8">
        <w:drawing>
          <wp:inline distT="0" distB="0" distL="0" distR="0" wp14:anchorId="03314FCF" wp14:editId="5F3B7168">
            <wp:extent cx="6120130" cy="3105150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7888" w14:textId="6DF8537E" w:rsidR="007C3DA8" w:rsidRDefault="0049531A">
      <w:r>
        <w:t>Il sistema operativo si protegge;</w:t>
      </w:r>
    </w:p>
    <w:p w14:paraId="6AA7EB4D" w14:textId="24DC0431" w:rsidR="0049531A" w:rsidRDefault="0049531A" w:rsidP="00EF133B">
      <w:pPr>
        <w:pStyle w:val="Paragrafoelenco"/>
        <w:numPr>
          <w:ilvl w:val="0"/>
          <w:numId w:val="1"/>
        </w:numPr>
      </w:pPr>
      <w:r>
        <w:t>con spazi di indirizzamento separati per ogni processo</w:t>
      </w:r>
    </w:p>
    <w:p w14:paraId="27998C9E" w14:textId="6D2D229F" w:rsidR="0049531A" w:rsidRDefault="0049531A" w:rsidP="00EF133B">
      <w:pPr>
        <w:pStyle w:val="Paragrafoelenco"/>
        <w:numPr>
          <w:ilvl w:val="0"/>
          <w:numId w:val="1"/>
        </w:numPr>
      </w:pPr>
      <w:r>
        <w:t xml:space="preserve">separazione </w:t>
      </w:r>
      <w:r w:rsidR="00EE0A6B">
        <w:t>dei contesti di esecuzione kernel/user</w:t>
      </w:r>
    </w:p>
    <w:p w14:paraId="77961B4E" w14:textId="32A107C9" w:rsidR="00EE0A6B" w:rsidRDefault="00EF133B" w:rsidP="00EF133B">
      <w:pPr>
        <w:pStyle w:val="Paragrafoelenco"/>
        <w:numPr>
          <w:ilvl w:val="0"/>
          <w:numId w:val="1"/>
        </w:numPr>
      </w:pPr>
      <w:r>
        <w:t xml:space="preserve">autenticazione </w:t>
      </w:r>
    </w:p>
    <w:p w14:paraId="66B48248" w14:textId="6F33DE2A" w:rsidR="00EF133B" w:rsidRDefault="00EF133B" w:rsidP="00EF133B">
      <w:pPr>
        <w:pStyle w:val="Paragrafoelenco"/>
        <w:numPr>
          <w:ilvl w:val="0"/>
          <w:numId w:val="1"/>
        </w:numPr>
      </w:pPr>
      <w:r>
        <w:t>controllo accessi(autorizzazione)</w:t>
      </w:r>
    </w:p>
    <w:p w14:paraId="33DEEACB" w14:textId="779B9EC6" w:rsidR="00EF133B" w:rsidRDefault="00EF133B" w:rsidP="00EF133B">
      <w:pPr>
        <w:pStyle w:val="Paragrafoelenco"/>
        <w:numPr>
          <w:ilvl w:val="0"/>
          <w:numId w:val="1"/>
        </w:numPr>
      </w:pPr>
      <w:r>
        <w:t>identificazione di minacce e tecniche di difesa.</w:t>
      </w:r>
    </w:p>
    <w:p w14:paraId="2826F716" w14:textId="7B294599" w:rsidR="00EF133B" w:rsidRDefault="00EF133B"/>
    <w:p w14:paraId="795FF019" w14:textId="5A5D4572" w:rsidR="00EF133B" w:rsidRDefault="007D72C4">
      <w:pPr>
        <w:rPr>
          <w:b/>
          <w:bCs/>
        </w:rPr>
      </w:pPr>
      <w:r>
        <w:rPr>
          <w:b/>
          <w:bCs/>
        </w:rPr>
        <w:t>Autenticazione e autorizzazione</w:t>
      </w:r>
    </w:p>
    <w:p w14:paraId="473E0546" w14:textId="77D232A6" w:rsidR="007D72C4" w:rsidRDefault="007D72C4">
      <w:r>
        <w:t>Autenticazione: procedur</w:t>
      </w:r>
      <w:r w:rsidR="00BD05DA">
        <w:t>a</w:t>
      </w:r>
      <w:r>
        <w:t xml:space="preserve"> che identifica </w:t>
      </w:r>
      <w:r w:rsidR="00BD05DA">
        <w:t>l’utente sulla macchina</w:t>
      </w:r>
    </w:p>
    <w:p w14:paraId="14FE6DB5" w14:textId="783BF4B0" w:rsidR="00BD05DA" w:rsidRDefault="00BD05DA">
      <w:r>
        <w:t xml:space="preserve">Autorizzazione: processo che determina cosa un utente autenticato </w:t>
      </w:r>
      <w:r w:rsidR="00152D87">
        <w:t>può fare sul sistema o rete.</w:t>
      </w:r>
      <w:r>
        <w:t xml:space="preserve"> </w:t>
      </w:r>
    </w:p>
    <w:p w14:paraId="2F26F3A8" w14:textId="6E157637" w:rsidR="00152D87" w:rsidRDefault="00152D87" w:rsidP="00152D87">
      <w:pPr>
        <w:pStyle w:val="Paragrafoelenco"/>
        <w:numPr>
          <w:ilvl w:val="0"/>
          <w:numId w:val="2"/>
        </w:numPr>
      </w:pPr>
      <w:r>
        <w:t>Tipi di autenticazione:</w:t>
      </w:r>
      <w:r>
        <w:br/>
        <w:t>pa</w:t>
      </w:r>
      <w:r w:rsidR="001E5486">
        <w:t>s</w:t>
      </w:r>
      <w:r>
        <w:t xml:space="preserve">sword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auth</w:t>
      </w:r>
      <w:proofErr w:type="spellEnd"/>
    </w:p>
    <w:p w14:paraId="54934098" w14:textId="21549D93" w:rsidR="00152D87" w:rsidRDefault="00152D87" w:rsidP="00152D87">
      <w:pPr>
        <w:pStyle w:val="Paragrafoelenco"/>
        <w:numPr>
          <w:ilvl w:val="0"/>
          <w:numId w:val="2"/>
        </w:numPr>
      </w:pPr>
      <w:r>
        <w:t xml:space="preserve">Token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auth</w:t>
      </w:r>
      <w:proofErr w:type="spellEnd"/>
    </w:p>
    <w:p w14:paraId="462DC59A" w14:textId="4639B64E" w:rsidR="00152D87" w:rsidRDefault="00152D87" w:rsidP="00152D87">
      <w:pPr>
        <w:pStyle w:val="Paragrafoelenco"/>
        <w:numPr>
          <w:ilvl w:val="0"/>
          <w:numId w:val="2"/>
        </w:numPr>
      </w:pPr>
      <w:proofErr w:type="spellStart"/>
      <w:r>
        <w:t>Biometric</w:t>
      </w:r>
      <w:proofErr w:type="spellEnd"/>
      <w:r>
        <w:t xml:space="preserve"> </w:t>
      </w:r>
      <w:proofErr w:type="spellStart"/>
      <w:r>
        <w:t>auth</w:t>
      </w:r>
      <w:proofErr w:type="spellEnd"/>
    </w:p>
    <w:p w14:paraId="2F13B8E3" w14:textId="2957C5B8" w:rsidR="00152D87" w:rsidRDefault="00152D87" w:rsidP="00152D87">
      <w:r>
        <w:t xml:space="preserve">le tecniche </w:t>
      </w:r>
      <w:r w:rsidR="009C0AA3">
        <w:t>possono essere combinate.</w:t>
      </w:r>
    </w:p>
    <w:p w14:paraId="2748E94E" w14:textId="2EF1C3F0" w:rsidR="009C0AA3" w:rsidRDefault="009C0AA3" w:rsidP="00152D87">
      <w:pPr>
        <w:rPr>
          <w:b/>
          <w:bCs/>
        </w:rPr>
      </w:pPr>
      <w:r>
        <w:rPr>
          <w:b/>
          <w:bCs/>
        </w:rPr>
        <w:t xml:space="preserve">Password </w:t>
      </w:r>
      <w:proofErr w:type="spellStart"/>
      <w:r>
        <w:rPr>
          <w:b/>
          <w:bCs/>
        </w:rPr>
        <w:t>based</w:t>
      </w:r>
      <w:proofErr w:type="spellEnd"/>
      <w:r>
        <w:rPr>
          <w:b/>
          <w:bCs/>
        </w:rPr>
        <w:t xml:space="preserve"> authentication</w:t>
      </w:r>
    </w:p>
    <w:p w14:paraId="48035E23" w14:textId="6E83C328" w:rsidR="005B5CB1" w:rsidRDefault="005B5CB1" w:rsidP="00152D87">
      <w:proofErr w:type="spellStart"/>
      <w:r>
        <w:t>Hashare</w:t>
      </w:r>
      <w:proofErr w:type="spellEnd"/>
      <w:r>
        <w:t xml:space="preserve"> le password su </w:t>
      </w:r>
      <w:proofErr w:type="spellStart"/>
      <w:r>
        <w:t>db</w:t>
      </w:r>
      <w:proofErr w:type="spellEnd"/>
    </w:p>
    <w:p w14:paraId="4FE2D9EE" w14:textId="4BE79CC1" w:rsidR="005B5CB1" w:rsidRDefault="000241C7" w:rsidP="00152D87">
      <w:r>
        <w:t>Attenzione che se si hanno gli hash di</w:t>
      </w:r>
      <w:r w:rsidR="00783186">
        <w:t xml:space="preserve"> alcune password si po' capire se l’utente è uguale alla password</w:t>
      </w:r>
    </w:p>
    <w:p w14:paraId="0F756D9C" w14:textId="1557B60D" w:rsidR="00783186" w:rsidRDefault="004A1C73" w:rsidP="00152D87">
      <w:r w:rsidRPr="004A1C73">
        <w:lastRenderedPageBreak/>
        <w:drawing>
          <wp:inline distT="0" distB="0" distL="0" distR="0" wp14:anchorId="4EEB49E4" wp14:editId="26F50265">
            <wp:extent cx="6120130" cy="1540510"/>
            <wp:effectExtent l="0" t="0" r="0" b="254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D98E" w14:textId="5B8A2BF9" w:rsidR="008501E0" w:rsidRDefault="008501E0" w:rsidP="00152D87">
      <w:r>
        <w:t xml:space="preserve">Salt </w:t>
      </w:r>
      <w:proofErr w:type="spellStart"/>
      <w:r>
        <w:t>value</w:t>
      </w:r>
      <w:proofErr w:type="spellEnd"/>
    </w:p>
    <w:p w14:paraId="5EC5C998" w14:textId="19236D9C" w:rsidR="008501E0" w:rsidRDefault="008501E0" w:rsidP="00152D87">
      <w:r>
        <w:t xml:space="preserve">Si aggiunge un valore alla password </w:t>
      </w:r>
      <w:r w:rsidR="006B1117">
        <w:t>casuale</w:t>
      </w:r>
    </w:p>
    <w:p w14:paraId="7F30C8CB" w14:textId="74D1AA9A" w:rsidR="006B1117" w:rsidRDefault="006B1117" w:rsidP="00152D87">
      <w:r>
        <w:t xml:space="preserve">Si fa l’hash della password e del </w:t>
      </w:r>
      <w:proofErr w:type="spellStart"/>
      <w:r>
        <w:t>salt</w:t>
      </w:r>
      <w:proofErr w:type="spellEnd"/>
      <w:r>
        <w:t xml:space="preserve"> </w:t>
      </w:r>
      <w:proofErr w:type="spellStart"/>
      <w:r>
        <w:t>value</w:t>
      </w:r>
      <w:proofErr w:type="spellEnd"/>
    </w:p>
    <w:p w14:paraId="2A8ABDB9" w14:textId="227D5357" w:rsidR="00890B4B" w:rsidRDefault="00890B4B" w:rsidP="00152D87">
      <w:r w:rsidRPr="00890B4B">
        <w:drawing>
          <wp:inline distT="0" distB="0" distL="0" distR="0" wp14:anchorId="21E3A6E6" wp14:editId="07437795">
            <wp:extent cx="6120130" cy="20491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E774" w14:textId="72471CE7" w:rsidR="007C5460" w:rsidRDefault="007C5460" w:rsidP="00152D87">
      <w:r w:rsidRPr="007C5460">
        <w:drawing>
          <wp:inline distT="0" distB="0" distL="0" distR="0" wp14:anchorId="39590BC1" wp14:editId="3C852F6D">
            <wp:extent cx="6120130" cy="3980180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C939" w14:textId="236403B4" w:rsidR="00590E7D" w:rsidRDefault="00D73C84" w:rsidP="00152D87">
      <w:r>
        <w:t>Si può effettuare l’hash delle password</w:t>
      </w:r>
    </w:p>
    <w:p w14:paraId="4EEEE6B5" w14:textId="2CA9F3C7" w:rsidR="00D73C84" w:rsidRDefault="00704262" w:rsidP="00152D87">
      <w:r>
        <w:lastRenderedPageBreak/>
        <w:t xml:space="preserve">Nei vecchi sistemi </w:t>
      </w:r>
      <w:proofErr w:type="spellStart"/>
      <w:r>
        <w:t>unix</w:t>
      </w:r>
      <w:proofErr w:type="spellEnd"/>
      <w:r>
        <w:t xml:space="preserve"> le password erano in 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ed era visibile a tutti gli utenti,</w:t>
      </w:r>
    </w:p>
    <w:p w14:paraId="0EF9EF04" w14:textId="16AB751C" w:rsidR="00635395" w:rsidRDefault="006A7443" w:rsidP="00152D87">
      <w:r>
        <w:t>struttura</w:t>
      </w:r>
      <w:r w:rsidR="00635395">
        <w:t>:</w:t>
      </w:r>
    </w:p>
    <w:p w14:paraId="3749ECAE" w14:textId="159494CD" w:rsidR="00704262" w:rsidRDefault="006A7443" w:rsidP="00152D87">
      <w:r w:rsidRPr="006A7443">
        <w:drawing>
          <wp:inline distT="0" distB="0" distL="0" distR="0" wp14:anchorId="001D2CE1" wp14:editId="28B8A220">
            <wp:extent cx="6120130" cy="1465580"/>
            <wp:effectExtent l="0" t="0" r="0" b="127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395">
        <w:t xml:space="preserve">oggi è su </w:t>
      </w:r>
      <w:proofErr w:type="spellStart"/>
      <w:r w:rsidR="00635395">
        <w:t>etc</w:t>
      </w:r>
      <w:proofErr w:type="spellEnd"/>
      <w:r w:rsidR="00635395">
        <w:t>/</w:t>
      </w:r>
      <w:proofErr w:type="spellStart"/>
      <w:r w:rsidR="00635395">
        <w:t>shadow</w:t>
      </w:r>
      <w:proofErr w:type="spellEnd"/>
      <w:r w:rsidR="00635395">
        <w:t xml:space="preserve"> ed è accessibile solo dall’utente root</w:t>
      </w:r>
      <w:r>
        <w:t>,</w:t>
      </w:r>
    </w:p>
    <w:p w14:paraId="34D99859" w14:textId="426D217F" w:rsidR="006A7443" w:rsidRDefault="006A7443" w:rsidP="00152D87">
      <w:r>
        <w:t>struttura:</w:t>
      </w:r>
    </w:p>
    <w:p w14:paraId="4DA69F24" w14:textId="164EF0E0" w:rsidR="006A7443" w:rsidRDefault="00674CD9" w:rsidP="00674CD9">
      <w:r w:rsidRPr="00674CD9">
        <w:drawing>
          <wp:inline distT="0" distB="0" distL="0" distR="0" wp14:anchorId="2048C33F" wp14:editId="504F8931">
            <wp:extent cx="6120130" cy="2475865"/>
            <wp:effectExtent l="0" t="0" r="0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6D35" w14:textId="24EBBD3B" w:rsidR="00674CD9" w:rsidRPr="00CB3A9F" w:rsidRDefault="00674CD9" w:rsidP="00674CD9">
      <w:pPr>
        <w:rPr>
          <w:b/>
          <w:bCs/>
        </w:rPr>
      </w:pPr>
      <w:r w:rsidRPr="00CB3A9F">
        <w:rPr>
          <w:b/>
          <w:bCs/>
        </w:rPr>
        <w:t>PAM (</w:t>
      </w:r>
      <w:proofErr w:type="spellStart"/>
      <w:r w:rsidRPr="00CB3A9F">
        <w:rPr>
          <w:b/>
          <w:bCs/>
        </w:rPr>
        <w:t>pluggable</w:t>
      </w:r>
      <w:proofErr w:type="spellEnd"/>
      <w:r w:rsidRPr="00CB3A9F">
        <w:rPr>
          <w:b/>
          <w:bCs/>
        </w:rPr>
        <w:t xml:space="preserve"> authentication </w:t>
      </w:r>
      <w:proofErr w:type="spellStart"/>
      <w:r w:rsidRPr="00CB3A9F">
        <w:rPr>
          <w:b/>
          <w:bCs/>
        </w:rPr>
        <w:t>modules</w:t>
      </w:r>
      <w:proofErr w:type="spellEnd"/>
      <w:r w:rsidRPr="00CB3A9F">
        <w:rPr>
          <w:b/>
          <w:bCs/>
        </w:rPr>
        <w:t>)</w:t>
      </w:r>
    </w:p>
    <w:p w14:paraId="16FD1F2B" w14:textId="1341CC0E" w:rsidR="006A1CEC" w:rsidRDefault="00CB3A9F" w:rsidP="00674CD9">
      <w:r w:rsidRPr="00CB3A9F">
        <w:drawing>
          <wp:inline distT="0" distB="0" distL="0" distR="0" wp14:anchorId="0FB71787" wp14:editId="75D8A513">
            <wp:extent cx="6120130" cy="3147695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FC31" w14:textId="39E91610" w:rsidR="00CB3A9F" w:rsidRDefault="00FF54F4" w:rsidP="00674CD9">
      <w:r w:rsidRPr="00FF54F4">
        <w:lastRenderedPageBreak/>
        <w:drawing>
          <wp:inline distT="0" distB="0" distL="0" distR="0" wp14:anchorId="30C6349A" wp14:editId="75C99E17">
            <wp:extent cx="6120130" cy="3706495"/>
            <wp:effectExtent l="0" t="0" r="0" b="825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45D2" w14:textId="2B83533F" w:rsidR="008C0392" w:rsidRDefault="008C0392" w:rsidP="00674CD9"/>
    <w:p w14:paraId="681D5613" w14:textId="613F83E4" w:rsidR="008C0392" w:rsidRDefault="0085518C" w:rsidP="00674CD9">
      <w:r>
        <w:t>Challenge</w:t>
      </w:r>
      <w:r w:rsidR="008C0392">
        <w:t xml:space="preserve"> </w:t>
      </w:r>
      <w:proofErr w:type="spellStart"/>
      <w:r w:rsidR="008C0392">
        <w:t>response</w:t>
      </w:r>
      <w:proofErr w:type="spellEnd"/>
      <w:r w:rsidR="008C0392">
        <w:t xml:space="preserve"> </w:t>
      </w:r>
      <w:proofErr w:type="spellStart"/>
      <w:r w:rsidR="008C0392">
        <w:t>protocol</w:t>
      </w:r>
      <w:proofErr w:type="spellEnd"/>
    </w:p>
    <w:p w14:paraId="290B631B" w14:textId="5CB3BE22" w:rsidR="008C0392" w:rsidRDefault="0085518C" w:rsidP="00674CD9">
      <w:r w:rsidRPr="0085518C">
        <w:drawing>
          <wp:inline distT="0" distB="0" distL="0" distR="0" wp14:anchorId="61776B42" wp14:editId="7CC72D99">
            <wp:extent cx="6120130" cy="2999105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054D" w14:textId="762DD005" w:rsidR="0085518C" w:rsidRDefault="001D03E2" w:rsidP="00674CD9">
      <w:r>
        <w:t>Meccanismo domanda-risposta</w:t>
      </w:r>
    </w:p>
    <w:p w14:paraId="569250C4" w14:textId="31AC533B" w:rsidR="001D03E2" w:rsidRDefault="001D03E2" w:rsidP="00674CD9"/>
    <w:p w14:paraId="1746E2EB" w14:textId="6392132F" w:rsidR="0040319D" w:rsidRDefault="0040319D" w:rsidP="00674CD9">
      <w:r>
        <w:t>Il challenge serve a evitare di utilizzare la stessa autenticazione più volte</w:t>
      </w:r>
    </w:p>
    <w:p w14:paraId="75F6E8FC" w14:textId="44ED0182" w:rsidR="0040319D" w:rsidRDefault="00A078B2" w:rsidP="00A078B2">
      <w:r>
        <w:t>KGS!@#$%</w:t>
      </w:r>
      <w:r>
        <w:t xml:space="preserve"> è fisso</w:t>
      </w:r>
    </w:p>
    <w:p w14:paraId="535FB13E" w14:textId="3B01BF9F" w:rsidR="00A078B2" w:rsidRDefault="00A078B2" w:rsidP="00A078B2"/>
    <w:p w14:paraId="7A628F04" w14:textId="0DC1E774" w:rsidR="00300A8A" w:rsidRDefault="00300A8A" w:rsidP="00A078B2"/>
    <w:p w14:paraId="62D9160B" w14:textId="3D2F9A15" w:rsidR="001B5FD7" w:rsidRDefault="001B5FD7" w:rsidP="00A078B2"/>
    <w:p w14:paraId="6636FBA8" w14:textId="46965669" w:rsidR="001B5FD7" w:rsidRDefault="001B5FD7" w:rsidP="00A078B2">
      <w:r w:rsidRPr="001B5FD7">
        <w:drawing>
          <wp:inline distT="0" distB="0" distL="0" distR="0" wp14:anchorId="753E1CEC" wp14:editId="4C146C94">
            <wp:extent cx="6120130" cy="3925570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E286" w14:textId="2921904D" w:rsidR="001B5FD7" w:rsidRDefault="001B5989" w:rsidP="00A078B2">
      <w:r w:rsidRPr="001B5989">
        <w:lastRenderedPageBreak/>
        <w:drawing>
          <wp:inline distT="0" distB="0" distL="0" distR="0" wp14:anchorId="5BF06DB1" wp14:editId="31AD0A99">
            <wp:extent cx="5287113" cy="4715533"/>
            <wp:effectExtent l="0" t="0" r="889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AC19" w14:textId="5DEC0911" w:rsidR="00D94E07" w:rsidRDefault="00D94E07" w:rsidP="00A078B2">
      <w:pPr>
        <w:rPr>
          <w:b/>
          <w:bCs/>
        </w:rPr>
      </w:pPr>
      <w:r>
        <w:rPr>
          <w:b/>
          <w:bCs/>
        </w:rPr>
        <w:t>Kerberos</w:t>
      </w:r>
    </w:p>
    <w:p w14:paraId="4324BBE0" w14:textId="497145E9" w:rsidR="00D94E07" w:rsidRDefault="00D94E07" w:rsidP="00A078B2">
      <w:r>
        <w:t>È un sistema SSO</w:t>
      </w:r>
    </w:p>
    <w:p w14:paraId="1993E525" w14:textId="68DEF625" w:rsidR="00D94E07" w:rsidRDefault="00C04E5E" w:rsidP="00A078B2">
      <w:r>
        <w:t xml:space="preserve">Autenticazione mutuale, il server verifica </w:t>
      </w:r>
      <w:r w:rsidR="00C464FB">
        <w:t>il client</w:t>
      </w:r>
      <w:r w:rsidR="000C579D">
        <w:t xml:space="preserve"> tramite certificati</w:t>
      </w:r>
    </w:p>
    <w:p w14:paraId="36D6F134" w14:textId="421862A9" w:rsidR="00C464FB" w:rsidRDefault="00C464FB" w:rsidP="00A078B2">
      <w:r w:rsidRPr="00C464FB">
        <w:lastRenderedPageBreak/>
        <w:drawing>
          <wp:inline distT="0" distB="0" distL="0" distR="0" wp14:anchorId="610CC34F" wp14:editId="09BC529C">
            <wp:extent cx="6120130" cy="4141470"/>
            <wp:effectExtent l="0" t="0" r="0" b="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FE4" w14:textId="5BAEAFDA" w:rsidR="00C464FB" w:rsidRDefault="000C579D" w:rsidP="00A078B2">
      <w:r>
        <w:t xml:space="preserve">Il passaggio tra i vari servizi si usa un TGT (ticket </w:t>
      </w:r>
      <w:proofErr w:type="spellStart"/>
      <w:r>
        <w:t>granting</w:t>
      </w:r>
      <w:proofErr w:type="spellEnd"/>
      <w:r>
        <w:t xml:space="preserve"> ticket)</w:t>
      </w:r>
    </w:p>
    <w:p w14:paraId="579D2EF6" w14:textId="59151264" w:rsidR="000C579D" w:rsidRDefault="00C02896" w:rsidP="00A078B2">
      <w:r>
        <w:t xml:space="preserve">Quando si prova a collegarsi ai servizi e si </w:t>
      </w:r>
      <w:r w:rsidR="001A6CAD">
        <w:t xml:space="preserve">è loggati non si richiede più l’accesso alla infrastruttura di autenticazione ed i servizi non </w:t>
      </w:r>
      <w:r w:rsidR="0084212D">
        <w:t>hanno interesse a sapere le credenziali del client, sene occupa il server di autenticazione</w:t>
      </w:r>
      <w:r w:rsidR="00A83273">
        <w:t xml:space="preserve"> (KDC)</w:t>
      </w:r>
      <w:r w:rsidR="0084212D">
        <w:t>.</w:t>
      </w:r>
    </w:p>
    <w:p w14:paraId="5E8B862C" w14:textId="186F66C3" w:rsidR="0084212D" w:rsidRDefault="00C0329E" w:rsidP="00A078B2">
      <w:r>
        <w:t>I servizi verificano il certificato dell’utente.</w:t>
      </w:r>
    </w:p>
    <w:p w14:paraId="04C617EB" w14:textId="77777777" w:rsidR="00A83273" w:rsidRPr="00D94E07" w:rsidRDefault="00A83273" w:rsidP="00A078B2"/>
    <w:sectPr w:rsidR="00A83273" w:rsidRPr="00D94E0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612A"/>
    <w:multiLevelType w:val="hybridMultilevel"/>
    <w:tmpl w:val="C218BB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982480"/>
    <w:multiLevelType w:val="hybridMultilevel"/>
    <w:tmpl w:val="F31060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5568787">
    <w:abstractNumId w:val="0"/>
  </w:num>
  <w:num w:numId="2" w16cid:durableId="16529512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935"/>
    <w:rsid w:val="000241C7"/>
    <w:rsid w:val="000C579D"/>
    <w:rsid w:val="00152D87"/>
    <w:rsid w:val="001A6CAD"/>
    <w:rsid w:val="001B5989"/>
    <w:rsid w:val="001B5FD7"/>
    <w:rsid w:val="001D03E2"/>
    <w:rsid w:val="001E5486"/>
    <w:rsid w:val="00300A8A"/>
    <w:rsid w:val="0040319D"/>
    <w:rsid w:val="00413743"/>
    <w:rsid w:val="0049531A"/>
    <w:rsid w:val="004A1C73"/>
    <w:rsid w:val="004C76D1"/>
    <w:rsid w:val="00590E7D"/>
    <w:rsid w:val="005B5CB1"/>
    <w:rsid w:val="00635395"/>
    <w:rsid w:val="00674901"/>
    <w:rsid w:val="00674CD9"/>
    <w:rsid w:val="006A1CEC"/>
    <w:rsid w:val="006A7443"/>
    <w:rsid w:val="006B1117"/>
    <w:rsid w:val="00704262"/>
    <w:rsid w:val="00783186"/>
    <w:rsid w:val="007C3DA8"/>
    <w:rsid w:val="007C5460"/>
    <w:rsid w:val="007D72C4"/>
    <w:rsid w:val="0084212D"/>
    <w:rsid w:val="008501E0"/>
    <w:rsid w:val="0085518C"/>
    <w:rsid w:val="00890B4B"/>
    <w:rsid w:val="008C0392"/>
    <w:rsid w:val="009C0AA3"/>
    <w:rsid w:val="00A078B2"/>
    <w:rsid w:val="00A83273"/>
    <w:rsid w:val="00B73880"/>
    <w:rsid w:val="00BD05DA"/>
    <w:rsid w:val="00BD247C"/>
    <w:rsid w:val="00C02896"/>
    <w:rsid w:val="00C0329E"/>
    <w:rsid w:val="00C04E5E"/>
    <w:rsid w:val="00C464FB"/>
    <w:rsid w:val="00CB3A9F"/>
    <w:rsid w:val="00D73C84"/>
    <w:rsid w:val="00D94E07"/>
    <w:rsid w:val="00DC2BC9"/>
    <w:rsid w:val="00E56935"/>
    <w:rsid w:val="00EE0A6B"/>
    <w:rsid w:val="00EF133B"/>
    <w:rsid w:val="00FF5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2C976"/>
  <w15:chartTrackingRefBased/>
  <w15:docId w15:val="{07D091CA-C2FF-4F94-A803-485CFA438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EF13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265</Words>
  <Characters>1514</Characters>
  <Application>Microsoft Office Word</Application>
  <DocSecurity>0</DocSecurity>
  <Lines>12</Lines>
  <Paragraphs>3</Paragraphs>
  <ScaleCrop>false</ScaleCrop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Cadoni</dc:creator>
  <cp:keywords/>
  <dc:description/>
  <cp:lastModifiedBy>Matteo Cadoni</cp:lastModifiedBy>
  <cp:revision>51</cp:revision>
  <dcterms:created xsi:type="dcterms:W3CDTF">2022-12-12T07:32:00Z</dcterms:created>
  <dcterms:modified xsi:type="dcterms:W3CDTF">2022-12-12T08:42:00Z</dcterms:modified>
</cp:coreProperties>
</file>