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48A80" w14:textId="0950E039" w:rsidR="00A7005A" w:rsidRDefault="0085282E">
      <w:r>
        <w:t>XAML definisce la struttura della UI</w:t>
      </w:r>
    </w:p>
    <w:p w14:paraId="7EB6B243" w14:textId="17445574" w:rsidR="0085282E" w:rsidRDefault="00F91F5E">
      <w:r>
        <w:t xml:space="preserve">XAML definisce la VIEW che è collegata al </w:t>
      </w:r>
      <w:proofErr w:type="spellStart"/>
      <w:r>
        <w:t>ViewModel</w:t>
      </w:r>
      <w:proofErr w:type="spellEnd"/>
      <w:r>
        <w:t xml:space="preserve"> attraverso il data </w:t>
      </w:r>
      <w:proofErr w:type="spellStart"/>
      <w:r>
        <w:t>binding</w:t>
      </w:r>
      <w:proofErr w:type="spellEnd"/>
    </w:p>
    <w:p w14:paraId="338F0FF1" w14:textId="3FB683AD" w:rsidR="00F91F5E" w:rsidRDefault="009F7060">
      <w:r>
        <w:t xml:space="preserve">Bisogna definire il </w:t>
      </w:r>
      <w:proofErr w:type="spellStart"/>
      <w:r>
        <w:t>namespace</w:t>
      </w:r>
      <w:proofErr w:type="spellEnd"/>
      <w:r>
        <w:t xml:space="preserve"> nello </w:t>
      </w:r>
      <w:proofErr w:type="spellStart"/>
      <w:r>
        <w:t>xaml</w:t>
      </w:r>
      <w:proofErr w:type="spellEnd"/>
      <w:r>
        <w:t xml:space="preserve"> </w:t>
      </w:r>
      <w:r w:rsidR="00CB2CF4">
        <w:t xml:space="preserve">per definire dove si troverà la </w:t>
      </w:r>
      <w:proofErr w:type="spellStart"/>
      <w:r w:rsidR="00CB2CF4">
        <w:t>view</w:t>
      </w:r>
      <w:proofErr w:type="spellEnd"/>
    </w:p>
    <w:p w14:paraId="3E56979B" w14:textId="4E9DBDA7" w:rsidR="00562CCD" w:rsidRDefault="00033E8F">
      <w:r>
        <w:t xml:space="preserve">Le proprietà accettano </w:t>
      </w:r>
      <w:r w:rsidR="00562CCD">
        <w:t>solo stringhe come proprietà</w:t>
      </w:r>
    </w:p>
    <w:p w14:paraId="148184B7" w14:textId="593CEA00" w:rsidR="00562CCD" w:rsidRDefault="00562CCD">
      <w:r>
        <w:t xml:space="preserve">La conversione ad altri tipi viene fatta </w:t>
      </w:r>
      <w:r w:rsidR="00D05273">
        <w:t xml:space="preserve">tramite </w:t>
      </w:r>
      <w:proofErr w:type="spellStart"/>
      <w:r w:rsidR="00D05273">
        <w:t>type</w:t>
      </w:r>
      <w:proofErr w:type="spellEnd"/>
      <w:r w:rsidR="00D05273">
        <w:t xml:space="preserve"> </w:t>
      </w:r>
      <w:proofErr w:type="spellStart"/>
      <w:r w:rsidR="00D05273">
        <w:t>converters</w:t>
      </w:r>
      <w:proofErr w:type="spellEnd"/>
    </w:p>
    <w:p w14:paraId="10E9D82C" w14:textId="0777BC4D" w:rsidR="00D05273" w:rsidRDefault="00D05273">
      <w:r w:rsidRPr="00D05273">
        <w:drawing>
          <wp:inline distT="0" distB="0" distL="0" distR="0" wp14:anchorId="763E1847" wp14:editId="47364166">
            <wp:extent cx="3648584" cy="1276528"/>
            <wp:effectExtent l="0" t="0" r="9525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8C13" w14:textId="43DD52F4" w:rsidR="00D05273" w:rsidRDefault="0044379D">
      <w:r>
        <w:t xml:space="preserve">Collegare con </w:t>
      </w:r>
      <w:proofErr w:type="spellStart"/>
      <w:r>
        <w:t>c#</w:t>
      </w:r>
      <w:proofErr w:type="spellEnd"/>
    </w:p>
    <w:p w14:paraId="1CC43BAD" w14:textId="614BBC5C" w:rsidR="0044379D" w:rsidRDefault="00242432">
      <w:r w:rsidRPr="00242432">
        <w:drawing>
          <wp:inline distT="0" distB="0" distL="0" distR="0" wp14:anchorId="72F32D2A" wp14:editId="2C6CB440">
            <wp:extent cx="6120130" cy="1155700"/>
            <wp:effectExtent l="0" t="0" r="0" b="6350"/>
            <wp:docPr id="2" name="Immagine 2" descr="Immagine che contiene graf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grafic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0FB5" w14:textId="325E45A1" w:rsidR="00242432" w:rsidRDefault="00242432">
      <w:r>
        <w:t xml:space="preserve">In </w:t>
      </w:r>
      <w:proofErr w:type="spellStart"/>
      <w:r>
        <w:t>c#</w:t>
      </w:r>
      <w:proofErr w:type="spellEnd"/>
      <w:r>
        <w:t xml:space="preserve"> </w:t>
      </w:r>
      <w:proofErr w:type="spellStart"/>
      <w:r w:rsidR="00920C86">
        <w:t>xamarin</w:t>
      </w:r>
      <w:proofErr w:type="spellEnd"/>
      <w:r w:rsidR="00920C86">
        <w:t xml:space="preserve"> si occupa automaticamente nel collegare e creare </w:t>
      </w:r>
      <w:proofErr w:type="spellStart"/>
      <w:r w:rsidR="00920C86">
        <w:t>l’object</w:t>
      </w:r>
      <w:proofErr w:type="spellEnd"/>
      <w:r w:rsidR="00920C86">
        <w:t xml:space="preserve"> </w:t>
      </w:r>
      <w:proofErr w:type="spellStart"/>
      <w:r w:rsidR="00920C86">
        <w:t>graph</w:t>
      </w:r>
      <w:proofErr w:type="spellEnd"/>
    </w:p>
    <w:p w14:paraId="65A1F166" w14:textId="02FE26A2" w:rsidR="00920C86" w:rsidRDefault="00484B4A">
      <w:r>
        <w:t>USARE LE NAMING CONVENTION</w:t>
      </w:r>
    </w:p>
    <w:p w14:paraId="6B1CD48A" w14:textId="2DCB0BA0" w:rsidR="00484B4A" w:rsidRDefault="008432C7">
      <w:r>
        <w:t xml:space="preserve">Gli eventi si gestiscono con degli </w:t>
      </w:r>
      <w:proofErr w:type="spellStart"/>
      <w:r>
        <w:t>handler</w:t>
      </w:r>
      <w:proofErr w:type="spellEnd"/>
    </w:p>
    <w:p w14:paraId="6189C34D" w14:textId="0FD5AC04" w:rsidR="00DA5146" w:rsidRDefault="00DA5146">
      <w:r w:rsidRPr="00DA5146">
        <w:drawing>
          <wp:inline distT="0" distB="0" distL="0" distR="0" wp14:anchorId="04279CF1" wp14:editId="27E1786D">
            <wp:extent cx="6120130" cy="1904365"/>
            <wp:effectExtent l="0" t="0" r="0" b="635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D4B2" w14:textId="3AA8F9EA" w:rsidR="00DA5146" w:rsidRDefault="002500AD">
      <w:r>
        <w:t xml:space="preserve">Viene generata e legata automaticamente se dichiarata dallo </w:t>
      </w:r>
      <w:proofErr w:type="spellStart"/>
      <w:r>
        <w:t>xaml</w:t>
      </w:r>
      <w:proofErr w:type="spellEnd"/>
    </w:p>
    <w:p w14:paraId="7F8865FD" w14:textId="40CA0ED4" w:rsidR="002500AD" w:rsidRDefault="00057C5E">
      <w:pPr>
        <w:rPr>
          <w:b/>
          <w:bCs/>
        </w:rPr>
      </w:pPr>
      <w:r>
        <w:rPr>
          <w:b/>
          <w:bCs/>
        </w:rPr>
        <w:t>Binding</w:t>
      </w:r>
    </w:p>
    <w:p w14:paraId="22A7AD24" w14:textId="0FCD1BF7" w:rsidR="00057C5E" w:rsidRDefault="00057C5E">
      <w:r>
        <w:t xml:space="preserve">Mappatura </w:t>
      </w:r>
      <w:proofErr w:type="spellStart"/>
      <w:r>
        <w:t>xaml</w:t>
      </w:r>
      <w:proofErr w:type="spellEnd"/>
      <w:r>
        <w:t xml:space="preserve"> verso </w:t>
      </w:r>
      <w:proofErr w:type="spellStart"/>
      <w:r>
        <w:t>viewmodel</w:t>
      </w:r>
      <w:proofErr w:type="spellEnd"/>
    </w:p>
    <w:p w14:paraId="11F2199B" w14:textId="590CC1ED" w:rsidR="00057C5E" w:rsidRDefault="00D07DB6">
      <w:r w:rsidRPr="00D07DB6">
        <w:lastRenderedPageBreak/>
        <w:drawing>
          <wp:inline distT="0" distB="0" distL="0" distR="0" wp14:anchorId="6565D966" wp14:editId="0F520815">
            <wp:extent cx="4782217" cy="1600423"/>
            <wp:effectExtent l="0" t="0" r="0" b="0"/>
            <wp:docPr id="4" name="Immagine 4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diagramm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990E" w14:textId="5C73C9F6" w:rsidR="00D07DB6" w:rsidRDefault="000A4D3B">
      <w:r w:rsidRPr="000A4D3B">
        <w:drawing>
          <wp:inline distT="0" distB="0" distL="0" distR="0" wp14:anchorId="64ECB9E1" wp14:editId="652F238D">
            <wp:extent cx="6120130" cy="3208020"/>
            <wp:effectExtent l="0" t="0" r="0" b="0"/>
            <wp:docPr id="5" name="Immagine 5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diagramm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D83A" w14:textId="57987974" w:rsidR="000A4D3B" w:rsidRDefault="00966A92">
      <w:r w:rsidRPr="00966A92">
        <w:drawing>
          <wp:inline distT="0" distB="0" distL="0" distR="0" wp14:anchorId="4C8158D5" wp14:editId="1939C071">
            <wp:extent cx="4048690" cy="2610214"/>
            <wp:effectExtent l="0" t="0" r="9525" b="0"/>
            <wp:docPr id="6" name="Immagine 6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diagramm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3F25" w14:textId="01E580F0" w:rsidR="00966A92" w:rsidRDefault="000226C7">
      <w:r>
        <w:t xml:space="preserve">Il cambiamento delle </w:t>
      </w:r>
      <w:proofErr w:type="spellStart"/>
      <w:r>
        <w:t>property</w:t>
      </w:r>
      <w:proofErr w:type="spellEnd"/>
      <w:r>
        <w:t xml:space="preserve"> legate ad oggetti bisogna notificare il cambiamento.</w:t>
      </w:r>
    </w:p>
    <w:p w14:paraId="5C9017C8" w14:textId="063924A8" w:rsidR="000226C7" w:rsidRDefault="00C4058E">
      <w:r>
        <w:t xml:space="preserve">Lo si fa tramite </w:t>
      </w:r>
      <w:proofErr w:type="spellStart"/>
      <w:proofErr w:type="gramStart"/>
      <w:r>
        <w:t>OnPropertyChanged</w:t>
      </w:r>
      <w:proofErr w:type="spellEnd"/>
      <w:r>
        <w:t>(</w:t>
      </w:r>
      <w:proofErr w:type="gramEnd"/>
      <w:r>
        <w:t>)</w:t>
      </w:r>
    </w:p>
    <w:p w14:paraId="593FFDDF" w14:textId="2E27B4C6" w:rsidR="00C4058E" w:rsidRDefault="0013130B">
      <w:r w:rsidRPr="0013130B">
        <w:lastRenderedPageBreak/>
        <w:drawing>
          <wp:inline distT="0" distB="0" distL="0" distR="0" wp14:anchorId="75A32D69" wp14:editId="040425B8">
            <wp:extent cx="2275027" cy="1869074"/>
            <wp:effectExtent l="0" t="0" r="0" b="0"/>
            <wp:docPr id="7" name="Immagine 7" descr="Immagine che contiene testo, lette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, letter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2472" cy="187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DADC" w14:textId="2052AA7C" w:rsidR="0013130B" w:rsidRDefault="00F4245D">
      <w:r w:rsidRPr="00F4245D">
        <w:drawing>
          <wp:inline distT="0" distB="0" distL="0" distR="0" wp14:anchorId="00B1FF8A" wp14:editId="47A50236">
            <wp:extent cx="5601482" cy="4067743"/>
            <wp:effectExtent l="0" t="0" r="0" b="9525"/>
            <wp:docPr id="8" name="Immagine 8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diagramm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2653" w14:textId="14EFD43E" w:rsidR="00F4245D" w:rsidRDefault="005F0743">
      <w:proofErr w:type="spellStart"/>
      <w:r>
        <w:t>Formatter</w:t>
      </w:r>
      <w:proofErr w:type="spellEnd"/>
    </w:p>
    <w:p w14:paraId="4FAE07C5" w14:textId="5356402A" w:rsidR="005F0743" w:rsidRDefault="00AD37FA">
      <w:r w:rsidRPr="00AD37FA">
        <w:drawing>
          <wp:inline distT="0" distB="0" distL="0" distR="0" wp14:anchorId="52F6D3BC" wp14:editId="6225A21F">
            <wp:extent cx="4039164" cy="1733792"/>
            <wp:effectExtent l="0" t="0" r="0" b="0"/>
            <wp:docPr id="9" name="Immagine 9" descr="Immagine che contiene diagramma, sche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diagramma, schematic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consente di avere delle stringhe personalizzate con dei campi </w:t>
      </w:r>
    </w:p>
    <w:p w14:paraId="2EE8694B" w14:textId="5ACB1A48" w:rsidR="00AD37FA" w:rsidRDefault="001A1E62">
      <w:r w:rsidRPr="001A1E62">
        <w:lastRenderedPageBreak/>
        <w:drawing>
          <wp:inline distT="0" distB="0" distL="0" distR="0" wp14:anchorId="513421E6" wp14:editId="6EEBA115">
            <wp:extent cx="6120130" cy="3195955"/>
            <wp:effectExtent l="0" t="0" r="0" b="4445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2BBA" w14:textId="488065D1" w:rsidR="00815364" w:rsidRDefault="00A80C4F">
      <w:pPr>
        <w:rPr>
          <w:b/>
          <w:bCs/>
        </w:rPr>
      </w:pPr>
      <w:r w:rsidRPr="00A80C4F">
        <w:rPr>
          <w:b/>
          <w:bCs/>
        </w:rPr>
        <w:t>MVVM</w:t>
      </w:r>
    </w:p>
    <w:p w14:paraId="00CEEB74" w14:textId="24456155" w:rsidR="00A80C4F" w:rsidRDefault="008005F3">
      <w:pPr>
        <w:rPr>
          <w:b/>
          <w:bCs/>
        </w:rPr>
      </w:pPr>
      <w:r w:rsidRPr="008005F3">
        <w:rPr>
          <w:b/>
          <w:bCs/>
        </w:rPr>
        <w:drawing>
          <wp:inline distT="0" distB="0" distL="0" distR="0" wp14:anchorId="745A4993" wp14:editId="46C59080">
            <wp:extent cx="5944430" cy="1733792"/>
            <wp:effectExtent l="0" t="0" r="0" b="0"/>
            <wp:docPr id="11" name="Immagine 11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diagramm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C3C3" w14:textId="4D47DF78" w:rsidR="008005F3" w:rsidRDefault="0041707F">
      <w:r>
        <w:t xml:space="preserve">Tramite </w:t>
      </w:r>
      <w:proofErr w:type="spellStart"/>
      <w:r w:rsidR="00E2681D">
        <w:t>Navigation</w:t>
      </w:r>
      <w:r>
        <w:t>.PushAsync</w:t>
      </w:r>
      <w:proofErr w:type="spellEnd"/>
      <w:r>
        <w:t>(</w:t>
      </w:r>
      <w:r w:rsidR="00E2681D">
        <w:t xml:space="preserve">new </w:t>
      </w:r>
      <w:r w:rsidR="007A4262">
        <w:t>pagin</w:t>
      </w:r>
      <w:r w:rsidR="00E2681D">
        <w:t>a</w:t>
      </w:r>
      <w:r>
        <w:t>) carica una nuova pagine</w:t>
      </w:r>
    </w:p>
    <w:p w14:paraId="6194F0A8" w14:textId="703CA69B" w:rsidR="00F37010" w:rsidRDefault="00F37010">
      <w:r>
        <w:t xml:space="preserve">Per fare un </w:t>
      </w:r>
      <w:proofErr w:type="spellStart"/>
      <w:r>
        <w:t>ViewModel</w:t>
      </w:r>
      <w:proofErr w:type="spellEnd"/>
      <w:r>
        <w:t xml:space="preserve"> si estende la classe </w:t>
      </w:r>
      <w:proofErr w:type="spellStart"/>
      <w:r>
        <w:t>BaseViewModel</w:t>
      </w:r>
      <w:proofErr w:type="spellEnd"/>
      <w:r w:rsidR="00521463">
        <w:t xml:space="preserve">, questo fa automaticamente il </w:t>
      </w:r>
      <w:proofErr w:type="spellStart"/>
      <w:proofErr w:type="gramStart"/>
      <w:r w:rsidR="00434837">
        <w:t>OnPropertyChanged</w:t>
      </w:r>
      <w:proofErr w:type="spellEnd"/>
      <w:r w:rsidR="00434837">
        <w:t>(</w:t>
      </w:r>
      <w:proofErr w:type="gramEnd"/>
      <w:r w:rsidR="00434837">
        <w:t>)</w:t>
      </w:r>
    </w:p>
    <w:p w14:paraId="61D08B0F" w14:textId="3FEA4478" w:rsidR="00434837" w:rsidRDefault="00434837"/>
    <w:p w14:paraId="19519533" w14:textId="47FE3436" w:rsidR="00476108" w:rsidRDefault="00476108">
      <w:pPr>
        <w:rPr>
          <w:b/>
          <w:bCs/>
        </w:rPr>
      </w:pPr>
      <w:r>
        <w:rPr>
          <w:b/>
          <w:bCs/>
        </w:rPr>
        <w:t>Design di Layout</w:t>
      </w:r>
    </w:p>
    <w:p w14:paraId="2B680917" w14:textId="5A48DB01" w:rsidR="00CA4D1E" w:rsidRDefault="008E0816">
      <w:proofErr w:type="spellStart"/>
      <w:r>
        <w:t>Xamarin</w:t>
      </w:r>
      <w:proofErr w:type="spellEnd"/>
      <w:r>
        <w:t xml:space="preserve"> ha diversi tipi di layout</w:t>
      </w:r>
      <w:r w:rsidR="00CA4D1E">
        <w:t xml:space="preserve"> (</w:t>
      </w:r>
      <w:proofErr w:type="spellStart"/>
      <w:r w:rsidR="00CA4D1E">
        <w:t>absolute</w:t>
      </w:r>
      <w:proofErr w:type="spellEnd"/>
      <w:r w:rsidR="00CA4D1E">
        <w:t xml:space="preserve">, relative </w:t>
      </w:r>
      <w:proofErr w:type="gramStart"/>
      <w:r w:rsidR="00CA4D1E">
        <w:t>ecc..</w:t>
      </w:r>
      <w:proofErr w:type="gramEnd"/>
      <w:r w:rsidR="00CA4D1E">
        <w:t>)</w:t>
      </w:r>
    </w:p>
    <w:p w14:paraId="38069A4B" w14:textId="1A496C3C" w:rsidR="00CA4D1E" w:rsidRDefault="00CA4D1E">
      <w:r>
        <w:t>Ci sono delle proprietà principali:</w:t>
      </w:r>
    </w:p>
    <w:p w14:paraId="4E451449" w14:textId="2B907EA7" w:rsidR="00CA4D1E" w:rsidRDefault="00CA4D1E" w:rsidP="00CA4D1E">
      <w:pPr>
        <w:pStyle w:val="Paragrafoelenco"/>
        <w:numPr>
          <w:ilvl w:val="0"/>
          <w:numId w:val="1"/>
        </w:numPr>
      </w:pPr>
      <w:proofErr w:type="spellStart"/>
      <w:r>
        <w:t>WidthRequest</w:t>
      </w:r>
      <w:proofErr w:type="spellEnd"/>
      <w:r w:rsidR="00380F74">
        <w:t xml:space="preserve">, </w:t>
      </w:r>
      <w:proofErr w:type="spellStart"/>
      <w:r>
        <w:t>HeightRequest</w:t>
      </w:r>
      <w:proofErr w:type="spellEnd"/>
      <w:r w:rsidR="00380F74">
        <w:t xml:space="preserve">: impone il </w:t>
      </w:r>
      <w:proofErr w:type="spellStart"/>
      <w:r w:rsidR="00380F74">
        <w:t>paramatero</w:t>
      </w:r>
      <w:proofErr w:type="spellEnd"/>
      <w:r w:rsidR="00380F74">
        <w:t xml:space="preserve"> </w:t>
      </w:r>
      <w:proofErr w:type="spellStart"/>
      <w:r w:rsidR="00380F74">
        <w:t>possato</w:t>
      </w:r>
      <w:proofErr w:type="spellEnd"/>
      <w:r w:rsidR="00380F74">
        <w:t xml:space="preserve"> per settare altezza e larghezza</w:t>
      </w:r>
    </w:p>
    <w:p w14:paraId="615784A3" w14:textId="77B9F514" w:rsidR="00380F74" w:rsidRDefault="00DC30DE" w:rsidP="00CA4D1E">
      <w:pPr>
        <w:pStyle w:val="Paragrafoelenco"/>
        <w:numPr>
          <w:ilvl w:val="0"/>
          <w:numId w:val="1"/>
        </w:numPr>
      </w:pPr>
      <w:proofErr w:type="spellStart"/>
      <w:r>
        <w:t>MinimumWidthRequest</w:t>
      </w:r>
      <w:proofErr w:type="spellEnd"/>
      <w:r>
        <w:t xml:space="preserve">, </w:t>
      </w:r>
      <w:proofErr w:type="spellStart"/>
      <w:r>
        <w:t>MinimumHeightRequest</w:t>
      </w:r>
      <w:proofErr w:type="spellEnd"/>
      <w:r>
        <w:t>: impongono l</w:t>
      </w:r>
      <w:r w:rsidR="0093504A">
        <w:t xml:space="preserve">e dimensioni minime della </w:t>
      </w:r>
      <w:proofErr w:type="spellStart"/>
      <w:r w:rsidR="0093504A">
        <w:t>view</w:t>
      </w:r>
      <w:proofErr w:type="spellEnd"/>
    </w:p>
    <w:p w14:paraId="366F42C6" w14:textId="252B23C3" w:rsidR="0093504A" w:rsidRDefault="0093504A" w:rsidP="0093504A">
      <w:pPr>
        <w:pStyle w:val="Paragrafoelenco"/>
        <w:numPr>
          <w:ilvl w:val="0"/>
          <w:numId w:val="1"/>
        </w:numPr>
      </w:pP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: riportano le </w:t>
      </w:r>
      <w:proofErr w:type="spellStart"/>
      <w:r>
        <w:t>dimensionia</w:t>
      </w:r>
      <w:proofErr w:type="spellEnd"/>
      <w:r>
        <w:t xml:space="preserve"> </w:t>
      </w:r>
      <w:proofErr w:type="spellStart"/>
      <w:r>
        <w:t>attualil</w:t>
      </w:r>
      <w:proofErr w:type="spellEnd"/>
      <w:r>
        <w:t>, SOLA LETTURA!!!!</w:t>
      </w:r>
    </w:p>
    <w:p w14:paraId="0307B78D" w14:textId="5AADB252" w:rsidR="00664D1B" w:rsidRDefault="00664D1B" w:rsidP="0093504A">
      <w:pPr>
        <w:pStyle w:val="Paragrafoelenco"/>
        <w:numPr>
          <w:ilvl w:val="0"/>
          <w:numId w:val="1"/>
        </w:numPr>
      </w:pPr>
      <w:proofErr w:type="spellStart"/>
      <w:r>
        <w:t>VerticalOptions</w:t>
      </w:r>
      <w:proofErr w:type="spellEnd"/>
      <w:r>
        <w:t xml:space="preserve">, </w:t>
      </w:r>
      <w:proofErr w:type="spellStart"/>
      <w:r>
        <w:t>HorizontalOptions</w:t>
      </w:r>
      <w:proofErr w:type="spellEnd"/>
    </w:p>
    <w:p w14:paraId="549EDF76" w14:textId="0E26D579" w:rsidR="00664D1B" w:rsidRDefault="00664D1B" w:rsidP="0093504A">
      <w:pPr>
        <w:pStyle w:val="Paragrafoelenco"/>
        <w:numPr>
          <w:ilvl w:val="0"/>
          <w:numId w:val="1"/>
        </w:numPr>
      </w:pPr>
      <w:proofErr w:type="spellStart"/>
      <w:r>
        <w:t>Spacing</w:t>
      </w:r>
      <w:proofErr w:type="spellEnd"/>
    </w:p>
    <w:p w14:paraId="02D82D98" w14:textId="1B59F85E" w:rsidR="00664D1B" w:rsidRDefault="00664D1B" w:rsidP="0093504A">
      <w:pPr>
        <w:pStyle w:val="Paragrafoelenco"/>
        <w:numPr>
          <w:ilvl w:val="0"/>
          <w:numId w:val="1"/>
        </w:numPr>
      </w:pPr>
      <w:proofErr w:type="spellStart"/>
      <w:r>
        <w:t>Padding</w:t>
      </w:r>
      <w:proofErr w:type="spellEnd"/>
    </w:p>
    <w:p w14:paraId="659A0031" w14:textId="497C9F9C" w:rsidR="00664D1B" w:rsidRDefault="00664D1B" w:rsidP="00E8538B"/>
    <w:p w14:paraId="051C2E53" w14:textId="77777777" w:rsidR="00E8538B" w:rsidRDefault="00E8538B" w:rsidP="00E8538B">
      <w:pPr>
        <w:rPr>
          <w:b/>
          <w:bCs/>
        </w:rPr>
      </w:pPr>
    </w:p>
    <w:p w14:paraId="4D040ED2" w14:textId="0975BE8F" w:rsidR="00E8538B" w:rsidRDefault="00E8538B" w:rsidP="00E8538B">
      <w:pPr>
        <w:rPr>
          <w:b/>
          <w:bCs/>
        </w:rPr>
      </w:pPr>
      <w:proofErr w:type="spellStart"/>
      <w:r>
        <w:rPr>
          <w:b/>
          <w:bCs/>
        </w:rPr>
        <w:lastRenderedPageBreak/>
        <w:t>StackLayout</w:t>
      </w:r>
      <w:proofErr w:type="spellEnd"/>
    </w:p>
    <w:p w14:paraId="2D9A09C6" w14:textId="5797C3EF" w:rsidR="00E8538B" w:rsidRDefault="00E8538B" w:rsidP="00E8538B">
      <w:r w:rsidRPr="00E8538B">
        <w:rPr>
          <w:b/>
          <w:bCs/>
        </w:rPr>
        <w:drawing>
          <wp:inline distT="0" distB="0" distL="0" distR="0" wp14:anchorId="4FB2C8A3" wp14:editId="18C7EA1C">
            <wp:extent cx="1819529" cy="2667372"/>
            <wp:effectExtent l="0" t="0" r="952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7FE">
        <w:t xml:space="preserve">Lo </w:t>
      </w:r>
      <w:proofErr w:type="spellStart"/>
      <w:r w:rsidR="001867FE">
        <w:t>StackLayout</w:t>
      </w:r>
      <w:proofErr w:type="spellEnd"/>
      <w:r w:rsidR="001867FE">
        <w:t xml:space="preserve"> organizza le </w:t>
      </w:r>
      <w:proofErr w:type="spellStart"/>
      <w:r w:rsidR="001867FE">
        <w:t>View</w:t>
      </w:r>
      <w:proofErr w:type="spellEnd"/>
      <w:r w:rsidR="001867FE">
        <w:t xml:space="preserve"> in uno </w:t>
      </w:r>
      <w:proofErr w:type="spellStart"/>
      <w:r w:rsidR="001867FE">
        <w:t>stack</w:t>
      </w:r>
      <w:proofErr w:type="spellEnd"/>
      <w:r w:rsidR="001867FE">
        <w:t xml:space="preserve"> orizzontale o verticale</w:t>
      </w:r>
    </w:p>
    <w:p w14:paraId="74447D51" w14:textId="0C27C1DC" w:rsidR="001867FE" w:rsidRDefault="00B51B03" w:rsidP="00E8538B">
      <w:r>
        <w:t xml:space="preserve">Interfacce semplici vengono create semplicemente aggiungendo le </w:t>
      </w:r>
      <w:proofErr w:type="spellStart"/>
      <w:r>
        <w:t>View</w:t>
      </w:r>
      <w:proofErr w:type="spellEnd"/>
      <w:r>
        <w:t xml:space="preserve"> al layout</w:t>
      </w:r>
    </w:p>
    <w:p w14:paraId="6C44DC67" w14:textId="2A74D1E9" w:rsidR="00B51B03" w:rsidRDefault="00B51B03" w:rsidP="00E8538B">
      <w:r>
        <w:t xml:space="preserve">Interfacce più complesse vengono create annidando più </w:t>
      </w:r>
      <w:proofErr w:type="spellStart"/>
      <w:r>
        <w:t>StackLayou</w:t>
      </w:r>
      <w:r w:rsidR="004477CF">
        <w:t>t</w:t>
      </w:r>
      <w:proofErr w:type="spellEnd"/>
    </w:p>
    <w:p w14:paraId="5EA5953C" w14:textId="78C7D6BE" w:rsidR="004477CF" w:rsidRDefault="00FC64D2" w:rsidP="00E8538B">
      <w:pPr>
        <w:rPr>
          <w:b/>
          <w:bCs/>
        </w:rPr>
      </w:pPr>
      <w:r w:rsidRPr="00FC64D2">
        <w:rPr>
          <w:b/>
          <w:bCs/>
        </w:rPr>
        <w:drawing>
          <wp:inline distT="0" distB="0" distL="0" distR="0" wp14:anchorId="5C84A0FC" wp14:editId="2853664C">
            <wp:extent cx="6120130" cy="396494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1D61" w14:textId="2521CA83" w:rsidR="00F51CA3" w:rsidRDefault="00F51CA3" w:rsidP="00E8538B">
      <w:pPr>
        <w:rPr>
          <w:b/>
          <w:bCs/>
        </w:rPr>
      </w:pPr>
    </w:p>
    <w:p w14:paraId="1C62C6E1" w14:textId="14745D90" w:rsidR="00F51CA3" w:rsidRDefault="00F51CA3" w:rsidP="00E8538B">
      <w:pPr>
        <w:rPr>
          <w:b/>
          <w:bCs/>
        </w:rPr>
      </w:pPr>
    </w:p>
    <w:p w14:paraId="4F361D27" w14:textId="6A0931B7" w:rsidR="00F51CA3" w:rsidRDefault="00F51CA3" w:rsidP="00E8538B">
      <w:pPr>
        <w:rPr>
          <w:b/>
          <w:bCs/>
        </w:rPr>
      </w:pPr>
    </w:p>
    <w:p w14:paraId="7DC51D6E" w14:textId="0E071101" w:rsidR="00F51CA3" w:rsidRDefault="00F51CA3" w:rsidP="00E8538B">
      <w:pPr>
        <w:rPr>
          <w:b/>
          <w:bCs/>
        </w:rPr>
      </w:pPr>
    </w:p>
    <w:p w14:paraId="40241992" w14:textId="77777777" w:rsidR="00F51CA3" w:rsidRDefault="00F51CA3" w:rsidP="00E8538B">
      <w:pPr>
        <w:rPr>
          <w:b/>
          <w:bCs/>
        </w:rPr>
      </w:pPr>
    </w:p>
    <w:p w14:paraId="6158F13C" w14:textId="4BFEE246" w:rsidR="00FC64D2" w:rsidRDefault="002E09A2" w:rsidP="00E8538B">
      <w:r>
        <w:lastRenderedPageBreak/>
        <w:t xml:space="preserve">Per differenziare </w:t>
      </w:r>
      <w:r w:rsidR="00F51CA3">
        <w:t xml:space="preserve">le piattaforme il layout alternativo si può fare da </w:t>
      </w:r>
      <w:proofErr w:type="spellStart"/>
      <w:r w:rsidR="00F51CA3">
        <w:t>xaml</w:t>
      </w:r>
      <w:proofErr w:type="spellEnd"/>
      <w:r w:rsidR="00F51CA3">
        <w:t xml:space="preserve"> o </w:t>
      </w:r>
      <w:proofErr w:type="spellStart"/>
      <w:r w:rsidR="00F51CA3">
        <w:t>c#</w:t>
      </w:r>
      <w:proofErr w:type="spellEnd"/>
    </w:p>
    <w:p w14:paraId="0C3B6549" w14:textId="118A0F46" w:rsidR="00F51CA3" w:rsidRDefault="00F51CA3" w:rsidP="00E8538B">
      <w:r>
        <w:t>C#:</w:t>
      </w:r>
    </w:p>
    <w:p w14:paraId="3EA80CB2" w14:textId="77777777" w:rsidR="00F51CA3" w:rsidRDefault="00F51CA3" w:rsidP="00E8538B">
      <w:r>
        <w:t xml:space="preserve">#if __IOS__ </w:t>
      </w:r>
    </w:p>
    <w:p w14:paraId="09F165C9" w14:textId="77777777" w:rsidR="00F51CA3" w:rsidRDefault="00F51CA3" w:rsidP="00E8538B">
      <w:proofErr w:type="spellStart"/>
      <w:proofErr w:type="gramStart"/>
      <w:r>
        <w:t>System.Diagnostics.Debug.WriteLine</w:t>
      </w:r>
      <w:proofErr w:type="spellEnd"/>
      <w:proofErr w:type="gramEnd"/>
      <w:r>
        <w:t xml:space="preserve">("iOS"); </w:t>
      </w:r>
    </w:p>
    <w:p w14:paraId="358635B9" w14:textId="77777777" w:rsidR="00F51CA3" w:rsidRDefault="00F51CA3" w:rsidP="00E8538B">
      <w:r>
        <w:t xml:space="preserve">#else </w:t>
      </w:r>
    </w:p>
    <w:p w14:paraId="49570F59" w14:textId="77777777" w:rsidR="00F51CA3" w:rsidRDefault="00F51CA3" w:rsidP="00E8538B">
      <w:proofErr w:type="spellStart"/>
      <w:proofErr w:type="gramStart"/>
      <w:r>
        <w:t>System.Diagnostics.Debug.WriteLine</w:t>
      </w:r>
      <w:proofErr w:type="spellEnd"/>
      <w:proofErr w:type="gramEnd"/>
      <w:r>
        <w:t>("Android");</w:t>
      </w:r>
    </w:p>
    <w:p w14:paraId="7878AF5E" w14:textId="33E80283" w:rsidR="00F51CA3" w:rsidRDefault="00F51CA3" w:rsidP="00E8538B">
      <w:r>
        <w:t xml:space="preserve"> #endif</w:t>
      </w:r>
    </w:p>
    <w:p w14:paraId="66B5198E" w14:textId="33C5FAC2" w:rsidR="00CF5EEF" w:rsidRDefault="00CF5EEF" w:rsidP="00E8538B">
      <w:r>
        <w:t>XAML</w:t>
      </w:r>
    </w:p>
    <w:p w14:paraId="4D31AB0F" w14:textId="38834C86" w:rsidR="00CF5EEF" w:rsidRDefault="00CF5EEF" w:rsidP="00E8538B">
      <w:r w:rsidRPr="00CF5EEF">
        <w:drawing>
          <wp:inline distT="0" distB="0" distL="0" distR="0" wp14:anchorId="76CE1B65" wp14:editId="5BFDF3EA">
            <wp:extent cx="5601482" cy="2019582"/>
            <wp:effectExtent l="0" t="0" r="0" b="0"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7577" w14:textId="13E06E69" w:rsidR="00CF5EEF" w:rsidRDefault="00CF5EEF" w:rsidP="00E8538B">
      <w:pPr>
        <w:rPr>
          <w:b/>
          <w:bCs/>
        </w:rPr>
      </w:pPr>
      <w:r>
        <w:rPr>
          <w:b/>
          <w:bCs/>
        </w:rPr>
        <w:t xml:space="preserve">Orientamento del </w:t>
      </w:r>
      <w:proofErr w:type="gramStart"/>
      <w:r>
        <w:rPr>
          <w:b/>
          <w:bCs/>
        </w:rPr>
        <w:t>device</w:t>
      </w:r>
      <w:proofErr w:type="gramEnd"/>
    </w:p>
    <w:p w14:paraId="23F8774E" w14:textId="4CCC0B87" w:rsidR="00CF5EEF" w:rsidRDefault="00497861" w:rsidP="00E8538B">
      <w:r>
        <w:t xml:space="preserve">Nel </w:t>
      </w:r>
      <w:proofErr w:type="spellStart"/>
      <w:r>
        <w:t>mainactivity</w:t>
      </w:r>
      <w:proofErr w:type="spellEnd"/>
      <w:r>
        <w:t xml:space="preserve"> si può specificare l’orientamento </w:t>
      </w:r>
      <w:r w:rsidR="003F6317">
        <w:t xml:space="preserve">che supporta l’applicazione per </w:t>
      </w:r>
      <w:proofErr w:type="spellStart"/>
      <w:r w:rsidR="003F6317">
        <w:t>android</w:t>
      </w:r>
      <w:proofErr w:type="spellEnd"/>
    </w:p>
    <w:p w14:paraId="4AE323B1" w14:textId="0EEFAF08" w:rsidR="003F6317" w:rsidRDefault="003F6317" w:rsidP="00E8538B">
      <w:r>
        <w:t xml:space="preserve">Per IOS </w:t>
      </w:r>
      <w:proofErr w:type="spellStart"/>
      <w:r>
        <w:t>Info.plist</w:t>
      </w:r>
      <w:proofErr w:type="spellEnd"/>
    </w:p>
    <w:p w14:paraId="1C1A6CCC" w14:textId="28694C5A" w:rsidR="003F6317" w:rsidRDefault="009A58F1" w:rsidP="00E8538B">
      <w:r w:rsidRPr="009A58F1">
        <w:drawing>
          <wp:inline distT="0" distB="0" distL="0" distR="0" wp14:anchorId="22F626AB" wp14:editId="25EDA1EA">
            <wp:extent cx="6120130" cy="1939290"/>
            <wp:effectExtent l="0" t="0" r="0" b="3810"/>
            <wp:docPr id="15" name="Immagine 1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D0F7" w14:textId="33AE3C21" w:rsidR="009A58F1" w:rsidRDefault="00ED7B33" w:rsidP="00E8538B">
      <w:pPr>
        <w:rPr>
          <w:b/>
          <w:bCs/>
        </w:rPr>
      </w:pPr>
      <w:r>
        <w:rPr>
          <w:b/>
          <w:bCs/>
        </w:rPr>
        <w:t>Gestione delle immagini</w:t>
      </w:r>
    </w:p>
    <w:p w14:paraId="3E459954" w14:textId="13BFF677" w:rsidR="00ED7B33" w:rsidRDefault="003B7FBB" w:rsidP="00E8538B">
      <w:r w:rsidRPr="003B7FBB">
        <w:lastRenderedPageBreak/>
        <w:drawing>
          <wp:inline distT="0" distB="0" distL="0" distR="0" wp14:anchorId="72B6F38C" wp14:editId="302EF028">
            <wp:extent cx="6120130" cy="253365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F518" w14:textId="77777777" w:rsidR="003B7FBB" w:rsidRPr="00ED7B33" w:rsidRDefault="003B7FBB" w:rsidP="00E8538B"/>
    <w:sectPr w:rsidR="003B7FBB" w:rsidRPr="00ED7B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9227A"/>
    <w:multiLevelType w:val="hybridMultilevel"/>
    <w:tmpl w:val="CB12FD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7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96"/>
    <w:rsid w:val="000226C7"/>
    <w:rsid w:val="00033E8F"/>
    <w:rsid w:val="00057C5E"/>
    <w:rsid w:val="000A4D3B"/>
    <w:rsid w:val="0013130B"/>
    <w:rsid w:val="001867FE"/>
    <w:rsid w:val="001A1E62"/>
    <w:rsid w:val="00242432"/>
    <w:rsid w:val="002500AD"/>
    <w:rsid w:val="002E09A2"/>
    <w:rsid w:val="00380F74"/>
    <w:rsid w:val="003901F6"/>
    <w:rsid w:val="003B7FBB"/>
    <w:rsid w:val="003F6317"/>
    <w:rsid w:val="00416C96"/>
    <w:rsid w:val="0041707F"/>
    <w:rsid w:val="00434837"/>
    <w:rsid w:val="0044379D"/>
    <w:rsid w:val="004477CF"/>
    <w:rsid w:val="00476108"/>
    <w:rsid w:val="00484B4A"/>
    <w:rsid w:val="00497861"/>
    <w:rsid w:val="00521463"/>
    <w:rsid w:val="00562CCD"/>
    <w:rsid w:val="005F0743"/>
    <w:rsid w:val="00664D1B"/>
    <w:rsid w:val="007A4262"/>
    <w:rsid w:val="008005F3"/>
    <w:rsid w:val="00815364"/>
    <w:rsid w:val="008432C7"/>
    <w:rsid w:val="0085282E"/>
    <w:rsid w:val="008E0816"/>
    <w:rsid w:val="00920C86"/>
    <w:rsid w:val="0093504A"/>
    <w:rsid w:val="00966A92"/>
    <w:rsid w:val="009A58F1"/>
    <w:rsid w:val="009F7060"/>
    <w:rsid w:val="00A7005A"/>
    <w:rsid w:val="00A74736"/>
    <w:rsid w:val="00A80C4F"/>
    <w:rsid w:val="00AD37FA"/>
    <w:rsid w:val="00B51B03"/>
    <w:rsid w:val="00C4058E"/>
    <w:rsid w:val="00CA4D1E"/>
    <w:rsid w:val="00CB2CF4"/>
    <w:rsid w:val="00CF5EEF"/>
    <w:rsid w:val="00D05273"/>
    <w:rsid w:val="00D07DB6"/>
    <w:rsid w:val="00DA5146"/>
    <w:rsid w:val="00DC30DE"/>
    <w:rsid w:val="00E2681D"/>
    <w:rsid w:val="00E8538B"/>
    <w:rsid w:val="00ED7B33"/>
    <w:rsid w:val="00F37010"/>
    <w:rsid w:val="00F4245D"/>
    <w:rsid w:val="00F51CA3"/>
    <w:rsid w:val="00F91F5E"/>
    <w:rsid w:val="00FC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7722C"/>
  <w15:chartTrackingRefBased/>
  <w15:docId w15:val="{D4559B25-E291-4785-88AB-AC07230E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4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Cadoni</dc:creator>
  <cp:keywords/>
  <dc:description/>
  <cp:lastModifiedBy>Matteo Cadoni</cp:lastModifiedBy>
  <cp:revision>56</cp:revision>
  <dcterms:created xsi:type="dcterms:W3CDTF">2023-04-21T06:42:00Z</dcterms:created>
  <dcterms:modified xsi:type="dcterms:W3CDTF">2023-04-21T07:55:00Z</dcterms:modified>
</cp:coreProperties>
</file>