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6570" w14:textId="279C34B3" w:rsidR="00E548CE" w:rsidRDefault="00C17BE8" w:rsidP="00B97F4F">
      <w:pPr>
        <w:jc w:val="center"/>
        <w:rPr>
          <w:b/>
          <w:bCs/>
        </w:rPr>
      </w:pPr>
      <w:r>
        <w:rPr>
          <w:b/>
          <w:bCs/>
        </w:rPr>
        <w:t>Creare un local search</w:t>
      </w:r>
    </w:p>
    <w:p w14:paraId="2E9E8973" w14:textId="24DA2EC2" w:rsidR="00C17BE8" w:rsidRDefault="00C17BE8">
      <w:pPr>
        <w:rPr>
          <w:b/>
          <w:bCs/>
        </w:rPr>
      </w:pPr>
      <w:r>
        <w:rPr>
          <w:b/>
          <w:bCs/>
        </w:rPr>
        <w:t>Ingredienti:</w:t>
      </w:r>
    </w:p>
    <w:p w14:paraId="6140920E" w14:textId="096F9580" w:rsidR="00C17BE8" w:rsidRDefault="00C17BE8" w:rsidP="00C17BE8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Funzione di </w:t>
      </w:r>
      <w:r w:rsidR="00B97F4F" w:rsidRPr="00B97F4F">
        <w:rPr>
          <w:b/>
          <w:bCs/>
        </w:rPr>
        <w:t>neighbourhood</w:t>
      </w:r>
    </w:p>
    <w:p w14:paraId="18C70F44" w14:textId="21881AAD" w:rsidR="006C46DF" w:rsidRDefault="006C46DF" w:rsidP="006C46DF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Partendo da una soluzione ammissibile la modifico e vedo cosa succede </w:t>
      </w:r>
      <w:r w:rsidR="00156F59">
        <w:t>con la soluzione modificata</w:t>
      </w:r>
    </w:p>
    <w:p w14:paraId="6DDFC786" w14:textId="4E82ECDE" w:rsidR="00123309" w:rsidRDefault="00B26449" w:rsidP="0012330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Prendo la soluzione migliore </w:t>
      </w:r>
      <w:r w:rsidR="00123309">
        <w:rPr>
          <w:b/>
          <w:bCs/>
        </w:rPr>
        <w:t>nel vicinato in base alla strategia utilizzata</w:t>
      </w:r>
    </w:p>
    <w:p w14:paraId="0FC5E116" w14:textId="67450275" w:rsidR="00123309" w:rsidRDefault="001765BD" w:rsidP="0012330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Ripeto il processo prendendo la soluzione </w:t>
      </w:r>
      <w:r w:rsidR="00102983">
        <w:rPr>
          <w:b/>
          <w:bCs/>
        </w:rPr>
        <w:t>della nuova soluzione e continuo fin quando non può essere modificata</w:t>
      </w:r>
    </w:p>
    <w:p w14:paraId="5D7C3AC3" w14:textId="1F892709" w:rsidR="00102983" w:rsidRDefault="00747571" w:rsidP="00826F0A">
      <w:pPr>
        <w:ind w:left="360"/>
        <w:rPr>
          <w:b/>
          <w:bCs/>
        </w:rPr>
      </w:pPr>
      <w:r w:rsidRPr="00747571">
        <w:rPr>
          <w:b/>
          <w:bCs/>
        </w:rPr>
        <w:drawing>
          <wp:inline distT="0" distB="0" distL="0" distR="0" wp14:anchorId="24F92124" wp14:editId="1974590E">
            <wp:extent cx="6120130" cy="2254250"/>
            <wp:effectExtent l="0" t="0" r="0" b="0"/>
            <wp:docPr id="1" name="Immagine 1" descr="Immagine che contiene testo, lavag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lavagn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398B" w14:textId="4304C4C1" w:rsidR="00747571" w:rsidRPr="00CF0CF5" w:rsidRDefault="00747571" w:rsidP="00826F0A">
      <w:pPr>
        <w:ind w:left="360"/>
      </w:pPr>
      <w:r>
        <w:rPr>
          <w:b/>
          <w:bCs/>
        </w:rPr>
        <w:t xml:space="preserve">Ottimo globale: </w:t>
      </w:r>
      <w:r w:rsidRPr="00CF0CF5">
        <w:t xml:space="preserve">non esiste </w:t>
      </w:r>
      <w:r w:rsidR="00CF0CF5" w:rsidRPr="00CF0CF5">
        <w:t>soluzione migliore di quella trovata a livello globale.</w:t>
      </w:r>
    </w:p>
    <w:p w14:paraId="2FBD4CE2" w14:textId="0E0AA06D" w:rsidR="00747571" w:rsidRPr="00CF0CF5" w:rsidRDefault="00747571" w:rsidP="00826F0A">
      <w:pPr>
        <w:ind w:left="360"/>
      </w:pPr>
      <w:r>
        <w:rPr>
          <w:b/>
          <w:bCs/>
        </w:rPr>
        <w:t xml:space="preserve">Ottimo locale </w:t>
      </w:r>
      <w:r w:rsidRPr="00CF0CF5">
        <w:t xml:space="preserve">è </w:t>
      </w:r>
      <w:r w:rsidR="00AC63A1" w:rsidRPr="00CF0CF5">
        <w:t xml:space="preserve">solitamente </w:t>
      </w:r>
      <w:r w:rsidRPr="00CF0CF5">
        <w:t xml:space="preserve">peggiore </w:t>
      </w:r>
      <w:r w:rsidR="00CF0CF5" w:rsidRPr="00CF0CF5">
        <w:t>di quello globale.</w:t>
      </w:r>
    </w:p>
    <w:p w14:paraId="48B92819" w14:textId="6F364F88" w:rsidR="00CF0CF5" w:rsidRDefault="00A91CBA" w:rsidP="00826F0A">
      <w:pPr>
        <w:ind w:left="360"/>
      </w:pPr>
      <w:r>
        <w:rPr>
          <w:b/>
          <w:bCs/>
        </w:rPr>
        <w:t>Metaeuristiche</w:t>
      </w:r>
    </w:p>
    <w:p w14:paraId="11960E51" w14:textId="5DF04812" w:rsidR="00A91CBA" w:rsidRDefault="00893EDC" w:rsidP="00826F0A">
      <w:pPr>
        <w:ind w:left="360"/>
      </w:pPr>
      <w:r>
        <w:t>La ricerca locale non riesce ad andare oltre a un minimo/massimo locale</w:t>
      </w:r>
    </w:p>
    <w:p w14:paraId="4316D4D8" w14:textId="2028FB1B" w:rsidR="00893EDC" w:rsidRDefault="00764E0D" w:rsidP="00826F0A">
      <w:pPr>
        <w:ind w:left="360"/>
      </w:pPr>
      <w:r>
        <w:t>Mischia strategie random, probabilità, e soluzioni peggioranti</w:t>
      </w:r>
    </w:p>
    <w:p w14:paraId="5F3603B6" w14:textId="7754D8CE" w:rsidR="00E7633B" w:rsidRDefault="00074D49" w:rsidP="00826F0A">
      <w:pPr>
        <w:ind w:left="360"/>
      </w:pPr>
      <w:r w:rsidRPr="00074D49">
        <w:lastRenderedPageBreak/>
        <w:drawing>
          <wp:inline distT="0" distB="0" distL="0" distR="0" wp14:anchorId="0A8F98DA" wp14:editId="3BB0590B">
            <wp:extent cx="6120130" cy="4286250"/>
            <wp:effectExtent l="0" t="0" r="0" b="0"/>
            <wp:docPr id="2" name="Immagine 2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4090" w14:textId="6BB61855" w:rsidR="00074D49" w:rsidRPr="00A91CBA" w:rsidRDefault="00B05BD0" w:rsidP="00826F0A">
      <w:pPr>
        <w:ind w:left="360"/>
      </w:pPr>
      <w:r>
        <w:t xml:space="preserve">Si basa sulla </w:t>
      </w:r>
      <w:r w:rsidR="001C1DC6">
        <w:t xml:space="preserve">probabilità </w:t>
      </w:r>
    </w:p>
    <w:p w14:paraId="4E411248" w14:textId="0083B835" w:rsidR="00826F0A" w:rsidRDefault="00881031" w:rsidP="00826F0A">
      <w:pPr>
        <w:ind w:left="360"/>
        <w:rPr>
          <w:b/>
          <w:bCs/>
        </w:rPr>
      </w:pPr>
      <w:r w:rsidRPr="00881031">
        <w:rPr>
          <w:b/>
          <w:bCs/>
        </w:rPr>
        <w:lastRenderedPageBreak/>
        <w:drawing>
          <wp:inline distT="0" distB="0" distL="0" distR="0" wp14:anchorId="7FE6DB2E" wp14:editId="228918A8">
            <wp:extent cx="6120130" cy="6600190"/>
            <wp:effectExtent l="0" t="0" r="0" b="0"/>
            <wp:docPr id="3" name="Immagine 3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6E31" w14:textId="0310F9D8" w:rsidR="00881031" w:rsidRDefault="000510D8" w:rsidP="00826F0A">
      <w:pPr>
        <w:ind w:left="360"/>
      </w:pPr>
      <w:r>
        <w:rPr>
          <w:b/>
          <w:bCs/>
        </w:rPr>
        <w:t xml:space="preserve">C </w:t>
      </w:r>
      <w:r>
        <w:t xml:space="preserve"> è un valore </w:t>
      </w:r>
      <w:r w:rsidR="00563046">
        <w:t xml:space="preserve">che se è molto grande e quindi l’esponente sarà vicino a 0 e quindi la </w:t>
      </w:r>
      <w:r w:rsidR="005013B9">
        <w:t>probabilità</w:t>
      </w:r>
      <w:r w:rsidR="00563046">
        <w:t xml:space="preserve"> sarà più alta</w:t>
      </w:r>
      <w:r w:rsidR="004255CF">
        <w:t>, probabilità di soluzioni peggioranti</w:t>
      </w:r>
      <w:r w:rsidR="00563046">
        <w:t>.</w:t>
      </w:r>
    </w:p>
    <w:p w14:paraId="7E559190" w14:textId="398E1FA2" w:rsidR="00563046" w:rsidRPr="00563046" w:rsidRDefault="00563046" w:rsidP="00826F0A">
      <w:pPr>
        <w:ind w:left="360"/>
      </w:pPr>
      <w:r>
        <w:t>Mentre</w:t>
      </w:r>
      <w:r w:rsidR="003D6B68">
        <w:t xml:space="preserve"> </w:t>
      </w:r>
      <w:r>
        <w:t>a</w:t>
      </w:r>
      <w:r w:rsidR="004255CF">
        <w:t xml:space="preserve">l diminuire di C cercherò soluzioni con probabilità più alta. </w:t>
      </w:r>
      <w:r>
        <w:t xml:space="preserve"> </w:t>
      </w:r>
    </w:p>
    <w:sectPr w:rsidR="00563046" w:rsidRPr="005630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43A82"/>
    <w:multiLevelType w:val="hybridMultilevel"/>
    <w:tmpl w:val="8F1A4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1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4B"/>
    <w:rsid w:val="000510D8"/>
    <w:rsid w:val="00074D49"/>
    <w:rsid w:val="00102983"/>
    <w:rsid w:val="00123309"/>
    <w:rsid w:val="00156F59"/>
    <w:rsid w:val="001765BD"/>
    <w:rsid w:val="001C1DC6"/>
    <w:rsid w:val="003D6B68"/>
    <w:rsid w:val="004255CF"/>
    <w:rsid w:val="005013B9"/>
    <w:rsid w:val="00563046"/>
    <w:rsid w:val="006C46DF"/>
    <w:rsid w:val="00747571"/>
    <w:rsid w:val="00764E0D"/>
    <w:rsid w:val="00826F0A"/>
    <w:rsid w:val="00881031"/>
    <w:rsid w:val="00893EDC"/>
    <w:rsid w:val="00A91CBA"/>
    <w:rsid w:val="00AC63A1"/>
    <w:rsid w:val="00B05BD0"/>
    <w:rsid w:val="00B24B4B"/>
    <w:rsid w:val="00B26449"/>
    <w:rsid w:val="00B97F4F"/>
    <w:rsid w:val="00C17BE8"/>
    <w:rsid w:val="00CF0CF5"/>
    <w:rsid w:val="00E548CE"/>
    <w:rsid w:val="00E7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8090"/>
  <w15:chartTrackingRefBased/>
  <w15:docId w15:val="{C449D3F9-95F4-4CC8-9A1F-A780E41A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26</cp:revision>
  <dcterms:created xsi:type="dcterms:W3CDTF">2023-03-20T07:41:00Z</dcterms:created>
  <dcterms:modified xsi:type="dcterms:W3CDTF">2023-03-20T09:01:00Z</dcterms:modified>
</cp:coreProperties>
</file>