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76D67F" w14:textId="3B56D35C" w:rsidR="003E2E2B" w:rsidRDefault="00547AD6">
      <w:pPr>
        <w:rPr>
          <w:b/>
          <w:bCs/>
        </w:rPr>
      </w:pPr>
      <w:r>
        <w:rPr>
          <w:b/>
          <w:bCs/>
          <w:noProof/>
        </w:rPr>
        <mc:AlternateContent>
          <mc:Choice Requires="wpi">
            <w:drawing>
              <wp:anchor distT="0" distB="0" distL="114300" distR="114300" simplePos="0" relativeHeight="251669504" behindDoc="0" locked="0" layoutInCell="1" allowOverlap="1" wp14:anchorId="0CF7361C" wp14:editId="6FF6AD23">
                <wp:simplePos x="0" y="0"/>
                <wp:positionH relativeFrom="column">
                  <wp:posOffset>3578174</wp:posOffset>
                </wp:positionH>
                <wp:positionV relativeFrom="paragraph">
                  <wp:posOffset>2603248</wp:posOffset>
                </wp:positionV>
                <wp:extent cx="1050480" cy="393480"/>
                <wp:effectExtent l="76200" t="133350" r="130810" b="159385"/>
                <wp:wrapNone/>
                <wp:docPr id="15" name="Input penna 15"/>
                <wp:cNvGraphicFramePr/>
                <a:graphic xmlns:a="http://schemas.openxmlformats.org/drawingml/2006/main">
                  <a:graphicData uri="http://schemas.microsoft.com/office/word/2010/wordprocessingInk">
                    <w14:contentPart bwMode="auto" r:id="rId4">
                      <w14:nvContentPartPr>
                        <w14:cNvContentPartPr/>
                      </w14:nvContentPartPr>
                      <w14:xfrm>
                        <a:off x="0" y="0"/>
                        <a:ext cx="1050480" cy="393480"/>
                      </w14:xfrm>
                    </w14:contentPart>
                  </a:graphicData>
                </a:graphic>
              </wp:anchor>
            </w:drawing>
          </mc:Choice>
          <mc:Fallback>
            <w:pict>
              <v:shapetype w14:anchorId="4D6EA46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put penna 15" o:spid="_x0000_s1026" type="#_x0000_t75" style="position:absolute;margin-left:277.5pt;margin-top:196.5pt;width:91.2pt;height:48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">
                <v:imagedata r:id="rId5" o:title=""/>
              </v:shape>
            </w:pict>
          </mc:Fallback>
        </mc:AlternateContent>
      </w:r>
      <w:r>
        <w:rPr>
          <w:b/>
          <w:bCs/>
          <w:noProof/>
        </w:rPr>
        <mc:AlternateContent>
          <mc:Choice Requires="wpi">
            <w:drawing>
              <wp:anchor distT="0" distB="0" distL="114300" distR="114300" simplePos="0" relativeHeight="251668480" behindDoc="0" locked="0" layoutInCell="1" allowOverlap="1" wp14:anchorId="4C31608E" wp14:editId="43D0A1F5">
                <wp:simplePos x="0" y="0"/>
                <wp:positionH relativeFrom="column">
                  <wp:posOffset>3691214</wp:posOffset>
                </wp:positionH>
                <wp:positionV relativeFrom="paragraph">
                  <wp:posOffset>3611608</wp:posOffset>
                </wp:positionV>
                <wp:extent cx="1204920" cy="263880"/>
                <wp:effectExtent l="19050" t="152400" r="147955" b="155575"/>
                <wp:wrapNone/>
                <wp:docPr id="14" name="Input penna 14"/>
                <wp:cNvGraphicFramePr/>
                <a:graphic xmlns:a="http://schemas.openxmlformats.org/drawingml/2006/main">
                  <a:graphicData uri="http://schemas.microsoft.com/office/word/2010/wordprocessingInk">
                    <w14:contentPart bwMode="auto" r:id="rId6">
                      <w14:nvContentPartPr>
                        <w14:cNvContentPartPr/>
                      </w14:nvContentPartPr>
                      <w14:xfrm>
                        <a:off x="0" y="0"/>
                        <a:ext cx="1204920" cy="263880"/>
                      </w14:xfrm>
                    </w14:contentPart>
                  </a:graphicData>
                </a:graphic>
              </wp:anchor>
            </w:drawing>
          </mc:Choice>
          <mc:Fallback>
            <w:pict>
              <v:shape w14:anchorId="0F6F0DBF" id="Input penna 14" o:spid="_x0000_s1026" type="#_x0000_t75" style="position:absolute;margin-left:286.45pt;margin-top:275.9pt;width:103.4pt;height:37.8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">
                <v:imagedata r:id="rId7" o:title=""/>
              </v:shape>
            </w:pict>
          </mc:Fallback>
        </mc:AlternateContent>
      </w:r>
      <w:r>
        <w:rPr>
          <w:b/>
          <w:bCs/>
          <w:noProof/>
        </w:rPr>
        <mc:AlternateContent>
          <mc:Choice Requires="wpi">
            <w:drawing>
              <wp:anchor distT="0" distB="0" distL="114300" distR="114300" simplePos="0" relativeHeight="251667456" behindDoc="0" locked="0" layoutInCell="1" allowOverlap="1" wp14:anchorId="444E5E11" wp14:editId="09855D53">
                <wp:simplePos x="0" y="0"/>
                <wp:positionH relativeFrom="column">
                  <wp:posOffset>906614</wp:posOffset>
                </wp:positionH>
                <wp:positionV relativeFrom="paragraph">
                  <wp:posOffset>3630688</wp:posOffset>
                </wp:positionV>
                <wp:extent cx="767520" cy="203040"/>
                <wp:effectExtent l="95250" t="133350" r="90170" b="159385"/>
                <wp:wrapNone/>
                <wp:docPr id="13" name="Input penna 13"/>
                <wp:cNvGraphicFramePr/>
                <a:graphic xmlns:a="http://schemas.openxmlformats.org/drawingml/2006/main">
                  <a:graphicData uri="http://schemas.microsoft.com/office/word/2010/wordprocessingInk">
                    <w14:contentPart bwMode="auto" r:id="rId8">
                      <w14:nvContentPartPr>
                        <w14:cNvContentPartPr/>
                      </w14:nvContentPartPr>
                      <w14:xfrm>
                        <a:off x="0" y="0"/>
                        <a:ext cx="767520" cy="203040"/>
                      </w14:xfrm>
                    </w14:contentPart>
                  </a:graphicData>
                </a:graphic>
              </wp:anchor>
            </w:drawing>
          </mc:Choice>
          <mc:Fallback>
            <w:pict>
              <v:shape w14:anchorId="30F4D85F" id="Input penna 13" o:spid="_x0000_s1026" type="#_x0000_t75" style="position:absolute;margin-left:67.15pt;margin-top:277.4pt;width:68.95pt;height:33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">
                <v:imagedata r:id="rId9" o:title=""/>
              </v:shape>
            </w:pict>
          </mc:Fallback>
        </mc:AlternateContent>
      </w:r>
      <w:r>
        <w:rPr>
          <w:b/>
          <w:bCs/>
          <w:noProof/>
        </w:rPr>
        <mc:AlternateContent>
          <mc:Choice Requires="wpi">
            <w:drawing>
              <wp:anchor distT="0" distB="0" distL="114300" distR="114300" simplePos="0" relativeHeight="251666432" behindDoc="0" locked="0" layoutInCell="1" allowOverlap="1" wp14:anchorId="5B8994C2" wp14:editId="77EC37A6">
                <wp:simplePos x="0" y="0"/>
                <wp:positionH relativeFrom="column">
                  <wp:posOffset>1571534</wp:posOffset>
                </wp:positionH>
                <wp:positionV relativeFrom="paragraph">
                  <wp:posOffset>2770288</wp:posOffset>
                </wp:positionV>
                <wp:extent cx="1637280" cy="210240"/>
                <wp:effectExtent l="95250" t="133350" r="115570" b="170815"/>
                <wp:wrapNone/>
                <wp:docPr id="12" name="Input penna 12"/>
                <wp:cNvGraphicFramePr/>
                <a:graphic xmlns:a="http://schemas.openxmlformats.org/drawingml/2006/main">
                  <a:graphicData uri="http://schemas.microsoft.com/office/word/2010/wordprocessingInk">
                    <w14:contentPart bwMode="auto" r:id="rId10">
                      <w14:nvContentPartPr>
                        <w14:cNvContentPartPr/>
                      </w14:nvContentPartPr>
                      <w14:xfrm>
                        <a:off x="0" y="0"/>
                        <a:ext cx="1637280" cy="210240"/>
                      </w14:xfrm>
                    </w14:contentPart>
                  </a:graphicData>
                </a:graphic>
              </wp:anchor>
            </w:drawing>
          </mc:Choice>
          <mc:Fallback>
            <w:pict>
              <v:shape w14:anchorId="5E2E1EEF" id="Input penna 12" o:spid="_x0000_s1026" type="#_x0000_t75" style="position:absolute;margin-left:119.5pt;margin-top:209.65pt;width:137.4pt;height:33.5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">
                <v:imagedata r:id="rId11" o:title=""/>
              </v:shape>
            </w:pict>
          </mc:Fallback>
        </mc:AlternateContent>
      </w:r>
      <w:r>
        <w:rPr>
          <w:b/>
          <w:bCs/>
          <w:noProof/>
        </w:rPr>
        <mc:AlternateContent>
          <mc:Choice Requires="wpi">
            <w:drawing>
              <wp:anchor distT="0" distB="0" distL="114300" distR="114300" simplePos="0" relativeHeight="251665408" behindDoc="0" locked="0" layoutInCell="1" allowOverlap="1" wp14:anchorId="2129CE95" wp14:editId="1D6001A4">
                <wp:simplePos x="0" y="0"/>
                <wp:positionH relativeFrom="column">
                  <wp:posOffset>2782934</wp:posOffset>
                </wp:positionH>
                <wp:positionV relativeFrom="paragraph">
                  <wp:posOffset>1243528</wp:posOffset>
                </wp:positionV>
                <wp:extent cx="1134360" cy="203040"/>
                <wp:effectExtent l="95250" t="133350" r="123190" b="159385"/>
                <wp:wrapNone/>
                <wp:docPr id="11" name="Input penna 11"/>
                <wp:cNvGraphicFramePr/>
                <a:graphic xmlns:a="http://schemas.openxmlformats.org/drawingml/2006/main">
                  <a:graphicData uri="http://schemas.microsoft.com/office/word/2010/wordprocessingInk">
                    <w14:contentPart bwMode="auto" r:id="rId12">
                      <w14:nvContentPartPr>
                        <w14:cNvContentPartPr/>
                      </w14:nvContentPartPr>
                      <w14:xfrm>
                        <a:off x="0" y="0"/>
                        <a:ext cx="1134360" cy="203040"/>
                      </w14:xfrm>
                    </w14:contentPart>
                  </a:graphicData>
                </a:graphic>
              </wp:anchor>
            </w:drawing>
          </mc:Choice>
          <mc:Fallback>
            <w:pict>
              <v:shape w14:anchorId="08ED42F9" id="Input penna 11" o:spid="_x0000_s1026" type="#_x0000_t75" style="position:absolute;margin-left:214.9pt;margin-top:89.4pt;width:97.8pt;height:33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">
                <v:imagedata r:id="rId13" o:title=""/>
              </v:shape>
            </w:pict>
          </mc:Fallback>
        </mc:AlternateContent>
      </w:r>
      <w:r>
        <w:rPr>
          <w:b/>
          <w:bCs/>
          <w:noProof/>
        </w:rPr>
        <mc:AlternateContent>
          <mc:Choice Requires="wpi">
            <w:drawing>
              <wp:anchor distT="0" distB="0" distL="114300" distR="114300" simplePos="0" relativeHeight="251664384" behindDoc="0" locked="0" layoutInCell="1" allowOverlap="1" wp14:anchorId="3307F931" wp14:editId="1DA82342">
                <wp:simplePos x="0" y="0"/>
                <wp:positionH relativeFrom="column">
                  <wp:posOffset>4154534</wp:posOffset>
                </wp:positionH>
                <wp:positionV relativeFrom="paragraph">
                  <wp:posOffset>1178008</wp:posOffset>
                </wp:positionV>
                <wp:extent cx="1358280" cy="255960"/>
                <wp:effectExtent l="76200" t="133350" r="146685" b="163195"/>
                <wp:wrapNone/>
                <wp:docPr id="10" name="Input penna 10"/>
                <wp:cNvGraphicFramePr/>
                <a:graphic xmlns:a="http://schemas.openxmlformats.org/drawingml/2006/main">
                  <a:graphicData uri="http://schemas.microsoft.com/office/word/2010/wordprocessingInk">
                    <w14:contentPart bwMode="auto" r:id="rId14">
                      <w14:nvContentPartPr>
                        <w14:cNvContentPartPr/>
                      </w14:nvContentPartPr>
                      <w14:xfrm>
                        <a:off x="0" y="0"/>
                        <a:ext cx="1358280" cy="255960"/>
                      </w14:xfrm>
                    </w14:contentPart>
                  </a:graphicData>
                </a:graphic>
              </wp:anchor>
            </w:drawing>
          </mc:Choice>
          <mc:Fallback>
            <w:pict>
              <v:shape w14:anchorId="5977F000" id="Input penna 10" o:spid="_x0000_s1026" type="#_x0000_t75" style="position:absolute;margin-left:322.9pt;margin-top:84.25pt;width:115.45pt;height:37.1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">
                <v:imagedata r:id="rId15" o:title=""/>
              </v:shape>
            </w:pict>
          </mc:Fallback>
        </mc:AlternateContent>
      </w:r>
      <w:r>
        <w:rPr>
          <w:b/>
          <w:bCs/>
          <w:noProof/>
        </w:rPr>
        <mc:AlternateContent>
          <mc:Choice Requires="wpi">
            <w:drawing>
              <wp:anchor distT="0" distB="0" distL="114300" distR="114300" simplePos="0" relativeHeight="251663360" behindDoc="0" locked="0" layoutInCell="1" allowOverlap="1" wp14:anchorId="6109E943" wp14:editId="750082E1">
                <wp:simplePos x="0" y="0"/>
                <wp:positionH relativeFrom="column">
                  <wp:posOffset>1102454</wp:posOffset>
                </wp:positionH>
                <wp:positionV relativeFrom="paragraph">
                  <wp:posOffset>1162168</wp:posOffset>
                </wp:positionV>
                <wp:extent cx="983880" cy="177840"/>
                <wp:effectExtent l="95250" t="133350" r="140335" b="165100"/>
                <wp:wrapNone/>
                <wp:docPr id="9" name="Input penna 9"/>
                <wp:cNvGraphicFramePr/>
                <a:graphic xmlns:a="http://schemas.openxmlformats.org/drawingml/2006/main">
                  <a:graphicData uri="http://schemas.microsoft.com/office/word/2010/wordprocessingInk">
                    <w14:contentPart bwMode="auto" r:id="rId16">
                      <w14:nvContentPartPr>
                        <w14:cNvContentPartPr/>
                      </w14:nvContentPartPr>
                      <w14:xfrm>
                        <a:off x="0" y="0"/>
                        <a:ext cx="983880" cy="177840"/>
                      </w14:xfrm>
                    </w14:contentPart>
                  </a:graphicData>
                </a:graphic>
              </wp:anchor>
            </w:drawing>
          </mc:Choice>
          <mc:Fallback>
            <w:pict>
              <v:shape w14:anchorId="58E2B50A" id="Input penna 9" o:spid="_x0000_s1026" type="#_x0000_t75" style="position:absolute;margin-left:82.55pt;margin-top:83pt;width:85.95pt;height:31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">
                <v:imagedata r:id="rId17" o:title=""/>
              </v:shape>
            </w:pict>
          </mc:Fallback>
        </mc:AlternateContent>
      </w:r>
      <w:r>
        <w:rPr>
          <w:b/>
          <w:bCs/>
          <w:noProof/>
        </w:rPr>
        <mc:AlternateContent>
          <mc:Choice Requires="wpi">
            <w:drawing>
              <wp:anchor distT="0" distB="0" distL="114300" distR="114300" simplePos="0" relativeHeight="251662336" behindDoc="0" locked="0" layoutInCell="1" allowOverlap="1" wp14:anchorId="7DD044DC" wp14:editId="2CB3F4E0">
                <wp:simplePos x="0" y="0"/>
                <wp:positionH relativeFrom="column">
                  <wp:posOffset>4783094</wp:posOffset>
                </wp:positionH>
                <wp:positionV relativeFrom="paragraph">
                  <wp:posOffset>2015368</wp:posOffset>
                </wp:positionV>
                <wp:extent cx="796320" cy="220320"/>
                <wp:effectExtent l="95250" t="133350" r="118110" b="180340"/>
                <wp:wrapNone/>
                <wp:docPr id="8" name="Input penna 8"/>
                <wp:cNvGraphicFramePr/>
                <a:graphic xmlns:a="http://schemas.openxmlformats.org/drawingml/2006/main">
                  <a:graphicData uri="http://schemas.microsoft.com/office/word/2010/wordprocessingInk">
                    <w14:contentPart bwMode="auto" r:id="rId18">
                      <w14:nvContentPartPr>
                        <w14:cNvContentPartPr/>
                      </w14:nvContentPartPr>
                      <w14:xfrm>
                        <a:off x="0" y="0"/>
                        <a:ext cx="796320" cy="220320"/>
                      </w14:xfrm>
                    </w14:contentPart>
                  </a:graphicData>
                </a:graphic>
              </wp:anchor>
            </w:drawing>
          </mc:Choice>
          <mc:Fallback>
            <w:pict>
              <v:shape w14:anchorId="1BBF3F4F" id="Input penna 8" o:spid="_x0000_s1026" type="#_x0000_t75" style="position:absolute;margin-left:372.35pt;margin-top:150.2pt;width:71.2pt;height:34.4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">
                <v:imagedata r:id="rId19" o:title=""/>
              </v:shape>
            </w:pict>
          </mc:Fallback>
        </mc:AlternateContent>
      </w:r>
      <w:r>
        <w:rPr>
          <w:b/>
          <w:bCs/>
          <w:noProof/>
        </w:rPr>
        <mc:AlternateContent>
          <mc:Choice Requires="wpi">
            <w:drawing>
              <wp:anchor distT="0" distB="0" distL="114300" distR="114300" simplePos="0" relativeHeight="251661312" behindDoc="0" locked="0" layoutInCell="1" allowOverlap="1" wp14:anchorId="205E716D" wp14:editId="0902123C">
                <wp:simplePos x="0" y="0"/>
                <wp:positionH relativeFrom="column">
                  <wp:posOffset>3826934</wp:posOffset>
                </wp:positionH>
                <wp:positionV relativeFrom="paragraph">
                  <wp:posOffset>2015368</wp:posOffset>
                </wp:positionV>
                <wp:extent cx="905400" cy="196560"/>
                <wp:effectExtent l="95250" t="152400" r="123825" b="165735"/>
                <wp:wrapNone/>
                <wp:docPr id="7" name="Input penna 7"/>
                <wp:cNvGraphicFramePr/>
                <a:graphic xmlns:a="http://schemas.openxmlformats.org/drawingml/2006/main">
                  <a:graphicData uri="http://schemas.microsoft.com/office/word/2010/wordprocessingInk">
                    <w14:contentPart bwMode="auto" r:id="rId20">
                      <w14:nvContentPartPr>
                        <w14:cNvContentPartPr/>
                      </w14:nvContentPartPr>
                      <w14:xfrm>
                        <a:off x="0" y="0"/>
                        <a:ext cx="905400" cy="196560"/>
                      </w14:xfrm>
                    </w14:contentPart>
                  </a:graphicData>
                </a:graphic>
              </wp:anchor>
            </w:drawing>
          </mc:Choice>
          <mc:Fallback>
            <w:pict>
              <v:shape w14:anchorId="1843637E" id="Input penna 7" o:spid="_x0000_s1026" type="#_x0000_t75" style="position:absolute;margin-left:297.1pt;margin-top:150.2pt;width:79.8pt;height:32.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">
                <v:imagedata r:id="rId21" o:title=""/>
              </v:shape>
            </w:pict>
          </mc:Fallback>
        </mc:AlternateContent>
      </w:r>
      <w:r>
        <w:rPr>
          <w:b/>
          <w:bCs/>
          <w:noProof/>
        </w:rPr>
        <mc:AlternateContent>
          <mc:Choice Requires="wpi">
            <w:drawing>
              <wp:anchor distT="0" distB="0" distL="114300" distR="114300" simplePos="0" relativeHeight="251660288" behindDoc="0" locked="0" layoutInCell="1" allowOverlap="1" wp14:anchorId="2B7F892F" wp14:editId="473199E8">
                <wp:simplePos x="0" y="0"/>
                <wp:positionH relativeFrom="column">
                  <wp:posOffset>1613294</wp:posOffset>
                </wp:positionH>
                <wp:positionV relativeFrom="paragraph">
                  <wp:posOffset>2062888</wp:posOffset>
                </wp:positionV>
                <wp:extent cx="863640" cy="165240"/>
                <wp:effectExtent l="76200" t="133350" r="146050" b="158750"/>
                <wp:wrapNone/>
                <wp:docPr id="6" name="Input penna 6"/>
                <wp:cNvGraphicFramePr/>
                <a:graphic xmlns:a="http://schemas.openxmlformats.org/drawingml/2006/main">
                  <a:graphicData uri="http://schemas.microsoft.com/office/word/2010/wordprocessingInk">
                    <w14:contentPart bwMode="auto" r:id="rId22">
                      <w14:nvContentPartPr>
                        <w14:cNvContentPartPr/>
                      </w14:nvContentPartPr>
                      <w14:xfrm>
                        <a:off x="0" y="0"/>
                        <a:ext cx="863640" cy="165240"/>
                      </w14:xfrm>
                    </w14:contentPart>
                  </a:graphicData>
                </a:graphic>
              </wp:anchor>
            </w:drawing>
          </mc:Choice>
          <mc:Fallback>
            <w:pict>
              <v:shape w14:anchorId="5C8A1217" id="Input penna 6" o:spid="_x0000_s1026" type="#_x0000_t75" style="position:absolute;margin-left:122.8pt;margin-top:153.95pt;width:76.5pt;height:30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">
                <v:imagedata r:id="rId23" o:title=""/>
              </v:shape>
            </w:pict>
          </mc:Fallback>
        </mc:AlternateContent>
      </w:r>
      <w:r>
        <w:rPr>
          <w:b/>
          <w:bCs/>
          <w:noProof/>
        </w:rPr>
        <mc:AlternateContent>
          <mc:Choice Requires="wpi">
            <w:drawing>
              <wp:anchor distT="0" distB="0" distL="114300" distR="114300" simplePos="0" relativeHeight="251659264" behindDoc="0" locked="0" layoutInCell="1" allowOverlap="1" wp14:anchorId="0EC08362" wp14:editId="54A52690">
                <wp:simplePos x="0" y="0"/>
                <wp:positionH relativeFrom="column">
                  <wp:posOffset>421694</wp:posOffset>
                </wp:positionH>
                <wp:positionV relativeFrom="paragraph">
                  <wp:posOffset>2044888</wp:posOffset>
                </wp:positionV>
                <wp:extent cx="844560" cy="168120"/>
                <wp:effectExtent l="95250" t="133350" r="127000" b="175260"/>
                <wp:wrapNone/>
                <wp:docPr id="5" name="Input penna 5"/>
                <wp:cNvGraphicFramePr/>
                <a:graphic xmlns:a="http://schemas.openxmlformats.org/drawingml/2006/main">
                  <a:graphicData uri="http://schemas.microsoft.com/office/word/2010/wordprocessingInk">
                    <w14:contentPart bwMode="auto" r:id="rId24">
                      <w14:nvContentPartPr>
                        <w14:cNvContentPartPr/>
                      </w14:nvContentPartPr>
                      <w14:xfrm>
                        <a:off x="0" y="0"/>
                        <a:ext cx="844560" cy="168120"/>
                      </w14:xfrm>
                    </w14:contentPart>
                  </a:graphicData>
                </a:graphic>
              </wp:anchor>
            </w:drawing>
          </mc:Choice>
          <mc:Fallback>
            <w:pict>
              <v:shape w14:anchorId="6D49278B" id="Input penna 5" o:spid="_x0000_s1026" type="#_x0000_t75" style="position:absolute;margin-left:29pt;margin-top:152.5pt;width:75pt;height:30.2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">
                <v:imagedata r:id="rId25" o:title=""/>
              </v:shape>
            </w:pict>
          </mc:Fallback>
        </mc:AlternateContent>
      </w:r>
      <w:r w:rsidR="003E2E2B" w:rsidRPr="003E2E2B">
        <w:rPr>
          <w:b/>
          <w:bCs/>
          <w:noProof/>
        </w:rPr>
        <w:drawing>
          <wp:inline distT="0" distB="0" distL="0" distR="0" wp14:anchorId="24421AAA" wp14:editId="34C026CC">
            <wp:extent cx="6120130" cy="4550410"/>
            <wp:effectExtent l="0" t="0" r="0" b="2540"/>
            <wp:docPr id="4" name="Immagine 4" descr="Immagine che contiene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descr="Immagine che contiene diagramma&#10;&#10;Descrizione generata automaticamente"/>
                    <pic:cNvPicPr/>
                  </pic:nvPicPr>
                  <pic:blipFill>
                    <a:blip r:embed="rId26"/>
                    <a:stretch>
                      <a:fillRect/>
                    </a:stretch>
                  </pic:blipFill>
                  <pic:spPr>
                    <a:xfrm>
                      <a:off x="0" y="0"/>
                      <a:ext cx="6120130" cy="4550410"/>
                    </a:xfrm>
                    <a:prstGeom prst="rect">
                      <a:avLst/>
                    </a:prstGeom>
                  </pic:spPr>
                </pic:pic>
              </a:graphicData>
            </a:graphic>
          </wp:inline>
        </w:drawing>
      </w:r>
    </w:p>
    <w:p w14:paraId="765B548C" w14:textId="65B99ADC" w:rsidR="00E75A94" w:rsidRDefault="00F9292A">
      <w:pPr>
        <w:rPr>
          <w:b/>
          <w:bCs/>
        </w:rPr>
      </w:pPr>
      <w:r>
        <w:rPr>
          <w:b/>
          <w:bCs/>
        </w:rPr>
        <w:t xml:space="preserve">Tabu </w:t>
      </w:r>
      <w:proofErr w:type="spellStart"/>
      <w:r>
        <w:rPr>
          <w:b/>
          <w:bCs/>
        </w:rPr>
        <w:t>search</w:t>
      </w:r>
      <w:proofErr w:type="spellEnd"/>
    </w:p>
    <w:p w14:paraId="19BA9BFF" w14:textId="77777777" w:rsidR="00C52928" w:rsidRDefault="00C52928" w:rsidP="00C52928">
      <w:r>
        <w:t xml:space="preserve">La ricerca </w:t>
      </w:r>
      <w:proofErr w:type="spellStart"/>
      <w:r>
        <w:t>Taboo</w:t>
      </w:r>
      <w:proofErr w:type="spellEnd"/>
      <w:r>
        <w:t xml:space="preserve"> (Tabù) è un algoritmo di ricerca locale utilizzato per la soluzione di problemi di ottimizzazione combinatoria. Il metodo è basato su una ricerca di vicinato, in cui si cerca di migliorare iterativamente una soluzione data cercando soluzioni vicine che siano migliori.</w:t>
      </w:r>
    </w:p>
    <w:p w14:paraId="26FF3EA9" w14:textId="77777777" w:rsidR="00C52928" w:rsidRDefault="00C52928" w:rsidP="00C52928"/>
    <w:p w14:paraId="291395A3" w14:textId="77777777" w:rsidR="00C52928" w:rsidRDefault="00C52928" w:rsidP="00C52928">
      <w:r>
        <w:t>L'algoritmo prende il nome dal concetto di "</w:t>
      </w:r>
      <w:proofErr w:type="spellStart"/>
      <w:r>
        <w:t>taboo</w:t>
      </w:r>
      <w:proofErr w:type="spellEnd"/>
      <w:r>
        <w:t>" o "tabù", che indica una restrizione imposta alla ricerca di soluzioni simili a quelle già esplorate in precedenza. In altre parole, l'algoritmo tiene traccia di soluzioni che sono già state esplorate e le etichetta come "tabù" per un certo numero di iterazioni, impedendo così che la ricerca torni su di esse.</w:t>
      </w:r>
    </w:p>
    <w:p w14:paraId="6F60698D" w14:textId="77777777" w:rsidR="00C52928" w:rsidRDefault="00C52928" w:rsidP="00C52928"/>
    <w:p w14:paraId="60BE302B" w14:textId="77777777" w:rsidR="00C52928" w:rsidRDefault="00C52928" w:rsidP="00C52928">
      <w:r>
        <w:t xml:space="preserve">L'idea alla base della ricerca </w:t>
      </w:r>
      <w:proofErr w:type="spellStart"/>
      <w:r>
        <w:t>Taboo</w:t>
      </w:r>
      <w:proofErr w:type="spellEnd"/>
      <w:r>
        <w:t xml:space="preserve"> è di evitare di rimanere bloccati in minimi locali e di esplorare una porzione più ampia dello spazio delle soluzioni. L'algoritmo è particolarmente utile per problemi di ottimizzazione combinatoria, come ad esempio la pianificazione della produzione o </w:t>
      </w:r>
      <w:proofErr w:type="gramStart"/>
      <w:r>
        <w:t>il</w:t>
      </w:r>
      <w:proofErr w:type="gramEnd"/>
      <w:r>
        <w:t xml:space="preserve"> scheduling delle attività, dove le soluzioni possono essere rappresentate come insiemi di scelte o decisioni discrete.</w:t>
      </w:r>
    </w:p>
    <w:p w14:paraId="7B4ADBD3" w14:textId="77777777" w:rsidR="00C52928" w:rsidRDefault="00C52928" w:rsidP="00C52928"/>
    <w:p w14:paraId="7371090B" w14:textId="11C48B71" w:rsidR="00F9292A" w:rsidRDefault="00C52928" w:rsidP="00C52928">
      <w:r>
        <w:t xml:space="preserve">In breve, la ricerca </w:t>
      </w:r>
      <w:proofErr w:type="spellStart"/>
      <w:r>
        <w:t>Taboo</w:t>
      </w:r>
      <w:proofErr w:type="spellEnd"/>
      <w:r>
        <w:t xml:space="preserve"> è un algoritmo di ricerca locale che utilizza una strategia di esplorazione del vicinato per migliorare iterativamente una soluzione data, evitando di rimanere bloccati in minimi locali attraverso l'uso di restrizioni "tabù".</w:t>
      </w:r>
    </w:p>
    <w:p w14:paraId="3C262C3F" w14:textId="021188A2" w:rsidR="00C52928" w:rsidRDefault="00C52928" w:rsidP="00C52928"/>
    <w:p w14:paraId="75B36492" w14:textId="6F68A2EF" w:rsidR="007357AE" w:rsidRDefault="007357AE" w:rsidP="00C52928">
      <w:r>
        <w:lastRenderedPageBreak/>
        <w:t>Si genera inizialmente una soluzione ammissibile</w:t>
      </w:r>
    </w:p>
    <w:p w14:paraId="494EFF8A" w14:textId="469E3704" w:rsidR="007357AE" w:rsidRDefault="00E21A9A" w:rsidP="00C52928">
      <w:pPr>
        <w:rPr>
          <w:i/>
          <w:iCs/>
        </w:rPr>
      </w:pPr>
      <w:r>
        <w:t xml:space="preserve">Il tabu </w:t>
      </w:r>
      <w:proofErr w:type="spellStart"/>
      <w:r>
        <w:t>search</w:t>
      </w:r>
      <w:proofErr w:type="spellEnd"/>
      <w:r>
        <w:t xml:space="preserve"> è una </w:t>
      </w:r>
      <w:r w:rsidRPr="007B2AD5">
        <w:rPr>
          <w:b/>
          <w:bCs/>
        </w:rPr>
        <w:t>metaeuristica</w:t>
      </w:r>
      <w:r w:rsidR="007B2AD5">
        <w:t xml:space="preserve">: </w:t>
      </w:r>
      <w:r w:rsidR="007B2AD5" w:rsidRPr="007B2AD5">
        <w:rPr>
          <w:i/>
          <w:iCs/>
        </w:rPr>
        <w:t>In breve, la metaeuristica è un approccio generale e flessibile per la soluzione di problemi di ottimizzazione, basato su una combinazione di tecniche di ricerca e di ottimizzazione per trovare soluzioni approssimative di alta qualità in tempi ragionevoli</w:t>
      </w:r>
    </w:p>
    <w:p w14:paraId="3EB17962" w14:textId="11B6D299" w:rsidR="007B2AD5" w:rsidRDefault="007B2AD5" w:rsidP="00C52928"/>
    <w:p w14:paraId="11829742" w14:textId="77777777" w:rsidR="00397036" w:rsidRDefault="00983BD4" w:rsidP="00C52928">
      <w:r>
        <w:t>Una soluzione tabù è una soluzione che non compare nella tabù list (limitata e a breve termine</w:t>
      </w:r>
      <w:r w:rsidR="00F07D5E">
        <w:t>, FIFO</w:t>
      </w:r>
      <w:r>
        <w:t>)</w:t>
      </w:r>
      <w:r w:rsidR="00F07D5E">
        <w:t>, se è migliore la soluzione trovata si inserisce nella tabù list</w:t>
      </w:r>
      <w:r w:rsidR="00397036">
        <w:t>. Quindi una volta trovate le soluzioni vicine si cerca la migliore che non è tabù.</w:t>
      </w:r>
    </w:p>
    <w:p w14:paraId="2DB9EB82" w14:textId="36D30A2A" w:rsidR="00BE7E6B" w:rsidRDefault="009041DE" w:rsidP="00C52928">
      <w:r w:rsidRPr="009041DE">
        <w:rPr>
          <w:noProof/>
        </w:rPr>
        <w:drawing>
          <wp:inline distT="0" distB="0" distL="0" distR="0" wp14:anchorId="50899439" wp14:editId="500F5365">
            <wp:extent cx="4742597" cy="3414985"/>
            <wp:effectExtent l="0" t="0" r="1270" b="0"/>
            <wp:docPr id="1" name="Immagine 1" descr="Immagine che contiene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diagramma&#10;&#10;Descrizione generata automaticamente"/>
                    <pic:cNvPicPr/>
                  </pic:nvPicPr>
                  <pic:blipFill>
                    <a:blip r:embed="rId27"/>
                    <a:stretch>
                      <a:fillRect/>
                    </a:stretch>
                  </pic:blipFill>
                  <pic:spPr>
                    <a:xfrm>
                      <a:off x="0" y="0"/>
                      <a:ext cx="4747145" cy="3418260"/>
                    </a:xfrm>
                    <a:prstGeom prst="rect">
                      <a:avLst/>
                    </a:prstGeom>
                  </pic:spPr>
                </pic:pic>
              </a:graphicData>
            </a:graphic>
          </wp:inline>
        </w:drawing>
      </w:r>
      <w:r w:rsidR="00397036">
        <w:t xml:space="preserve"> </w:t>
      </w:r>
    </w:p>
    <w:p w14:paraId="5939C094" w14:textId="0BE3A751" w:rsidR="00BE13F1" w:rsidRDefault="00BE13F1" w:rsidP="00C52928">
      <w:r w:rsidRPr="00BE13F1">
        <w:rPr>
          <w:noProof/>
        </w:rPr>
        <w:drawing>
          <wp:inline distT="0" distB="0" distL="0" distR="0" wp14:anchorId="17500FF7" wp14:editId="0149EBB1">
            <wp:extent cx="4674359" cy="3282430"/>
            <wp:effectExtent l="0" t="0" r="0" b="0"/>
            <wp:docPr id="2" name="Immagine 2" descr="Immagine che contiene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descr="Immagine che contiene diagramma&#10;&#10;Descrizione generata automaticamente"/>
                    <pic:cNvPicPr/>
                  </pic:nvPicPr>
                  <pic:blipFill>
                    <a:blip r:embed="rId28"/>
                    <a:stretch>
                      <a:fillRect/>
                    </a:stretch>
                  </pic:blipFill>
                  <pic:spPr>
                    <a:xfrm>
                      <a:off x="0" y="0"/>
                      <a:ext cx="4682145" cy="3287897"/>
                    </a:xfrm>
                    <a:prstGeom prst="rect">
                      <a:avLst/>
                    </a:prstGeom>
                  </pic:spPr>
                </pic:pic>
              </a:graphicData>
            </a:graphic>
          </wp:inline>
        </w:drawing>
      </w:r>
    </w:p>
    <w:p w14:paraId="379682E1" w14:textId="677537D8" w:rsidR="00BE13F1" w:rsidRDefault="00183068" w:rsidP="00C52928">
      <w:r>
        <w:t>Tutte le altre soluzioni sono peggiori quindi la soluzione che si sta analizzando è un ottimo locale.</w:t>
      </w:r>
    </w:p>
    <w:p w14:paraId="16EC3E40" w14:textId="6DF89878" w:rsidR="00183068" w:rsidRDefault="008220E9" w:rsidP="00C52928">
      <w:r>
        <w:lastRenderedPageBreak/>
        <w:t xml:space="preserve">Swap </w:t>
      </w:r>
      <w:r w:rsidR="00EE2AF1">
        <w:t>delle soluzioni</w:t>
      </w:r>
      <w:r w:rsidR="00EA5459">
        <w:t xml:space="preserve"> partendo dall’ultima soluzione presa, prendo la migliore non tabù.</w:t>
      </w:r>
    </w:p>
    <w:p w14:paraId="072600FB" w14:textId="77777777" w:rsidR="00275C69" w:rsidRDefault="00275C69" w:rsidP="00275C69"/>
    <w:p w14:paraId="1D432AAB" w14:textId="77777777" w:rsidR="00275C69" w:rsidRDefault="00275C69" w:rsidP="00275C69"/>
    <w:p w14:paraId="0DB5850B" w14:textId="77777777" w:rsidR="00275C69" w:rsidRDefault="00275C69" w:rsidP="00275C69"/>
    <w:p w14:paraId="120B1817" w14:textId="77777777" w:rsidR="00275C69" w:rsidRDefault="00275C69" w:rsidP="00275C69"/>
    <w:p w14:paraId="1921241D" w14:textId="77777777" w:rsidR="00275C69" w:rsidRDefault="00275C69" w:rsidP="00275C69"/>
    <w:p w14:paraId="4FEAA9CC" w14:textId="4EA7DEF4" w:rsidR="00275C69" w:rsidRDefault="00275C69" w:rsidP="00275C69">
      <w:r>
        <w:t>La ricerca Tabù per il TSP parte da una soluzione iniziale, ad esempio un percorso casuale tra i nodi, e cerca iterativamente di migliorarla. In ogni iterazione, si seleziona una soluzione vicina alla soluzione corrente, che sia compatibile con le restrizioni Tabù imposte, e si valuta se questa soluzione è migliore della soluzione corrente. Se la nuova soluzione è migliore, viene accettata come nuova soluzione corrente. Se invece la nuova soluzione è peggiorativa, può essere accettata comunque con una certa probabilità, per evitare di rimanere bloccati in minimi locali.</w:t>
      </w:r>
    </w:p>
    <w:p w14:paraId="7880E001" w14:textId="77777777" w:rsidR="00275C69" w:rsidRDefault="00275C69" w:rsidP="00275C69"/>
    <w:p w14:paraId="74FE2FAC" w14:textId="7055045C" w:rsidR="00275C69" w:rsidRDefault="00275C69" w:rsidP="00275C69">
      <w:r>
        <w:t>In breve, la ricerca Tabù può essere applicata al TSP per migliorare iterativamente una soluzione iniziale, esplorando soluzioni vicine e tenendo conto di restrizioni Tabù per evitare di rimanere bloccati in minimi locali.</w:t>
      </w:r>
    </w:p>
    <w:p w14:paraId="08953CBB" w14:textId="6192C5A0" w:rsidR="002C0F70" w:rsidRDefault="002C0F70" w:rsidP="00275C69"/>
    <w:p w14:paraId="3096F8AF" w14:textId="7FB96875" w:rsidR="002C0F70" w:rsidRDefault="002C0F70" w:rsidP="00275C69">
      <w:pPr>
        <w:rPr>
          <w:b/>
          <w:bCs/>
        </w:rPr>
      </w:pPr>
      <w:r w:rsidRPr="002C0F70">
        <w:rPr>
          <w:b/>
          <w:bCs/>
        </w:rPr>
        <w:t xml:space="preserve">Se una soluzione tabù migliora la migliore soluzione trovata allora si fa un’eccezione e viene aggiunta alla tabù </w:t>
      </w:r>
      <w:proofErr w:type="gramStart"/>
      <w:r w:rsidRPr="002C0F70">
        <w:rPr>
          <w:b/>
          <w:bCs/>
        </w:rPr>
        <w:t>list.</w:t>
      </w:r>
      <w:r>
        <w:rPr>
          <w:b/>
          <w:bCs/>
        </w:rPr>
        <w:t>.</w:t>
      </w:r>
      <w:proofErr w:type="gramEnd"/>
    </w:p>
    <w:p w14:paraId="1FBC5C66" w14:textId="16B86F6A" w:rsidR="005F34F9" w:rsidRPr="002C0F70" w:rsidRDefault="005F34F9" w:rsidP="00275C69">
      <w:pPr>
        <w:rPr>
          <w:b/>
          <w:bCs/>
        </w:rPr>
      </w:pPr>
    </w:p>
    <w:p w14:paraId="40FA10DE" w14:textId="75BA7F9B" w:rsidR="005F34F9" w:rsidRDefault="005F34F9" w:rsidP="005F34F9">
      <w:pPr>
        <w:jc w:val="both"/>
      </w:pPr>
      <w:proofErr w:type="spellStart"/>
      <w:r w:rsidRPr="005F34F9">
        <w:rPr>
          <w:b/>
          <w:bCs/>
        </w:rPr>
        <w:t>Iterated</w:t>
      </w:r>
      <w:proofErr w:type="spellEnd"/>
      <w:r w:rsidRPr="005F34F9">
        <w:rPr>
          <w:b/>
          <w:bCs/>
        </w:rPr>
        <w:t xml:space="preserve"> Local </w:t>
      </w:r>
      <w:proofErr w:type="spellStart"/>
      <w:r w:rsidRPr="005F34F9">
        <w:rPr>
          <w:b/>
          <w:bCs/>
        </w:rPr>
        <w:t>Search</w:t>
      </w:r>
      <w:proofErr w:type="spellEnd"/>
      <w:r w:rsidRPr="005F34F9">
        <w:rPr>
          <w:b/>
          <w:bCs/>
        </w:rPr>
        <w:t xml:space="preserve"> (ILS)</w:t>
      </w:r>
      <w:r>
        <w:t xml:space="preserve"> è una tecnica di ottimizzazione euristica che combina una ricerca locale con un processo di perturbazione e successiva ricerca locale.</w:t>
      </w:r>
    </w:p>
    <w:p w14:paraId="5465DDA1" w14:textId="3D864746" w:rsidR="005F34F9" w:rsidRDefault="005F34F9" w:rsidP="005F34F9"/>
    <w:p w14:paraId="62F4402E" w14:textId="35A67BDE" w:rsidR="005F34F9" w:rsidRDefault="005F34F9" w:rsidP="005F34F9">
      <w:r>
        <w:t xml:space="preserve">In particolare, l'algoritmo ILS inizia con una soluzione iniziale generata casualmente o tramite un algoritmo costruttivo. Successivamente, viene eseguita una fase di ricerca locale per migliorare la soluzione corrente, ad esempio utilizzando un algoritmo di ottimizzazione locale come la ricerca locale </w:t>
      </w:r>
      <w:proofErr w:type="spellStart"/>
      <w:r>
        <w:t>hill</w:t>
      </w:r>
      <w:proofErr w:type="spellEnd"/>
      <w:r>
        <w:t xml:space="preserve"> climbing.</w:t>
      </w:r>
    </w:p>
    <w:p w14:paraId="4F4F049E" w14:textId="077A2E25" w:rsidR="005F34F9" w:rsidRDefault="005F34F9" w:rsidP="005F34F9"/>
    <w:p w14:paraId="25710E6C" w14:textId="0EBE4BFB" w:rsidR="005F34F9" w:rsidRDefault="00B27191" w:rsidP="005F34F9">
      <w:r w:rsidRPr="00B27191">
        <w:rPr>
          <w:noProof/>
        </w:rPr>
        <w:drawing>
          <wp:anchor distT="0" distB="0" distL="114300" distR="114300" simplePos="0" relativeHeight="251658240" behindDoc="1" locked="0" layoutInCell="1" allowOverlap="1" wp14:anchorId="630CA4D8" wp14:editId="35759A9A">
            <wp:simplePos x="0" y="0"/>
            <wp:positionH relativeFrom="margin">
              <wp:align>left</wp:align>
            </wp:positionH>
            <wp:positionV relativeFrom="paragraph">
              <wp:posOffset>953779</wp:posOffset>
            </wp:positionV>
            <wp:extent cx="6120130" cy="1905000"/>
            <wp:effectExtent l="0" t="0" r="0" b="0"/>
            <wp:wrapTight wrapText="bothSides">
              <wp:wrapPolygon edited="0">
                <wp:start x="0" y="0"/>
                <wp:lineTo x="0" y="21384"/>
                <wp:lineTo x="21515" y="21384"/>
                <wp:lineTo x="21515" y="0"/>
                <wp:lineTo x="0" y="0"/>
              </wp:wrapPolygon>
            </wp:wrapTight>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6120130" cy="1905000"/>
                    </a:xfrm>
                    <a:prstGeom prst="rect">
                      <a:avLst/>
                    </a:prstGeom>
                  </pic:spPr>
                </pic:pic>
              </a:graphicData>
            </a:graphic>
          </wp:anchor>
        </w:drawing>
      </w:r>
      <w:r w:rsidR="005F34F9">
        <w:t xml:space="preserve">Dopo un certo numero di iterazioni della ricerca locale, viene applicata una perturbazione alla soluzione corrente, ad esempio cambiando l'ordine degli elementi nella soluzione o rimuovendo alcuni elementi. </w:t>
      </w:r>
      <w:r w:rsidR="005F34F9">
        <w:lastRenderedPageBreak/>
        <w:t>Questo processo di perturbazione permette di evitare la convergenza prematura dell'algoritmo in minimi locali e di esplorare diverse regioni dello spazio delle soluzioni.</w:t>
      </w:r>
    </w:p>
    <w:p w14:paraId="7D4303B9" w14:textId="3BB4FF35" w:rsidR="005F34F9" w:rsidRDefault="005F34F9" w:rsidP="005F34F9"/>
    <w:p w14:paraId="0EF2BCC8" w14:textId="4E9AACD7" w:rsidR="005F34F9" w:rsidRDefault="005F34F9" w:rsidP="005F34F9">
      <w:r>
        <w:t>Dopo la perturbazione, l'algoritmo torna ad eseguire la fase di ricerca locale per migliorare la nuova soluzione ottenuta. Questo processo viene ripetuto per un certo numero di iterazioni o fino a quando non viene raggiunta una soluzione sufficientemente buona.</w:t>
      </w:r>
    </w:p>
    <w:p w14:paraId="1140FFC7" w14:textId="4A2848F7" w:rsidR="005F34F9" w:rsidRDefault="005F34F9" w:rsidP="005F34F9"/>
    <w:p w14:paraId="7F5AD6CA" w14:textId="0C04CB97" w:rsidR="002C0F70" w:rsidRDefault="005F34F9" w:rsidP="005F34F9">
      <w:r>
        <w:t>Il vantaggio principale dell'approccio ILS è che combina le proprietà positive di due approcci di ricerca diversi: la ricerca locale e la perturbazione. In questo modo, l'algoritmo ILS è in grado di evitare la convergenza prematura in minimi locali, esplorare diverse regioni dello spazio delle soluzioni e ottenere soluzioni di buona qualità. Tuttavia, l'efficacia dell'ILS dipende dalle caratteristiche specifiche del problema e dalla scelta dei parametri dell'algoritmo.</w:t>
      </w:r>
    </w:p>
    <w:p w14:paraId="7166D238" w14:textId="41587E11" w:rsidR="00EA5459" w:rsidRDefault="00EA5459" w:rsidP="00C52928"/>
    <w:p w14:paraId="0A37E574" w14:textId="1E81FDD6" w:rsidR="00B27191" w:rsidRDefault="00167F8D" w:rsidP="00BF7C7B">
      <w:r w:rsidRPr="00167F8D">
        <w:rPr>
          <w:b/>
          <w:bCs/>
        </w:rPr>
        <w:t>VARIABLE NEIGHBORHOOD SEARCH</w:t>
      </w:r>
      <w:r w:rsidRPr="00167F8D">
        <w:rPr>
          <w:b/>
          <w:bCs/>
        </w:rPr>
        <w:cr/>
      </w:r>
      <w:r w:rsidR="00BF7C7B" w:rsidRPr="00BF7C7B">
        <w:t>VNS è una strategia di ricerca basata sulla variazione dinamica delle strutture di vicinato.</w:t>
      </w:r>
    </w:p>
    <w:p w14:paraId="592E316F" w14:textId="77777777" w:rsidR="0076383A" w:rsidRDefault="0076383A" w:rsidP="0076383A">
      <w:proofErr w:type="spellStart"/>
      <w:r>
        <w:t>Variable</w:t>
      </w:r>
      <w:proofErr w:type="spellEnd"/>
      <w:r>
        <w:t xml:space="preserve"> </w:t>
      </w:r>
      <w:proofErr w:type="spellStart"/>
      <w:r>
        <w:t>Neighborhood</w:t>
      </w:r>
      <w:proofErr w:type="spellEnd"/>
      <w:r>
        <w:t xml:space="preserve"> </w:t>
      </w:r>
      <w:proofErr w:type="spellStart"/>
      <w:r>
        <w:t>Search</w:t>
      </w:r>
      <w:proofErr w:type="spellEnd"/>
      <w:r>
        <w:t xml:space="preserve"> (VNS) è una tecnica di ricerca locale euristica utilizzata per risolvere problemi di ottimizzazione. Questa tecnica si basa sull'idea di utilizzare una serie di </w:t>
      </w:r>
      <w:proofErr w:type="spellStart"/>
      <w:r>
        <w:t>neighborhood</w:t>
      </w:r>
      <w:proofErr w:type="spellEnd"/>
      <w:r>
        <w:t>, o vicinato, diversi per esplorare lo spazio delle soluzioni in modo più completo rispetto a una singola ricerca locale.</w:t>
      </w:r>
    </w:p>
    <w:p w14:paraId="5C2B5ED1" w14:textId="77777777" w:rsidR="0076383A" w:rsidRDefault="0076383A" w:rsidP="0076383A"/>
    <w:p w14:paraId="06E15C8F" w14:textId="77777777" w:rsidR="0076383A" w:rsidRDefault="0076383A" w:rsidP="0076383A">
      <w:r>
        <w:t xml:space="preserve">In particolare, l'algoritmo VNS inizia con una soluzione iniziale generata casualmente o tramite un algoritmo costruttivo. Successivamente, viene eseguita una ricerca locale utilizzando un primo </w:t>
      </w:r>
      <w:proofErr w:type="spellStart"/>
      <w:r>
        <w:t>neighborhood</w:t>
      </w:r>
      <w:proofErr w:type="spellEnd"/>
      <w:r>
        <w:t xml:space="preserve">, ovvero una regione dello spazio delle soluzioni vicina alla soluzione corrente. Se la ricerca locale non riesce a trovare una soluzione migliore, l'algoritmo passa ad un secondo </w:t>
      </w:r>
      <w:proofErr w:type="spellStart"/>
      <w:r>
        <w:t>neighborhood</w:t>
      </w:r>
      <w:proofErr w:type="spellEnd"/>
      <w:r>
        <w:t xml:space="preserve"> più grande e diverso dal primo.</w:t>
      </w:r>
    </w:p>
    <w:p w14:paraId="0EA88B41" w14:textId="77777777" w:rsidR="0076383A" w:rsidRDefault="0076383A" w:rsidP="0076383A"/>
    <w:p w14:paraId="72F30404" w14:textId="77777777" w:rsidR="0076383A" w:rsidRDefault="0076383A" w:rsidP="0076383A">
      <w:r>
        <w:t xml:space="preserve">Il processo di ricerca locale viene ripetuto per ogni </w:t>
      </w:r>
      <w:proofErr w:type="spellStart"/>
      <w:r>
        <w:t>neighborhood</w:t>
      </w:r>
      <w:proofErr w:type="spellEnd"/>
      <w:r>
        <w:t xml:space="preserve">, fino a quando non viene trovata una soluzione che soddisfi i criteri di </w:t>
      </w:r>
      <w:proofErr w:type="spellStart"/>
      <w:r>
        <w:t>ottimalità</w:t>
      </w:r>
      <w:proofErr w:type="spellEnd"/>
      <w:r>
        <w:t xml:space="preserve"> o fino a quando non viene raggiunto un limite di tempo o di iterazioni.</w:t>
      </w:r>
    </w:p>
    <w:p w14:paraId="6FEE11A0" w14:textId="77777777" w:rsidR="0076383A" w:rsidRDefault="0076383A" w:rsidP="0076383A"/>
    <w:p w14:paraId="7BF3CC30" w14:textId="44BE3A0F" w:rsidR="00D155CF" w:rsidRDefault="0076383A" w:rsidP="0076383A">
      <w:r>
        <w:t xml:space="preserve">Il vantaggio principale di VNS è la sua capacità di esplorare diverse regioni dello spazio delle soluzioni utilizzando una serie di </w:t>
      </w:r>
      <w:proofErr w:type="spellStart"/>
      <w:r>
        <w:t>neighborhood</w:t>
      </w:r>
      <w:proofErr w:type="spellEnd"/>
      <w:r>
        <w:t xml:space="preserve"> diversi. In questo modo, l'algoritmo è in grado di superare i minimi locali e raggiungere soluzioni di qualità superiore. Inoltre, la scelta dei </w:t>
      </w:r>
      <w:proofErr w:type="spellStart"/>
      <w:r>
        <w:t>neighborhood</w:t>
      </w:r>
      <w:proofErr w:type="spellEnd"/>
      <w:r>
        <w:t xml:space="preserve"> può essere adattata alle specifiche caratteristiche del problema e alla struttura della soluzione corrente.</w:t>
      </w:r>
    </w:p>
    <w:p w14:paraId="7C8FC9BE" w14:textId="77777777" w:rsidR="00BD4949" w:rsidRDefault="00BD4949" w:rsidP="0076383A">
      <w:pPr>
        <w:rPr>
          <w:b/>
          <w:bCs/>
        </w:rPr>
      </w:pPr>
    </w:p>
    <w:p w14:paraId="0E0715FE" w14:textId="77777777" w:rsidR="00BD4949" w:rsidRDefault="00BD4949" w:rsidP="0076383A">
      <w:pPr>
        <w:rPr>
          <w:b/>
          <w:bCs/>
        </w:rPr>
      </w:pPr>
    </w:p>
    <w:p w14:paraId="70FB7022" w14:textId="77777777" w:rsidR="00BD4949" w:rsidRDefault="00BD4949" w:rsidP="0076383A">
      <w:pPr>
        <w:rPr>
          <w:b/>
          <w:bCs/>
        </w:rPr>
      </w:pPr>
    </w:p>
    <w:p w14:paraId="037A4E23" w14:textId="77777777" w:rsidR="00BD4949" w:rsidRDefault="00BD4949" w:rsidP="0076383A">
      <w:pPr>
        <w:rPr>
          <w:b/>
          <w:bCs/>
        </w:rPr>
      </w:pPr>
    </w:p>
    <w:p w14:paraId="54A93FE2" w14:textId="77777777" w:rsidR="00BD4949" w:rsidRDefault="00BD4949" w:rsidP="0076383A">
      <w:pPr>
        <w:rPr>
          <w:b/>
          <w:bCs/>
        </w:rPr>
      </w:pPr>
    </w:p>
    <w:p w14:paraId="50C63A7F" w14:textId="06145262" w:rsidR="0076383A" w:rsidRDefault="002E12D0" w:rsidP="0076383A">
      <w:pPr>
        <w:rPr>
          <w:b/>
          <w:bCs/>
        </w:rPr>
      </w:pPr>
      <w:r w:rsidRPr="002E12D0">
        <w:rPr>
          <w:b/>
          <w:bCs/>
        </w:rPr>
        <w:lastRenderedPageBreak/>
        <w:t>GUIDED LOCAL SEARCH</w:t>
      </w:r>
    </w:p>
    <w:p w14:paraId="47F9C58D" w14:textId="63E5EE20" w:rsidR="00BD4949" w:rsidRDefault="001677DC" w:rsidP="00BD4949">
      <w:r>
        <w:t xml:space="preserve">Modifica la funzione obbiettivo per </w:t>
      </w:r>
      <w:proofErr w:type="spellStart"/>
      <w:r>
        <w:t>rend</w:t>
      </w:r>
      <w:proofErr w:type="spellEnd"/>
      <w:r w:rsidR="00BD4949" w:rsidRPr="00BD4949">
        <w:t xml:space="preserve"> </w:t>
      </w:r>
      <w:r w:rsidR="00BD4949">
        <w:t>ere il vicinato non attrattivo.</w:t>
      </w:r>
    </w:p>
    <w:p w14:paraId="2A435E96" w14:textId="06ED1FF7" w:rsidR="00F37187" w:rsidRDefault="00F37187" w:rsidP="00F37187">
      <w:proofErr w:type="spellStart"/>
      <w:r>
        <w:t>Guided</w:t>
      </w:r>
      <w:proofErr w:type="spellEnd"/>
      <w:r>
        <w:t xml:space="preserve"> Local </w:t>
      </w:r>
      <w:proofErr w:type="spellStart"/>
      <w:r>
        <w:t>Search</w:t>
      </w:r>
      <w:proofErr w:type="spellEnd"/>
      <w:r>
        <w:t xml:space="preserve"> (GLS) è un algoritmo di ricerca locale euristica utilizzato per risolvere problemi di ottimizzazione. Questo algoritmo utilizza una funzione di guida, chiamata anche funzione obiettivo ausiliaria, per guidare la ricerca locale verso soluzioni di qualità superiore rispetto alla soluzione corrente.</w:t>
      </w:r>
    </w:p>
    <w:p w14:paraId="7590644D" w14:textId="77777777" w:rsidR="00F37187" w:rsidRDefault="00F37187" w:rsidP="00F37187"/>
    <w:p w14:paraId="3F64C693" w14:textId="77777777" w:rsidR="00F37187" w:rsidRDefault="00F37187" w:rsidP="00F37187">
      <w:r>
        <w:t xml:space="preserve">In particolare, l'algoritmo GLS inizia con una soluzione iniziale generata casualmente o tramite un algoritmo costruttivo. Successivamente, viene eseguita una ricerca locale utilizzando un algoritmo di ottimizzazione locale come la ricerca locale </w:t>
      </w:r>
      <w:proofErr w:type="spellStart"/>
      <w:r>
        <w:t>hill</w:t>
      </w:r>
      <w:proofErr w:type="spellEnd"/>
      <w:r>
        <w:t xml:space="preserve"> climbing.</w:t>
      </w:r>
    </w:p>
    <w:p w14:paraId="1822BEC3" w14:textId="77777777" w:rsidR="00F37187" w:rsidRDefault="00F37187" w:rsidP="00F37187"/>
    <w:p w14:paraId="07FCEBA7" w14:textId="77777777" w:rsidR="00F37187" w:rsidRDefault="00F37187" w:rsidP="00F37187">
      <w:r>
        <w:t>Durante la fase di ricerca locale, viene utilizzata la funzione di guida per guidare la ricerca verso soluzioni di qualità superiore. La funzione di guida viene definita come una combinazione lineare tra la funzione obiettivo principale e una funzione ausiliaria. La funzione ausiliaria viene utilizzata per penalizzare le soluzioni che non soddisfano determinati vincoli o che presentano determinate caratteristiche indesiderabili.</w:t>
      </w:r>
    </w:p>
    <w:p w14:paraId="0CE90A9C" w14:textId="77777777" w:rsidR="00F37187" w:rsidRDefault="00F37187" w:rsidP="00F37187"/>
    <w:p w14:paraId="6348CB33" w14:textId="77777777" w:rsidR="00F37187" w:rsidRDefault="00F37187" w:rsidP="00F37187">
      <w:r>
        <w:t>La combinazione lineare tra la funzione obiettivo principale e la funzione ausiliaria è controllata da un parametro di controllo, chiamato intensificazione. Inizialmente, l'intensificazione è impostata su un valore basso, favorendo l'esplorazione dello spazio delle soluzioni. Man mano che la ricerca locale procede, l'intensificazione viene aumentata per favorire l'approfondimento delle soluzioni di qualità superiore.</w:t>
      </w:r>
    </w:p>
    <w:p w14:paraId="7AA85D22" w14:textId="77777777" w:rsidR="00F37187" w:rsidRDefault="00F37187" w:rsidP="00F37187"/>
    <w:p w14:paraId="2809D9FD" w14:textId="77777777" w:rsidR="00F37187" w:rsidRDefault="00F37187" w:rsidP="00F37187">
      <w:r>
        <w:t>Il vantaggio principale dell'approccio GLS è la sua capacità di guidare la ricerca locale verso soluzioni di qualità superiore utilizzando una funzione di guida. Inoltre, la combinazione lineare tra la funzione obiettivo principale e la funzione ausiliaria consente di adattare l'algoritmo alle specifiche caratteristiche del problema e dei vincoli associati.</w:t>
      </w:r>
    </w:p>
    <w:p w14:paraId="1CFC8379" w14:textId="77777777" w:rsidR="00F37187" w:rsidRDefault="00F37187" w:rsidP="00F37187"/>
    <w:p w14:paraId="5579DC98" w14:textId="604B68A1" w:rsidR="001677DC" w:rsidRDefault="00F37187" w:rsidP="00F37187">
      <w:r>
        <w:t>Tuttavia, la scelta della funzione ausiliaria e dei parametri di controllo, inclusa l'intensificazione, è critica per il successo dell'approccio GLS. Inoltre, la definizione della funzione ausiliaria può richiedere una conoscenza dettagliata del problema e dei vincoli associati.</w:t>
      </w:r>
    </w:p>
    <w:p w14:paraId="38A518E3" w14:textId="77777777" w:rsidR="00F37187" w:rsidRPr="001677DC" w:rsidRDefault="00F37187" w:rsidP="0076383A"/>
    <w:sectPr w:rsidR="00F37187" w:rsidRPr="001677D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65F"/>
    <w:rsid w:val="001677DC"/>
    <w:rsid w:val="00167F8D"/>
    <w:rsid w:val="00183068"/>
    <w:rsid w:val="00275C69"/>
    <w:rsid w:val="002C0F70"/>
    <w:rsid w:val="002E12D0"/>
    <w:rsid w:val="00397036"/>
    <w:rsid w:val="003E2E2B"/>
    <w:rsid w:val="00547AD6"/>
    <w:rsid w:val="005F34F9"/>
    <w:rsid w:val="007357AE"/>
    <w:rsid w:val="0076383A"/>
    <w:rsid w:val="007B2AD5"/>
    <w:rsid w:val="008220E9"/>
    <w:rsid w:val="009041DE"/>
    <w:rsid w:val="00983BD4"/>
    <w:rsid w:val="00B27191"/>
    <w:rsid w:val="00BD4949"/>
    <w:rsid w:val="00BE13F1"/>
    <w:rsid w:val="00BE7E6B"/>
    <w:rsid w:val="00BF7C7B"/>
    <w:rsid w:val="00C52928"/>
    <w:rsid w:val="00C7065F"/>
    <w:rsid w:val="00D155CF"/>
    <w:rsid w:val="00E21A9A"/>
    <w:rsid w:val="00E75A94"/>
    <w:rsid w:val="00EA5459"/>
    <w:rsid w:val="00EE2AF1"/>
    <w:rsid w:val="00F07D5E"/>
    <w:rsid w:val="00F37187"/>
    <w:rsid w:val="00F9292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BE3B5"/>
  <w15:chartTrackingRefBased/>
  <w15:docId w15:val="{261D2402-4BE7-4FC0-A58B-3D0369B83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3.xml"/><Relationship Id="rId13" Type="http://schemas.openxmlformats.org/officeDocument/2006/relationships/image" Target="media/image5.png"/><Relationship Id="rId18" Type="http://schemas.openxmlformats.org/officeDocument/2006/relationships/customXml" Target="ink/ink8.xml"/><Relationship Id="rId26" Type="http://schemas.openxmlformats.org/officeDocument/2006/relationships/image" Target="media/image12.png"/><Relationship Id="rId3" Type="http://schemas.openxmlformats.org/officeDocument/2006/relationships/webSettings" Target="webSettings.xml"/><Relationship Id="rId21" Type="http://schemas.openxmlformats.org/officeDocument/2006/relationships/image" Target="media/image9.png"/><Relationship Id="rId7" Type="http://schemas.openxmlformats.org/officeDocument/2006/relationships/image" Target="media/image2.png"/><Relationship Id="rId12" Type="http://schemas.openxmlformats.org/officeDocument/2006/relationships/customXml" Target="ink/ink5.xml"/><Relationship Id="rId17" Type="http://schemas.openxmlformats.org/officeDocument/2006/relationships/image" Target="media/image7.png"/><Relationship Id="rId25" Type="http://schemas.openxmlformats.org/officeDocument/2006/relationships/image" Target="media/image11.png"/><Relationship Id="rId2" Type="http://schemas.openxmlformats.org/officeDocument/2006/relationships/settings" Target="settings.xml"/><Relationship Id="rId16" Type="http://schemas.openxmlformats.org/officeDocument/2006/relationships/customXml" Target="ink/ink7.xml"/><Relationship Id="rId20" Type="http://schemas.openxmlformats.org/officeDocument/2006/relationships/customXml" Target="ink/ink9.xml"/><Relationship Id="rId29" Type="http://schemas.openxmlformats.org/officeDocument/2006/relationships/image" Target="media/image15.png"/><Relationship Id="rId1" Type="http://schemas.openxmlformats.org/officeDocument/2006/relationships/styles" Target="styles.xml"/><Relationship Id="rId6" Type="http://schemas.openxmlformats.org/officeDocument/2006/relationships/customXml" Target="ink/ink2.xml"/><Relationship Id="rId11" Type="http://schemas.openxmlformats.org/officeDocument/2006/relationships/image" Target="media/image4.png"/><Relationship Id="rId24" Type="http://schemas.openxmlformats.org/officeDocument/2006/relationships/customXml" Target="ink/ink11.xml"/><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image" Target="media/image14.png"/><Relationship Id="rId10" Type="http://schemas.openxmlformats.org/officeDocument/2006/relationships/customXml" Target="ink/ink4.xml"/><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customXml" Target="ink/ink1.xml"/><Relationship Id="rId9" Type="http://schemas.openxmlformats.org/officeDocument/2006/relationships/image" Target="media/image3.png"/><Relationship Id="rId14" Type="http://schemas.openxmlformats.org/officeDocument/2006/relationships/customXml" Target="ink/ink6.xml"/><Relationship Id="rId22" Type="http://schemas.openxmlformats.org/officeDocument/2006/relationships/customXml" Target="ink/ink10.xml"/><Relationship Id="rId27" Type="http://schemas.openxmlformats.org/officeDocument/2006/relationships/image" Target="media/image13.png"/><Relationship Id="rId30"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5-03T14:43:41.432"/>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2475 743,'0'3,"1"10,-1 1,-1-1,0 0,-5 20,4-29,1 0,-1 0,0 0,0 0,0 0,0 0,-1 0,0-1,0 1,0-1,0 0,0 0,0 0,-1 0,0-1,1 1,-7 2,-15 6,-1 0,-1-2,0-1,0-2,0 0,-1-2,0 0,1-2,-32-2,-26-4,-142-25,-641-128,833 151,11 3,0-1,1 0,0-2,-24-10,41 14,0-1,1 0,-1 0,1 0,-1-1,1 0,0 0,1 0,-1-1,1 1,0-1,0 0,0-1,1 1,-1 0,1-1,1 0,-1 0,-3-12,-25-128,28 126,1-1,1 0,1 1,0-1,5-23,-4 39,0 1,1-1,0 1,0-1,0 1,0 0,1 0,0 0,0 0,0 0,0 1,1-1,-1 1,1 0,0 0,0 0,0 1,0-1,0 1,0 0,1 0,-1 1,8-3,9-1,0 0,0 1,42-1,10 3,0 4,0 3,102 19,208 71,-382-94,157 52,-139-46,-1 2,0 0,0 1,-1 1,-1 0,19 17,-29-22,-1 1,1-1,-1 2,-1-1,1 0,-1 1,-1 0,1 0,2 10,18 81,-15-52,-5-33,-1 0,0 0,-1 0,-1 1,-1 14,0-25,0-1,-1 1,1 0,-1-1,0 1,0 0,-1-1,1 1,-1-1,1 0,-1 1,0-1,-1 0,1 0,0 0,-1-1,1 1,-1 0,0-1,0 0,0 0,0 0,-1 0,-3 2,-10 2,1 0,-1-1,1-1,-1-1,-22 2,-92 1,79-5,-129 1,-299-33,373 16,2-5,0-5,2-4,-116-49,187 64,1 0,0-2,1-2,0-1,2-1,0-1,-38-39,58 52,0-1,0 0,1 0,1-1,0 1,0-2,1 1,0-1,0 1,2-1,-1 0,1-1,1 1,0-1,0 1,2-1,-1 1,1-1,1 0,0 1,1-1,0 1,0-1,1 1,9-21,-5 17,0 1,1 0,0 0,1 0,1 1,0 1,1 0,0 0,1 1,0 0,20-12,-12 10,1 2,0 0,1 1,0 2,0 0,1 1,27-4,3 4,1 2,0 2,0 3,0 2,0 2,65 14,82 29,220 81,-282-82,-68-23,538 180,-15 36,-581-233,-6-3,0 0,0 0,0 1,-1 0,11 8,-15-10,-1-1,0 0,0 1,1-1,-1 1,0 0,0-1,-1 1,1 0,0 0,0 0,-1-1,1 1,-1 0,0 0,0 0,1 0,-1 0,0 0,-1 0,1 0,0-1,0 1,-1 0,1 0,-1 0,-1 3,-13 27,-1-1,-37 53,21-34,26-41,0 1,-1 1,0-1,0 0,-12 11,16-18,-1-1,1 1,0-1,-1 0,0 0,1 0,-1 0,0-1,0 1,0-1,0 0,0 0,0 0,0-1,0 0,-7 0,-63-2,42 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5-03T14:43:27.855"/>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0,'93'1,"116"15,-62-3,237-8,-208-7,-100 2,3-2,-1 3,1 4,109 21,-92-4,279 61,8-33,-382-51,0 1,0 0,1 0,-1 0,0 0,1 0,-1 0,0 1,1-1,-1 0,0 1,0-1,0 0,1 1,-1 0,0-1,0 1,0 0,0 0,0-1,0 1,0 0,0 0,0 0,-1 0,1 0,0 0,0 0,-1 1,1-1,-1 0,1 0,-1 0,0 1,1-1,-1 0,0 1,0-1,0 0,0 0,0 1,0-1,0 0,0 1,-1-1,1 0,0 0,-1 1,1-1,-1 0,0 0,1 0,-2 2,-1 3,0 0,-1-1,1 1,-1-1,0 0,-1 0,1 0,-1-1,-8 7,-10 2,-1-1,0-2,0 0,-1-1,0-2,-1 0,-47 5,-191 0,205-12,-569-3,-216 4,809 1,-1 2,1 1,0 2,-50 17,83-24,0 1,1 0,-1-1,1 0,-1 1,0-1,0 0,1 0,-1 1,0-1,1-1,-1 1,0 0,0 0,1-1,-1 1,0-1,1 1,-1-1,-1-1,-4-4</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5-03T14:43:26.018"/>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737 1,'27'2,"-1"0,1 2,44 13,10 2,361 21,-416-37,48 10,-52-8,0 0,46 1,161-8,204 4,-431-3,0 1,1 0,-1 0,1 0,-1 0,0 1,1-1,-1 1,0-1,1 1,-1 0,0 0,0 0,1 0,-1 0,0 0,0 1,-1-1,1 1,0 0,0-1,-1 1,1 0,-1 0,3 3,-3 1,1 0,-1 1,-1-1,1 1,-1-1,0 0,-1 1,-1 8,1 1,0 0,-2 0,0 0,-7 21,7-31,1 0,-1-1,0 1,-1-1,1 1,-1-1,0-1,-1 1,1 0,-1-1,0 0,0 0,0 0,-7 3,-13 6,0-2,-1 0,0-2,0-1,-1-1,0-1,-44 3,-201-3,184-8,-1082 0,1079-1,1-4,-111-22,193 27,1 0,0 0,0 0,1-1,-1 0,0-1,1 1,0-1,-6-5,10 8,1 0,-1-1,1 1,0 0,-1 0,1-1,0 1,0-1,0 1,0-1,0 0,0 1,1-1,-1 0,1 0,-1 1,1-1,-1 0,1 0,0 0,0 1,0-1,0 0,0 0,0 0,1 0,-1 1,0-1,1 0,0 0,-1 1,1-1,0 0,0 1,0-1,0 1,0-1,0 1,1-1,2-1,-1 0,1 0,-1 0,1 1,0 0,0-1,0 2,0-1,1 0,-1 1,0 0,1 0,-1 0,7 0,65-1,-53 3,23-1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5-03T14:43:39.617"/>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52,'13'-1,"0"0,0-1,0-1,22-7,30-7,57 5,213 6,-192 7,2015 121,-1807-92,-340-29,0 0,-1 1,0 0,15 6,-24-8,0 0,0 1,0-1,0 1,0-1,0 1,0-1,0 1,0-1,0 1,-1 0,1 0,0-1,-1 1,1 0,0 0,-1 0,1 0,-1 0,1 0,-1 1,0-1,0 1,0-1,-1 1,1-1,-1 0,0 0,1 1,-1-1,0 0,0 0,1 0,-1 0,0 0,0 0,0 0,0 0,0 0,-1 0,1-1,0 1,-2 1,-12 6,0-1,0 0,0 0,-1-2,0 0,-33 5,-106 6,118-13,-688-12,374-7,336 15,0 0,0 2,0-1,0 2,0 0,0 1,1 1,-1 0,1 1,0 0,1 1,-1 1,1 0,-14 10,-30 21,-1-2,-79 34,116-61,-9 3,0 2,-54 34,83-47,0 0,-1 0,1 0,0 0,0 0,0 0,0 0,0 0,0 1,0-1,0 0,0 1,1-1,-1 0,0 1,1-1,-1 1,1-1,0 1,-1-1,1 1,0 0,0-1,0 3,1-1,0 0,0 0,0 0,0 0,1-1,-1 1,1 0,-1-1,1 1,0-1,4 5,2 0,1 1,0-1,0-1,0 0,1 0,10 4,16 4,0-2,1-2,0-1,1-2,43 3,192-2,-265-8,-1 0,5 1,0-1,-1-1,1 0,20-5,-32 6,1 0,0 0,-1 0,1 0,-1-1,1 1,0 0,-1 0,1-1,-1 1,1 0,0-1,-1 1,1 0,-1-1,1 1,-1-1,1 1,-1-1,0 1,1-1,-1 1,0-1,1 1,-1-1,0 0,0 1,1-1,-1 0,0 1,0-1,0 1,0-1,0 0,0 1,0-1,0 0,0 1,0-1,0 0,0 1,-1-1,1 1,0-1,0 0,-1 1,1-1,0 1,-1-1,1 1,-1-1,1 1,-1-1,0 0,-30-25,-187-97,119 72,5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5-03T14:43:37.681"/>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16,'406'-16,"139"41,36 1,-179 5,-267-15,-131-16,-1 0,1 0,0 1,0 0,-1 0,1 0,-1 0,1 0,-1 1,1 0,-1-1,0 1,1 1,3 3,-6-5,0 0,-1-1,1 1,-1 0,1 0,-1 0,0 0,1 0,-1 0,0 0,0 0,1 0,-1 0,0 0,0 1,0-1,0 0,-1 0,1 0,0 1,-2 1,1 0,0 0,-1 0,1 0,-1-1,0 1,0-1,0 1,-4 3,-8 6,-1-1,0 0,-1-1,0-1,0-1,-1 0,0-1,-30 9,-9-2,-86 12,-96-5,-317-12,398-11,-228-1,1252 3,-851 0,15 0,0 2,42 6,-72-8,1 0,0 0,0 1,0-1,-1 0,1 1,0-1,0 1,-1 0,1 0,-1 0,1-1,0 1,-1 1,0-1,1 0,-1 0,0 0,1 1,-1-1,0 1,0-1,0 1,0-1,0 1,-1 0,1-1,0 1,-1 0,0 0,1-1,-1 1,0 0,0 0,0 0,0 0,0-1,0 1,0 0,0 0,-1 0,1-1,-1 1,0 0,1-1,-1 1,0 0,0-1,-2 3,-6 11,0-1,-1 0,-1-1,-14 15,18-20,-8 9,11-12,0 1,-1-1,1 0,-1 0,0-1,-1 0,-8 6,13-10,1 1,-1-1,1 0,-1 0,1 0,0 1,-1-1,1 0,-1 0,1 0,-1 0,1 0,-1 0,1 0,-1 0,1 0,-1 0,1-1,-1 1,1 0,-1 0,1 0,0 0,-1-1,1 1,-1 0,1-1,0 1,-1 0,1-1,-1 1,1 0,0-1,0 1,-1 0,1-1,0 1,0-1,-1 1,1-1,0 0,-4-21,4 20,-2-20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5-03T14:43:36.088"/>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97,'8'-1,"0"0,-1-1,1 0,0 0,-1-1,0 0,7-4,24-8,21 0,0 2,111-9,127 12,-209 9,565 24,-194-1,240-18,209 7,-435 24,-23-2,-418-33,-20 0,0 0,0 0,-1 1,1 1,21 5,-33-7,0 0,0 0,1 0,-1 0,0 0,0 1,0-1,0 0,0 0,1 0,-1 0,0 0,0 0,0 0,0 0,0 1,0-1,0 0,0 0,1 0,-1 0,0 0,0 0,0 1,0-1,0 0,0 0,0 0,0 0,0 0,0 1,0-1,0 0,0 0,0 0,0 0,0 1,0-1,0 0,0 0,0 0,0 0,0 0,-1 1,1-1,0 0,0 0,0 0,0 0,0 0,0 0,0 0,0 1,-1-1,1 0,0 0,-14 9,-19 6,-87 26,-1-5,-220 36,-261-16,-70-61,267-4,273 7,29-1,0 5,-151 20,218-14,1 1,0 2,0 1,1 2,1 1,0 1,-55 39,63-37,18-11,0-2,-1 1,0-1,0 0,-1 0,1-1,-14 4,11-7</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5-03T14:43:34.456"/>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0,'420'16,"-92"-2,570 25,-10 61,-861-95,55 7,-1 4,147 49,-207-56,0 1,0 2,26 18,-38-24,0 0,-1 1,0 0,-1 0,1 1,-2 0,1 0,-1 1,9 16,-14-22,0-1,0 1,0 0,-1 0,1 0,-1-1,0 1,0 0,0 0,0 0,0 0,0 0,-1-1,0 1,1 0,-1 0,0-1,-1 1,1 0,0-1,-1 1,1-1,-1 0,0 1,0-1,0 0,0 0,0 0,0 0,0-1,-1 1,1-1,-1 1,1-1,-4 2,-8 3,1 0,-1 0,-1-1,1-1,-22 3,-81 6,0-4,-153-10,224 0,-1499-105,1392 90,-207-52,347 65,8 3,-1-1,1 0,-1-1,1 1,0-1,0 0,0-1,0 1,0-1,0 0,1 0,-1 0,1-1,0 1,0-1,-5-6,6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5-03T14:43:33.134"/>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1,'95'26,"0"-3,134 14,498 24,7-47,-470-12,979 0,-1205-1,124 5,-143-4,-1 1,1 0,-1 2,0 0,0 1,22 10,-37-15,-1 1,1-1,-1 1,1-1,-1 1,0 0,0-1,0 1,0 0,0 1,0-1,0 0,-1 0,3 5,-4-6,1 1,-1 0,0-1,1 1,-1-1,0 1,0 0,0-1,0 1,-1-1,1 1,0-1,-1 1,1 0,-1-1,1 1,-1-1,0 0,0 2,-3 2,0 0,-1 0,1 0,-1-1,0 0,0 0,0 0,0-1,-1 0,0 0,-6 3,-642 239,516-207,-1-5,-2-7,-264 15,-432-42,729-2,-646-27,749 30,0-1,0 2,-1-1,1 1,0-1,0 2,-6 1,2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5-03T14:43:31.786"/>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12,'2'-2,"0"1,1 0,-1-1,0 1,0 0,0 1,1-1,-1 0,0 1,1-1,-1 1,0 0,1-1,-1 1,1 0,-1 1,0-1,1 0,-1 1,3 0,54 20,-40-14,219 74,447 89,-327-92,209 37,-469-105,196-5,-258-5,-15 1,0-1,0-1,0-1,0 0,0-2,-1 0,1-2,-1 0,21-10,-27 9,40-23,-52 28,1 1,-1-1,0 0,0 1,0-1,0 0,0-1,0 1,0 0,-1 0,1-1,-1 1,0-1,0 1,0-1,0 0,1-3,-2 4,0 0,-1 0,1 1,0-1,-1 0,1 0,-1 1,0-1,0 0,0 1,0-1,0 1,0-1,0 1,0-1,0 1,-1 0,1 0,0-1,-1 1,1 0,-1 0,0 1,1-1,-1 0,0 0,1 1,-1-1,0 1,0-1,1 1,-3 0,-64-7,65 7,-122 4,-200 32,-10 1,-279-28,77-4,363 5,-188 34,225-18,197-39,1 2,0 3,0 3,96 4,-93 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5-03T14:43:30.176"/>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349 83,'148'-30,"1"6,1 7,0 6,260 15,-374-2,-8-1,0 0,1 2,47 12,-69-13,0 0,0 1,0 0,-1 0,1 0,-1 1,0 0,0 0,0 1,0-1,-1 1,0 0,0 1,0-1,-1 1,0 0,0 0,0 1,4 10,5 24,-2 1,-1 1,-3 0,4 73,-2-24,-8-84,0 0,-1 0,0 0,0 0,-1 0,-2 13,3-19,-1 1,0-1,0 0,1 0,-1-1,0 1,-1 0,1 0,0 0,0-1,-1 1,1 0,-1-1,0 0,1 1,-1-1,0 0,0 0,0 0,0 0,0 0,0 0,0 0,0-1,0 1,0-1,0 0,0 1,0-1,-4 0,-14-2,1 0,0-2,0 0,0-1,0-1,-26-11,-13-5,-359-100,-436-67,834 185,-17-3,-59-18,93 25,0-1,0 0,0 1,0-1,0 0,0 0,0 0,0 0,0-1,0 1,1 0,-1-1,0 1,1-1,-1 0,1 1,0-1,0 0,-1 0,0-2,2 3,0-1,0 1,1-1,-1 1,0-1,0 1,1 0,-1-1,0 1,1-1,0 1,-1 0,1-1,0 1,0 0,-1 0,1 0,0 0,0 0,0 0,1 0,0-1,5-4,0 1,1 0,0 1,0-1,0 2,1-1,-1 1,12-3,31-3,1 2,66 0,112 11,-173-2,581 32,-7 54,-609-83,15 1,0 2,0 1,-1 2,-1 2,58 28,-91-39,1-1,-1 1,1-1,-1 1,1 0,-1 0,0 0,0 0,0 0,0 0,0 1,0-1,-1 1,1-1,-1 1,0-1,0 1,0 0,0 0,0 0,0 0,-1 0,1 3,-2-4,0 0,1 0,-1 0,0-1,0 1,0 0,0 0,0 0,-1-1,1 1,-1-1,1 1,-1-1,1 1,-1-1,0 0,1 0,-1 0,0 0,0 0,0 0,0 0,0-1,0 1,0-1,0 1,0-1,0 0,0 0,-1 0,1 0,-2-1,-10 1,0-2,0 0,0 0,1-2,-1 0,1 0,0-1,-21-11,4 2,-375-174,394 182,-157-76</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5-03T14:43:29.115"/>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811 1,'143'10,"-51"-1,675 32,-592-33,-143-6,56 0,0 5,169 35,-253-41,-1 1,1-1,-1 1,1 0,-1 1,0-1,0 1,0-1,0 1,0 0,-1 0,1 0,-1 0,0 0,0 1,0-1,0 1,0-1,-1 1,0 0,0 0,0 0,0-1,0 1,-1 6,1 1,0-1,-1 0,0 0,-1 0,0 1,0-1,-1 0,-1 0,-3 10,1-10,-1-1,0 0,0-1,-1 0,0 0,-1 0,1 0,-1-1,-1-1,0 1,1-2,-2 1,1-1,-1 0,-14 4,-20 8,-1-3,-48 10,-10-4,0-4,0-5,-120-2,-314-38,214-3,-363-83,670 111,-58-17,63 13,17 3,20 2,328 0,-224-1</inkml:trace>
</inkml:ink>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5</Pages>
  <Words>1246</Words>
  <Characters>7107</Characters>
  <Application>Microsoft Office Word</Application>
  <DocSecurity>0</DocSecurity>
  <Lines>59</Lines>
  <Paragraphs>16</Paragraphs>
  <ScaleCrop>false</ScaleCrop>
  <Company/>
  <LinksUpToDate>false</LinksUpToDate>
  <CharactersWithSpaces>8337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Cadoni Matteo</dc:creator>
  <cp:keywords/>
  <dc:description/>
  <cp:lastModifiedBy>Matteo Cadoni</cp:lastModifiedBy>
  <cp:revision>32</cp:revision>
  <dcterms:created xsi:type="dcterms:W3CDTF">2023-03-27T06:43:00Z</dcterms:created>
  <dcterms:modified xsi:type="dcterms:W3CDTF">2023-05-03T14:43:00Z</dcterms:modified>
</cp:coreProperties>
</file>