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6D3F564B" w:rsidR="002D731D" w:rsidRDefault="12716AFA">
      <w:r w:rsidRPr="1DBEF4EC">
        <w:rPr>
          <w:b/>
          <w:bCs/>
        </w:rPr>
        <w:t>Interazione processi-kernel</w:t>
      </w:r>
    </w:p>
    <w:p w14:paraId="568422A6" w14:textId="66D5B7B0" w:rsidR="12716AFA" w:rsidRDefault="12716AFA" w:rsidP="1DBEF4EC">
      <w:r>
        <w:rPr>
          <w:noProof/>
        </w:rPr>
        <w:drawing>
          <wp:inline distT="0" distB="0" distL="0" distR="0" wp14:anchorId="0FD97F99" wp14:editId="61D881F2">
            <wp:extent cx="2867025" cy="4219575"/>
            <wp:effectExtent l="0" t="0" r="0" b="0"/>
            <wp:docPr id="899137667" name="Immagine 89913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64D8" w14:textId="5F2961AC" w:rsidR="2FD4F4D2" w:rsidRDefault="2FD4F4D2" w:rsidP="1DBEF4EC">
      <w:r>
        <w:t>Il kernel espone le funzionalità che implementa tramite un API specifica chiamata system call</w:t>
      </w:r>
    </w:p>
    <w:p w14:paraId="2E18B791" w14:textId="40443306" w:rsidR="2FD4F4D2" w:rsidRDefault="2FD4F4D2" w:rsidP="1DBEF4EC">
      <w:r>
        <w:t>Esiste uno standard che cercano di uniformare, POSIX, ma solo in fase di compilazione. Questo perché i kernel parlano lingue diverse.</w:t>
      </w:r>
    </w:p>
    <w:p w14:paraId="4B464D7D" w14:textId="7616818C" w:rsidR="3283CB9C" w:rsidRDefault="3283CB9C" w:rsidP="1DBEF4EC">
      <w:r>
        <w:t xml:space="preserve">Tramite </w:t>
      </w:r>
      <w:proofErr w:type="spellStart"/>
      <w:r>
        <w:t>strace</w:t>
      </w:r>
      <w:proofErr w:type="spellEnd"/>
      <w:r>
        <w:t xml:space="preserve"> si possono visualizzare le chiamate di sistema di un programma.</w:t>
      </w:r>
    </w:p>
    <w:p w14:paraId="424771FE" w14:textId="6C8E5FBA" w:rsidR="1DBEF4EC" w:rsidRDefault="1DBEF4EC" w:rsidP="1DBEF4EC"/>
    <w:p w14:paraId="34184C17" w14:textId="6E573072" w:rsidR="0AA50B04" w:rsidRDefault="0AA50B04" w:rsidP="1DBEF4EC">
      <w:r>
        <w:t>Come proteggere i servizi:</w:t>
      </w:r>
    </w:p>
    <w:p w14:paraId="297C3003" w14:textId="3EB6AAB9" w:rsidR="0AA50B04" w:rsidRDefault="0AA50B04" w:rsidP="1DBEF4EC">
      <w:r>
        <w:t>Il codice e il kernel condivide la stessa macchina, memoria e processore.</w:t>
      </w:r>
    </w:p>
    <w:p w14:paraId="7B674CC2" w14:textId="2916E8B9" w:rsidR="2136B75E" w:rsidRDefault="2136B75E" w:rsidP="1DBEF4EC">
      <w:r>
        <w:t>Un programma non può vedere la memoria di un altro</w:t>
      </w:r>
    </w:p>
    <w:p w14:paraId="1D1CF93E" w14:textId="299BECE3" w:rsidR="2136B75E" w:rsidRDefault="2136B75E" w:rsidP="1DBEF4EC">
      <w:pPr>
        <w:rPr>
          <w:b/>
          <w:bCs/>
        </w:rPr>
      </w:pPr>
      <w:r w:rsidRPr="1DBEF4EC">
        <w:rPr>
          <w:b/>
          <w:bCs/>
        </w:rPr>
        <w:t>Il contesto del kernel è separato da quello dei programmi</w:t>
      </w:r>
    </w:p>
    <w:p w14:paraId="73DB8C87" w14:textId="16CAAFBE" w:rsidR="2136B75E" w:rsidRDefault="2136B75E" w:rsidP="1DBEF4EC">
      <w:pPr>
        <w:rPr>
          <w:b/>
          <w:bCs/>
        </w:rPr>
      </w:pPr>
      <w:r w:rsidRPr="1DBEF4EC">
        <w:rPr>
          <w:b/>
          <w:bCs/>
        </w:rPr>
        <w:t>Autenticazione degli utenti e controllo degli accessi</w:t>
      </w:r>
    </w:p>
    <w:p w14:paraId="4480635A" w14:textId="156B5D6D" w:rsidR="1DBEF4EC" w:rsidRDefault="1DBEF4EC" w:rsidP="1DBEF4EC">
      <w:pPr>
        <w:rPr>
          <w:b/>
          <w:bCs/>
        </w:rPr>
      </w:pPr>
    </w:p>
    <w:p w14:paraId="34F71296" w14:textId="6811A69B" w:rsidR="21BAE980" w:rsidRDefault="21BAE980" w:rsidP="1DBEF4EC">
      <w:pPr>
        <w:rPr>
          <w:b/>
          <w:bCs/>
        </w:rPr>
      </w:pPr>
      <w:r w:rsidRPr="1DBEF4EC">
        <w:rPr>
          <w:b/>
          <w:bCs/>
        </w:rPr>
        <w:t>Separare i contesti di esecuzione</w:t>
      </w:r>
    </w:p>
    <w:p w14:paraId="4A61660B" w14:textId="70E1C6B1" w:rsidR="21BAE980" w:rsidRDefault="21BAE980" w:rsidP="1DBEF4EC">
      <w:pPr>
        <w:rPr>
          <w:b/>
          <w:bCs/>
        </w:rPr>
      </w:pPr>
      <w:r>
        <w:t xml:space="preserve">L'obbiettivo è quello di separare il kernel e i programmi in esecuzione, solo il kernel può lavorare sul hardware. </w:t>
      </w:r>
    </w:p>
    <w:p w14:paraId="5EFB8D5A" w14:textId="28830CFB" w:rsidR="1DBEF4EC" w:rsidRDefault="1DBEF4EC" w:rsidP="1DBEF4EC"/>
    <w:p w14:paraId="668D19C5" w14:textId="492DFDFC" w:rsidR="1DBEF4EC" w:rsidRDefault="1DBEF4EC" w:rsidP="1DBEF4EC"/>
    <w:p w14:paraId="30542F5E" w14:textId="6302E37B" w:rsidR="21BAE980" w:rsidRDefault="21BAE980" w:rsidP="1DBEF4EC">
      <w:r>
        <w:t>Privilegi lato kernel (</w:t>
      </w:r>
      <w:proofErr w:type="spellStart"/>
      <w:r>
        <w:t>privileged</w:t>
      </w:r>
      <w:proofErr w:type="spellEnd"/>
      <w:r>
        <w:t xml:space="preserve"> (kernel mode))</w:t>
      </w:r>
    </w:p>
    <w:p w14:paraId="0A28623B" w14:textId="43CE9952" w:rsidR="21BAE980" w:rsidRDefault="21BAE980" w:rsidP="1DBEF4EC">
      <w:r>
        <w:t>Ha completo controllo sull’hardware, ha una grossa responsabilità in caso il sistema vada in crash</w:t>
      </w:r>
    </w:p>
    <w:p w14:paraId="48F23F50" w14:textId="6F3DFDE7" w:rsidR="6BA79571" w:rsidRDefault="6BA79571" w:rsidP="1DBEF4EC">
      <w:r>
        <w:t>Privilegi lato utente(</w:t>
      </w:r>
      <w:proofErr w:type="spellStart"/>
      <w:r>
        <w:t>Unprivileged</w:t>
      </w:r>
      <w:proofErr w:type="spellEnd"/>
      <w:r>
        <w:t xml:space="preserve"> (user mode))</w:t>
      </w:r>
    </w:p>
    <w:p w14:paraId="223C4B31" w14:textId="451C02A6" w:rsidR="6BA79571" w:rsidRDefault="6BA79571" w:rsidP="1DBEF4EC">
      <w:r>
        <w:t>Controllo hardware tramite system call, gli errori non ha effetto su altri processi</w:t>
      </w:r>
    </w:p>
    <w:p w14:paraId="6648F8BC" w14:textId="3D69E1B5" w:rsidR="6BA79571" w:rsidRDefault="6BA79571" w:rsidP="1DBEF4EC">
      <w:r>
        <w:rPr>
          <w:noProof/>
        </w:rPr>
        <w:drawing>
          <wp:inline distT="0" distB="0" distL="0" distR="0" wp14:anchorId="6BBB36A8" wp14:editId="6DAFABBE">
            <wp:extent cx="4572000" cy="3810000"/>
            <wp:effectExtent l="0" t="0" r="0" b="0"/>
            <wp:docPr id="1807859889" name="Immagine 18078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8717" w14:textId="208A9291" w:rsidR="1DBEF4EC" w:rsidRDefault="1DBEF4EC" w:rsidP="1DBEF4EC"/>
    <w:p w14:paraId="7D721B49" w14:textId="651867B0" w:rsidR="6BA79571" w:rsidRDefault="6BA79571" w:rsidP="1DBEF4EC">
      <w:r>
        <w:t>Isolamento della memoria</w:t>
      </w:r>
    </w:p>
    <w:p w14:paraId="650870D6" w14:textId="118BFB1A" w:rsidR="6BA79571" w:rsidRDefault="6BA79571" w:rsidP="1DBEF4EC">
      <w:r>
        <w:t>Si mettono dei tag nelle aree di memoria.</w:t>
      </w:r>
    </w:p>
    <w:p w14:paraId="24EB8DD6" w14:textId="4615F7A3" w:rsidR="6BA79571" w:rsidRDefault="6BA79571" w:rsidP="1DBEF4EC">
      <w:r>
        <w:rPr>
          <w:noProof/>
        </w:rPr>
        <w:lastRenderedPageBreak/>
        <w:drawing>
          <wp:inline distT="0" distB="0" distL="0" distR="0" wp14:anchorId="01513A21" wp14:editId="07C81E74">
            <wp:extent cx="3905250" cy="4229100"/>
            <wp:effectExtent l="0" t="0" r="0" b="0"/>
            <wp:docPr id="445391591" name="Immagine 44539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E607" w14:textId="755517D9" w:rsidR="6BA79571" w:rsidRDefault="6BA79571" w:rsidP="1DBEF4EC">
      <w:r>
        <w:t>La macchina in fase di boot è privilegiata</w:t>
      </w:r>
      <w:r w:rsidR="68EEEAE3">
        <w:t>, ad esempio i driver</w:t>
      </w:r>
      <w:r>
        <w:t>.</w:t>
      </w:r>
    </w:p>
    <w:p w14:paraId="2B6172D4" w14:textId="38390BA8" w:rsidR="6BA79571" w:rsidRDefault="6BA79571" w:rsidP="1DBEF4EC">
      <w:r>
        <w:t>Il codice lanciato da un utente root è comunque eseguito in modalità non-privilegiata.</w:t>
      </w:r>
    </w:p>
    <w:p w14:paraId="42F051C5" w14:textId="548766A0" w:rsidR="3CF996BC" w:rsidRDefault="3CF996BC" w:rsidP="1DBEF4EC">
      <w:r>
        <w:t xml:space="preserve">La tipologia di </w:t>
      </w:r>
      <w:r w:rsidR="5A4EE70B">
        <w:t>un'istruzione</w:t>
      </w:r>
      <w:r>
        <w:t xml:space="preserve"> (priv</w:t>
      </w:r>
      <w:r w:rsidR="4626D413">
        <w:t>i</w:t>
      </w:r>
      <w:r>
        <w:t xml:space="preserve">legiata o non-privilegiata) dipende anche dalla </w:t>
      </w:r>
      <w:r w:rsidR="21A4DD68">
        <w:t>CPU</w:t>
      </w:r>
      <w:r>
        <w:t>.</w:t>
      </w:r>
    </w:p>
    <w:p w14:paraId="00A3807E" w14:textId="6E996817" w:rsidR="1DBEF4EC" w:rsidRDefault="1DBEF4EC" w:rsidP="1DBEF4EC"/>
    <w:p w14:paraId="46A1B742" w14:textId="3CDAB5F3" w:rsidR="175487B6" w:rsidRDefault="175487B6" w:rsidP="1DBEF4EC">
      <w:r>
        <w:t>Per creare funzionalità kernel bisogna creare dei moduli del kernel</w:t>
      </w:r>
    </w:p>
    <w:p w14:paraId="2AAA5D34" w14:textId="59D3A309" w:rsidR="1DBEF4EC" w:rsidRDefault="1DBEF4EC" w:rsidP="1DBEF4EC"/>
    <w:p w14:paraId="0BD35E0C" w14:textId="2DB51B01" w:rsidR="175487B6" w:rsidRDefault="175487B6" w:rsidP="1DBEF4EC">
      <w:pPr>
        <w:rPr>
          <w:b/>
          <w:bCs/>
        </w:rPr>
      </w:pPr>
      <w:r w:rsidRPr="1DBEF4EC">
        <w:rPr>
          <w:b/>
          <w:bCs/>
        </w:rPr>
        <w:t>Comunicazione Kernel-Processo utente</w:t>
      </w:r>
    </w:p>
    <w:p w14:paraId="42E36F11" w14:textId="25F437B5" w:rsidR="175487B6" w:rsidRDefault="175487B6" w:rsidP="1DBEF4EC">
      <w:r>
        <w:rPr>
          <w:noProof/>
        </w:rPr>
        <w:drawing>
          <wp:inline distT="0" distB="0" distL="0" distR="0" wp14:anchorId="34A0BFF8" wp14:editId="6C8D01D2">
            <wp:extent cx="4572000" cy="2000250"/>
            <wp:effectExtent l="0" t="0" r="0" b="0"/>
            <wp:docPr id="1498963682" name="Immagine 1498963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0715" w14:textId="0313410C" w:rsidR="7C15AC04" w:rsidRDefault="7C15AC04" w:rsidP="1DBEF4EC">
      <w:r>
        <w:t>Le chiamate di sistema non sono uguali alle funzioni.</w:t>
      </w:r>
    </w:p>
    <w:p w14:paraId="6AEC4128" w14:textId="48886644" w:rsidR="7C15AC04" w:rsidRDefault="7C15AC04" w:rsidP="1DBEF4EC">
      <w:r>
        <w:lastRenderedPageBreak/>
        <w:t>A livello hardware non è possibile saltare da un'area privilegiata a uno non privilegiata e viceversa-</w:t>
      </w:r>
    </w:p>
    <w:p w14:paraId="6B753CA4" w14:textId="1D71FDDD" w:rsidR="7C15AC04" w:rsidRDefault="7C15AC04" w:rsidP="1DBEF4EC">
      <w:r>
        <w:t>La soluzione a questa limitazione si può fare tramite dei gate.</w:t>
      </w:r>
    </w:p>
    <w:p w14:paraId="1792E6A8" w14:textId="141B3EBA" w:rsidR="7C15AC04" w:rsidRDefault="7C15AC04" w:rsidP="1DBEF4EC">
      <w:r>
        <w:t>I gate sono degli indirizzi specifici che consentono di saltare tra le due zone.</w:t>
      </w:r>
    </w:p>
    <w:p w14:paraId="3F688A5D" w14:textId="58DFEBC9" w:rsidR="04C64BEF" w:rsidRDefault="04C64BEF" w:rsidP="1DBEF4EC">
      <w:r>
        <w:t>Gli interrupt interrompono l’esecuzione di un processo dando il controllo al OS.</w:t>
      </w:r>
    </w:p>
    <w:p w14:paraId="349BB3C1" w14:textId="3A53F263" w:rsidR="04C64BEF" w:rsidRDefault="04C64BEF" w:rsidP="1DBEF4EC">
      <w:r>
        <w:t>Gli interrupt possono essere sia hardware che software.</w:t>
      </w:r>
    </w:p>
    <w:p w14:paraId="4EAA881A" w14:textId="2E1FB21F" w:rsidR="51ED5F9F" w:rsidRDefault="51ED5F9F" w:rsidP="1DBEF4EC">
      <w:r>
        <w:t>Le chiamate di sistema sono degli interrupt software.</w:t>
      </w:r>
    </w:p>
    <w:p w14:paraId="29786F5D" w14:textId="32F39F73" w:rsidR="51ED5F9F" w:rsidRDefault="51ED5F9F" w:rsidP="1DBEF4EC">
      <w:r>
        <w:rPr>
          <w:noProof/>
        </w:rPr>
        <w:drawing>
          <wp:inline distT="0" distB="0" distL="0" distR="0" wp14:anchorId="6CEE8390" wp14:editId="3F90AB0C">
            <wp:extent cx="5915025" cy="3524369"/>
            <wp:effectExtent l="0" t="0" r="0" b="0"/>
            <wp:docPr id="1647036339" name="Immagine 164703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66A5" w14:textId="5D694D2F" w:rsidR="51ED5F9F" w:rsidRDefault="51ED5F9F" w:rsidP="1DBEF4EC">
      <w:r>
        <w:t>Int 80 è il codice di un interrupt software.</w:t>
      </w:r>
    </w:p>
    <w:p w14:paraId="09CC1CCD" w14:textId="6CC09599" w:rsidR="51ED5F9F" w:rsidRDefault="51ED5F9F" w:rsidP="1DBEF4EC">
      <w:r>
        <w:t>L'interrupt è lento, deve salvare il contesto, eseguire, ripristinare il contesto</w:t>
      </w:r>
    </w:p>
    <w:p w14:paraId="27875E40" w14:textId="5082BF12" w:rsidR="1DBEF4EC" w:rsidRDefault="1DBEF4EC" w:rsidP="1DBEF4EC"/>
    <w:p w14:paraId="523B00FB" w14:textId="47E48804" w:rsidR="51ED5F9F" w:rsidRDefault="51ED5F9F" w:rsidP="1DBEF4EC">
      <w:r>
        <w:t>Principio del privilegio minimo</w:t>
      </w:r>
    </w:p>
    <w:p w14:paraId="32895FE5" w14:textId="4F5A7209" w:rsidR="51ED5F9F" w:rsidRDefault="51ED5F9F" w:rsidP="1DBEF4EC">
      <w:r>
        <w:t xml:space="preserve">Il programma deve avere solo i privilegi che necessita, usando solo le </w:t>
      </w:r>
      <w:r w:rsidR="006479C2">
        <w:t>risorse</w:t>
      </w:r>
      <w:r>
        <w:t xml:space="preserve"> necessarie</w:t>
      </w:r>
    </w:p>
    <w:p w14:paraId="2DB3A27C" w14:textId="2182CC71" w:rsidR="1DBEF4EC" w:rsidRDefault="1DBEF4EC" w:rsidP="1DBEF4EC"/>
    <w:p w14:paraId="17CF2299" w14:textId="7149A7ED" w:rsidR="51ED5F9F" w:rsidRDefault="51ED5F9F" w:rsidP="1DBEF4EC">
      <w:r>
        <w:t>Il kernel ha diversi design:</w:t>
      </w:r>
    </w:p>
    <w:p w14:paraId="337F1E1A" w14:textId="16A85E61" w:rsidR="51ED5F9F" w:rsidRDefault="51ED5F9F" w:rsidP="1DBEF4EC">
      <w:pPr>
        <w:pStyle w:val="Paragrafoelenco"/>
        <w:numPr>
          <w:ilvl w:val="0"/>
          <w:numId w:val="1"/>
        </w:numPr>
      </w:pPr>
      <w:r w:rsidRPr="1DBEF4EC">
        <w:t>Monolitico: è un software unico che viene eseguito in modalità privilegiata</w:t>
      </w:r>
    </w:p>
    <w:p w14:paraId="1B5EA70D" w14:textId="6CEC22D8" w:rsidR="51ED5F9F" w:rsidRDefault="51ED5F9F" w:rsidP="1DBEF4EC">
      <w:pPr>
        <w:pStyle w:val="Paragrafoelenco"/>
        <w:numPr>
          <w:ilvl w:val="0"/>
          <w:numId w:val="1"/>
        </w:numPr>
      </w:pPr>
      <w:r w:rsidRPr="1DBEF4EC">
        <w:t>Microkernel: solo una minima parte è gestita in modalità privilegiata</w:t>
      </w:r>
    </w:p>
    <w:p w14:paraId="50259B01" w14:textId="31968028" w:rsidR="51ED5F9F" w:rsidRDefault="51ED5F9F" w:rsidP="1DBEF4EC">
      <w:pPr>
        <w:pStyle w:val="Paragrafoelenco"/>
        <w:numPr>
          <w:ilvl w:val="0"/>
          <w:numId w:val="1"/>
        </w:numPr>
      </w:pPr>
      <w:proofErr w:type="spellStart"/>
      <w:r w:rsidRPr="1DBEF4EC">
        <w:t>Hybrid</w:t>
      </w:r>
      <w:proofErr w:type="spellEnd"/>
      <w:r w:rsidRPr="1DBEF4EC">
        <w:t xml:space="preserve"> Kernel: </w:t>
      </w:r>
      <w:r w:rsidR="5B71EB8E" w:rsidRPr="1DBEF4EC">
        <w:t>alcune parti sono a livello kernel altre no</w:t>
      </w:r>
    </w:p>
    <w:p w14:paraId="6F2EEB6A" w14:textId="72D0FB9F" w:rsidR="1DBEF4EC" w:rsidRDefault="1DBEF4EC" w:rsidP="1DBEF4EC"/>
    <w:p w14:paraId="6D8B3ECA" w14:textId="6E8FBF8B" w:rsidR="5B71EB8E" w:rsidRDefault="5B71EB8E" w:rsidP="1DBEF4EC">
      <w:r>
        <w:rPr>
          <w:noProof/>
        </w:rPr>
        <w:lastRenderedPageBreak/>
        <w:drawing>
          <wp:inline distT="0" distB="0" distL="0" distR="0" wp14:anchorId="49861B64" wp14:editId="21CD249E">
            <wp:extent cx="4572000" cy="4486275"/>
            <wp:effectExtent l="0" t="0" r="0" b="0"/>
            <wp:docPr id="912400076" name="Immagine 912400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2BC9" w14:textId="04D6C88E" w:rsidR="5B71EB8E" w:rsidRDefault="5B71EB8E" w:rsidP="1DBEF4EC">
      <w:r>
        <w:rPr>
          <w:noProof/>
        </w:rPr>
        <w:drawing>
          <wp:inline distT="0" distB="0" distL="0" distR="0" wp14:anchorId="69301AB0" wp14:editId="0B95F17A">
            <wp:extent cx="4572000" cy="3943350"/>
            <wp:effectExtent l="0" t="0" r="0" b="0"/>
            <wp:docPr id="1148752518" name="Immagine 114875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C50E" w14:textId="021FF11A" w:rsidR="5B71EB8E" w:rsidRDefault="5B71EB8E" w:rsidP="1DBEF4EC">
      <w:r>
        <w:rPr>
          <w:noProof/>
        </w:rPr>
        <w:lastRenderedPageBreak/>
        <w:drawing>
          <wp:inline distT="0" distB="0" distL="0" distR="0" wp14:anchorId="3C1A5509" wp14:editId="40BBEAA5">
            <wp:extent cx="4572000" cy="4019550"/>
            <wp:effectExtent l="0" t="0" r="0" b="0"/>
            <wp:docPr id="1242579757" name="Immagine 1242579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B71EB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B112"/>
    <w:multiLevelType w:val="hybridMultilevel"/>
    <w:tmpl w:val="2E84CF20"/>
    <w:lvl w:ilvl="0" w:tplc="BBF67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87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CB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C4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A34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AE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65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2C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83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63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FD3"/>
    <w:rsid w:val="002D731D"/>
    <w:rsid w:val="006479C2"/>
    <w:rsid w:val="00A04FD3"/>
    <w:rsid w:val="04A9FC4A"/>
    <w:rsid w:val="04C64BEF"/>
    <w:rsid w:val="064144B7"/>
    <w:rsid w:val="06A68645"/>
    <w:rsid w:val="07E19D0C"/>
    <w:rsid w:val="0AA50B04"/>
    <w:rsid w:val="0F1F03AC"/>
    <w:rsid w:val="12716AFA"/>
    <w:rsid w:val="159ABAAA"/>
    <w:rsid w:val="175487B6"/>
    <w:rsid w:val="1C23248B"/>
    <w:rsid w:val="1DBEF4EC"/>
    <w:rsid w:val="2136B75E"/>
    <w:rsid w:val="21A4DD68"/>
    <w:rsid w:val="21BAE980"/>
    <w:rsid w:val="22793DB2"/>
    <w:rsid w:val="22E47488"/>
    <w:rsid w:val="284EC2DA"/>
    <w:rsid w:val="28FEBDCE"/>
    <w:rsid w:val="2F5FAE40"/>
    <w:rsid w:val="2F7ED582"/>
    <w:rsid w:val="2FD4F4D2"/>
    <w:rsid w:val="302DD35C"/>
    <w:rsid w:val="3283CB9C"/>
    <w:rsid w:val="3383246F"/>
    <w:rsid w:val="34B2FF44"/>
    <w:rsid w:val="3501447F"/>
    <w:rsid w:val="383D6D35"/>
    <w:rsid w:val="38ED6829"/>
    <w:rsid w:val="3CF996BC"/>
    <w:rsid w:val="3D10DE58"/>
    <w:rsid w:val="41DFC787"/>
    <w:rsid w:val="43965E74"/>
    <w:rsid w:val="4626D413"/>
    <w:rsid w:val="46CDFF36"/>
    <w:rsid w:val="47A6FB9D"/>
    <w:rsid w:val="4A059FF8"/>
    <w:rsid w:val="51ED5F9F"/>
    <w:rsid w:val="5727E067"/>
    <w:rsid w:val="57A3F70A"/>
    <w:rsid w:val="593FC76B"/>
    <w:rsid w:val="5A4EE70B"/>
    <w:rsid w:val="5AF653C0"/>
    <w:rsid w:val="5B71EB8E"/>
    <w:rsid w:val="5B8B92C0"/>
    <w:rsid w:val="5C7F55B3"/>
    <w:rsid w:val="6005E49E"/>
    <w:rsid w:val="61BD6539"/>
    <w:rsid w:val="64840DA9"/>
    <w:rsid w:val="68EEEAE3"/>
    <w:rsid w:val="6A125BA3"/>
    <w:rsid w:val="6AE080BF"/>
    <w:rsid w:val="6BA79571"/>
    <w:rsid w:val="6C7C5120"/>
    <w:rsid w:val="6E87E04B"/>
    <w:rsid w:val="720E6858"/>
    <w:rsid w:val="731F818D"/>
    <w:rsid w:val="735B516E"/>
    <w:rsid w:val="784AB80D"/>
    <w:rsid w:val="7C15AC04"/>
    <w:rsid w:val="7D8637DD"/>
    <w:rsid w:val="7E3ABAC5"/>
    <w:rsid w:val="7F91C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A28B"/>
  <w15:chartTrackingRefBased/>
  <w15:docId w15:val="{034EA71D-375C-40CA-9938-9AA7954A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Matteo Cadoni</cp:lastModifiedBy>
  <cp:revision>2</cp:revision>
  <dcterms:created xsi:type="dcterms:W3CDTF">2022-10-03T07:06:00Z</dcterms:created>
  <dcterms:modified xsi:type="dcterms:W3CDTF">2022-11-03T15:25:00Z</dcterms:modified>
</cp:coreProperties>
</file>