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47FA9" w14:textId="5DE6D9CE" w:rsidR="00DE7DAD" w:rsidRDefault="00F55726">
      <w:pPr>
        <w:rPr>
          <w:b/>
          <w:bCs/>
        </w:rPr>
      </w:pPr>
      <w:r>
        <w:rPr>
          <w:b/>
          <w:bCs/>
        </w:rPr>
        <w:t>Introduzione</w:t>
      </w:r>
    </w:p>
    <w:p w14:paraId="7C3EAD5E" w14:textId="79A245F3" w:rsidR="00584CD9" w:rsidRDefault="00C66090">
      <w:pPr>
        <w:rPr>
          <w:b/>
          <w:bCs/>
        </w:rPr>
      </w:pPr>
      <w:r>
        <w:rPr>
          <w:b/>
          <w:bCs/>
        </w:rPr>
        <w:t>Programmazione Lineare</w:t>
      </w:r>
    </w:p>
    <w:p w14:paraId="61626E4A" w14:textId="6259FB43" w:rsidR="00C66090" w:rsidRDefault="008104BB">
      <w:r>
        <w:t>È uno strumento di programmazione matematica che c</w:t>
      </w:r>
      <w:r w:rsidR="00C16B01">
        <w:t>onsente la modellizzazione e risoluzione di problemi di ottimizzazione.</w:t>
      </w:r>
    </w:p>
    <w:p w14:paraId="31092D54" w14:textId="7381477D" w:rsidR="008104BB" w:rsidRDefault="00492579">
      <w:r w:rsidRPr="00373E13">
        <w:rPr>
          <w:b/>
          <w:bCs/>
        </w:rPr>
        <w:t>Ottimizzazione</w:t>
      </w:r>
      <w:r>
        <w:t xml:space="preserve">: </w:t>
      </w:r>
      <w:r w:rsidR="00373E13">
        <w:t xml:space="preserve">è un processo che consente di </w:t>
      </w:r>
      <w:r w:rsidR="00373E13" w:rsidRPr="00373E13">
        <w:rPr>
          <w:b/>
          <w:bCs/>
        </w:rPr>
        <w:t>massimizzare</w:t>
      </w:r>
      <w:r w:rsidR="00373E13">
        <w:t xml:space="preserve"> o </w:t>
      </w:r>
      <w:r w:rsidR="00373E13" w:rsidRPr="00373E13">
        <w:rPr>
          <w:b/>
          <w:bCs/>
        </w:rPr>
        <w:t>minimizzare</w:t>
      </w:r>
      <w:r w:rsidR="00373E13">
        <w:t xml:space="preserve"> una </w:t>
      </w:r>
      <w:r w:rsidR="00373E13" w:rsidRPr="00373E13">
        <w:rPr>
          <w:b/>
          <w:bCs/>
        </w:rPr>
        <w:t>funzione obbiettivo</w:t>
      </w:r>
      <w:r w:rsidR="00373E13">
        <w:t>.</w:t>
      </w:r>
    </w:p>
    <w:p w14:paraId="41A08DF5" w14:textId="6CFD6A67" w:rsidR="001C1DC6" w:rsidRDefault="001C1DC6">
      <w:r>
        <w:t>Esempio di problema</w:t>
      </w:r>
    </w:p>
    <w:p w14:paraId="509E7639" w14:textId="156B5853" w:rsidR="00C16B01" w:rsidRDefault="00F14075">
      <w:r w:rsidRPr="00F14075">
        <w:drawing>
          <wp:inline distT="0" distB="0" distL="0" distR="0" wp14:anchorId="5325A1C9" wp14:editId="4E11A171">
            <wp:extent cx="6120130" cy="4195445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2DAF" w14:textId="3257455B" w:rsidR="00F14075" w:rsidRDefault="00F14075">
      <w:r>
        <w:t>Con la programmazione matematica si può andare a valutare scenari differenti.</w:t>
      </w:r>
    </w:p>
    <w:p w14:paraId="590C73D2" w14:textId="47369320" w:rsidR="00F14075" w:rsidRDefault="00CE64BB">
      <w:r>
        <w:t>I problemi si ca</w:t>
      </w:r>
      <w:r w:rsidR="00363ECD">
        <w:t xml:space="preserve">ratterizzano per i </w:t>
      </w:r>
      <w:r w:rsidR="00363ECD" w:rsidRPr="00D72385">
        <w:rPr>
          <w:b/>
          <w:bCs/>
        </w:rPr>
        <w:t>vincoli</w:t>
      </w:r>
      <w:r w:rsidR="00363ECD">
        <w:t xml:space="preserve"> che definiscono la scarsità della risorsa e la </w:t>
      </w:r>
      <w:r w:rsidR="00363ECD" w:rsidRPr="00D72385">
        <w:rPr>
          <w:b/>
          <w:bCs/>
        </w:rPr>
        <w:t xml:space="preserve">funzione </w:t>
      </w:r>
      <w:r w:rsidR="00D72385" w:rsidRPr="00D72385">
        <w:rPr>
          <w:b/>
          <w:bCs/>
        </w:rPr>
        <w:t>obbiettivo,</w:t>
      </w:r>
      <w:r w:rsidR="00363ECD">
        <w:t xml:space="preserve"> la quale </w:t>
      </w:r>
      <w:r w:rsidR="00D72385">
        <w:t>dovrà essere massimizzata o minimizzata.</w:t>
      </w:r>
    </w:p>
    <w:p w14:paraId="13B70546" w14:textId="36696419" w:rsidR="00D72385" w:rsidRDefault="009D5557">
      <w:r w:rsidRPr="009D5557">
        <w:drawing>
          <wp:inline distT="0" distB="0" distL="0" distR="0" wp14:anchorId="749E217B" wp14:editId="6AD988FE">
            <wp:extent cx="2922749" cy="2209800"/>
            <wp:effectExtent l="0" t="0" r="0" b="0"/>
            <wp:docPr id="2" name="Immagine 2" descr="Immagine che contiene frecc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frecci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1997" cy="22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D53F" w14:textId="3C6893C4" w:rsidR="00F432D4" w:rsidRDefault="00F432D4">
      <w:r>
        <w:lastRenderedPageBreak/>
        <w:t xml:space="preserve">La costruzione della soluzione è un processo iterativo, definendo il modello per risolvere il problema, se la verifica dei risultati </w:t>
      </w:r>
      <w:r w:rsidR="006A62A4">
        <w:t>è corretta allora il modello è corretto.</w:t>
      </w:r>
    </w:p>
    <w:p w14:paraId="12F993C2" w14:textId="7718C71E" w:rsidR="006A62A4" w:rsidRDefault="00E1422B">
      <w:r w:rsidRPr="00E1422B">
        <w:drawing>
          <wp:inline distT="0" distB="0" distL="0" distR="0" wp14:anchorId="72FE5EAA" wp14:editId="41BFD345">
            <wp:extent cx="6120130" cy="3558540"/>
            <wp:effectExtent l="0" t="0" r="0" b="381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CDED" w14:textId="56F72D8D" w:rsidR="00E1422B" w:rsidRDefault="004B32B7">
      <w:r>
        <w:t xml:space="preserve">La funzione f è a più variabili ed è la funzione </w:t>
      </w:r>
      <w:r w:rsidR="0060523C">
        <w:t>obbiettivo</w:t>
      </w:r>
      <w:r>
        <w:t xml:space="preserve">, </w:t>
      </w:r>
      <w:r w:rsidR="0060523C">
        <w:t xml:space="preserve">le funzioni </w:t>
      </w:r>
      <w:proofErr w:type="spellStart"/>
      <w:r w:rsidR="0060523C">
        <w:t>gn</w:t>
      </w:r>
      <w:proofErr w:type="spellEnd"/>
      <w:r w:rsidR="0060523C">
        <w:t xml:space="preserve">(x1,x2,xn) </w:t>
      </w:r>
      <w:r w:rsidR="004963A5">
        <w:t xml:space="preserve"> e le condizioni </w:t>
      </w:r>
      <w:r w:rsidR="0060523C">
        <w:t>sono i vincoli</w:t>
      </w:r>
      <w:r w:rsidR="004963A5">
        <w:t>. X sono le variabili decisionali.</w:t>
      </w:r>
    </w:p>
    <w:p w14:paraId="639B4C7E" w14:textId="46EDBCF4" w:rsidR="004963A5" w:rsidRDefault="00F55D80">
      <w:r>
        <w:t xml:space="preserve">La programmazione lineare è un caso speciale della programmazione </w:t>
      </w:r>
      <w:r w:rsidR="00277EEE">
        <w:t>lineare nella quale le funzioni sono lineari e continue.</w:t>
      </w:r>
    </w:p>
    <w:p w14:paraId="46514655" w14:textId="11CBC6ED" w:rsidR="009D5557" w:rsidRDefault="00277EEE">
      <w:r>
        <w:t xml:space="preserve">La programmazione </w:t>
      </w:r>
      <w:r w:rsidR="0096488A">
        <w:t xml:space="preserve">lineare intera </w:t>
      </w:r>
      <w:r w:rsidR="00C25491" w:rsidRPr="00C25491">
        <w:t>una o più delle variabili decisionali sono limitate ai soli valori interi e le funzioni sono lineari.</w:t>
      </w:r>
    </w:p>
    <w:p w14:paraId="519B3E00" w14:textId="461FDC21" w:rsidR="00A1661C" w:rsidRDefault="00A1661C">
      <w:r w:rsidRPr="00A1661C">
        <w:drawing>
          <wp:inline distT="0" distB="0" distL="0" distR="0" wp14:anchorId="699B9521" wp14:editId="06BAC4E3">
            <wp:extent cx="5467350" cy="3248756"/>
            <wp:effectExtent l="0" t="0" r="0" b="889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2867" cy="32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C983" w14:textId="1361E191" w:rsidR="00A1661C" w:rsidRDefault="00A1661C" w:rsidP="00853D01">
      <w:pPr>
        <w:pStyle w:val="Paragrafoelenco"/>
        <w:numPr>
          <w:ilvl w:val="0"/>
          <w:numId w:val="1"/>
        </w:numPr>
      </w:pPr>
      <w:r>
        <w:lastRenderedPageBreak/>
        <w:t>C sono costanti numeriche.</w:t>
      </w:r>
    </w:p>
    <w:p w14:paraId="2D172190" w14:textId="7392C606" w:rsidR="00A1661C" w:rsidRDefault="00A1661C" w:rsidP="00853D01">
      <w:pPr>
        <w:pStyle w:val="Paragrafoelenco"/>
        <w:numPr>
          <w:ilvl w:val="0"/>
          <w:numId w:val="1"/>
        </w:numPr>
      </w:pPr>
      <w:r>
        <w:t>Le x sono le variabili decisionali, le variabili ha esponente pari a 1 poiché lineare.</w:t>
      </w:r>
    </w:p>
    <w:p w14:paraId="60C3DC9F" w14:textId="72FEBC94" w:rsidR="00853D01" w:rsidRDefault="00853D01" w:rsidP="00853D01">
      <w:pPr>
        <w:pStyle w:val="Paragrafoelenco"/>
        <w:numPr>
          <w:ilvl w:val="0"/>
          <w:numId w:val="1"/>
        </w:numPr>
      </w:pPr>
      <w:r>
        <w:t>I vincoli sono anch’essi funzioni lineari</w:t>
      </w:r>
    </w:p>
    <w:p w14:paraId="3195618B" w14:textId="7BAB5C6A" w:rsidR="00696C82" w:rsidRDefault="00696C82" w:rsidP="00853D01">
      <w:pPr>
        <w:pStyle w:val="Paragrafoelenco"/>
        <w:numPr>
          <w:ilvl w:val="0"/>
          <w:numId w:val="1"/>
        </w:numPr>
      </w:pPr>
      <w:r>
        <w:t xml:space="preserve">Si possono definire i domini di appartenenza delle </w:t>
      </w:r>
      <w:proofErr w:type="spellStart"/>
      <w:r>
        <w:t>variabli</w:t>
      </w:r>
      <w:proofErr w:type="spellEnd"/>
    </w:p>
    <w:p w14:paraId="780550A8" w14:textId="3252E739" w:rsidR="00696C82" w:rsidRDefault="00696C82" w:rsidP="00696C82">
      <w:r>
        <w:t>Esempio:</w:t>
      </w:r>
    </w:p>
    <w:p w14:paraId="317D54F1" w14:textId="2D7D18F9" w:rsidR="00696C82" w:rsidRDefault="00BE6488" w:rsidP="00696C82">
      <w:r w:rsidRPr="00BE6488">
        <w:drawing>
          <wp:inline distT="0" distB="0" distL="0" distR="0" wp14:anchorId="176812BB" wp14:editId="09341101">
            <wp:extent cx="6120130" cy="348742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D87B" w14:textId="1FFEB977" w:rsidR="00BE6488" w:rsidRDefault="00E7799E" w:rsidP="00696C82">
      <w:r>
        <w:t xml:space="preserve">Nei vincoli </w:t>
      </w:r>
      <w:r w:rsidR="00387F45">
        <w:t xml:space="preserve">gli operatori </w:t>
      </w:r>
      <w:r w:rsidR="005A3545">
        <w:t>ammassi sono</w:t>
      </w:r>
      <w:r w:rsidR="00B539CC">
        <w:t xml:space="preserve"> &gt;=, &lt;= e = </w:t>
      </w:r>
    </w:p>
    <w:p w14:paraId="6048BCBB" w14:textId="4E02E617" w:rsidR="00A1661C" w:rsidRDefault="00445D46">
      <w:r>
        <w:t>Per esprimere che due variabili sono diverse devo usare un valore soglia.</w:t>
      </w:r>
    </w:p>
    <w:p w14:paraId="6041F04C" w14:textId="34757A36" w:rsidR="00445D46" w:rsidRPr="00160173" w:rsidRDefault="00160173">
      <w:pPr>
        <w:rPr>
          <w:i/>
          <w:iCs/>
        </w:rPr>
      </w:pPr>
      <w:r w:rsidRPr="00160173">
        <w:rPr>
          <w:i/>
          <w:iCs/>
        </w:rPr>
        <w:t>Se si utilizzassero le disuguaglianze di tipo "&gt;", "&lt;" e "≠", l'insieme delle soluzioni ammissibili non sarebbe più convesso, rendendo più complessa la ricerca del vertice ottimale e compromettendo l'efficacia del metodo del simplesso.</w:t>
      </w:r>
    </w:p>
    <w:p w14:paraId="768CF6FC" w14:textId="7AEC91B1" w:rsidR="00A1661C" w:rsidRDefault="008512E6">
      <w:r w:rsidRPr="008512E6">
        <w:lastRenderedPageBreak/>
        <w:drawing>
          <wp:inline distT="0" distB="0" distL="0" distR="0" wp14:anchorId="13845D77" wp14:editId="76DF988F">
            <wp:extent cx="6120130" cy="3522980"/>
            <wp:effectExtent l="0" t="0" r="0" b="1270"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av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3B4B" w14:textId="0CEA97DD" w:rsidR="008512E6" w:rsidRDefault="007E7BF7">
      <w:pPr>
        <w:rPr>
          <w:b/>
          <w:bCs/>
        </w:rPr>
      </w:pPr>
      <w:r>
        <w:rPr>
          <w:b/>
          <w:bCs/>
        </w:rPr>
        <w:t>Scaletta di modellizzazione:</w:t>
      </w:r>
    </w:p>
    <w:p w14:paraId="1ED09F6D" w14:textId="52B82412" w:rsidR="007E7BF7" w:rsidRPr="00182521" w:rsidRDefault="008C7676" w:rsidP="007E7BF7">
      <w:pPr>
        <w:pStyle w:val="Paragrafoelenco"/>
        <w:numPr>
          <w:ilvl w:val="0"/>
          <w:numId w:val="2"/>
        </w:numPr>
        <w:rPr>
          <w:b/>
          <w:bCs/>
        </w:rPr>
      </w:pPr>
      <w:r w:rsidRPr="005E7D68">
        <w:rPr>
          <w:b/>
          <w:bCs/>
        </w:rPr>
        <w:t xml:space="preserve">Capire la decisione e le variabili </w:t>
      </w:r>
      <w:r w:rsidR="007833AF" w:rsidRPr="005E7D68">
        <w:rPr>
          <w:b/>
          <w:bCs/>
        </w:rPr>
        <w:t>decisionali</w:t>
      </w:r>
      <w:r w:rsidR="007833AF">
        <w:t>:</w:t>
      </w:r>
      <w:r w:rsidR="00654C09">
        <w:t xml:space="preserve"> (in questo caso quanto produrre per ogni unità</w:t>
      </w:r>
      <w:r w:rsidR="00A87F0E">
        <w:t xml:space="preserve">, </w:t>
      </w:r>
      <w:r w:rsidR="00A87F0E" w:rsidRPr="00A87F0E">
        <w:rPr>
          <w:b/>
          <w:bCs/>
        </w:rPr>
        <w:t>massimizzando</w:t>
      </w:r>
      <w:r w:rsidR="00A87F0E">
        <w:t xml:space="preserve"> il profitto</w:t>
      </w:r>
      <w:r w:rsidR="00654C09">
        <w:t>)</w:t>
      </w:r>
      <w:r w:rsidR="00000B2B">
        <w:t xml:space="preserve"> x</w:t>
      </w:r>
      <w:r w:rsidR="005E7D68">
        <w:t>1, x</w:t>
      </w:r>
      <w:r w:rsidR="001C66F7">
        <w:t>2, x</w:t>
      </w:r>
      <w:r w:rsidR="00000B2B">
        <w:t>3,x4,x5</w:t>
      </w:r>
    </w:p>
    <w:p w14:paraId="4CD93793" w14:textId="0B254CB4" w:rsidR="00182521" w:rsidRDefault="00000B2B" w:rsidP="007E7BF7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Qual è la funzione obiettivo? </w:t>
      </w:r>
      <w:r w:rsidR="001A4250">
        <w:rPr>
          <w:b/>
          <w:bCs/>
        </w:rPr>
        <w:t xml:space="preserve"> </w:t>
      </w:r>
      <w:r w:rsidR="001A4250">
        <w:t>(</w:t>
      </w:r>
      <w:r w:rsidR="00C83BD6" w:rsidRPr="00C83BD6">
        <w:rPr>
          <w:b/>
          <w:bCs/>
        </w:rPr>
        <w:t>max</w:t>
      </w:r>
      <w:r w:rsidR="00C83BD6">
        <w:t xml:space="preserve"> </w:t>
      </w:r>
      <w:r w:rsidR="001A4250">
        <w:t>550x1+600x2+350x3+400x</w:t>
      </w:r>
      <w:r w:rsidR="00C83BD6">
        <w:t>4</w:t>
      </w:r>
      <w:r w:rsidR="001A4250">
        <w:t>+200x</w:t>
      </w:r>
      <w:r w:rsidR="00C83BD6">
        <w:t>5)</w:t>
      </w:r>
      <w:r>
        <w:rPr>
          <w:b/>
          <w:bCs/>
        </w:rPr>
        <w:t xml:space="preserve"> </w:t>
      </w:r>
    </w:p>
    <w:p w14:paraId="30FC42CD" w14:textId="00E4F8A4" w:rsidR="005E7D68" w:rsidRPr="00E950E4" w:rsidRDefault="005E7D68" w:rsidP="007E7BF7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Quali sono i vincoli?</w:t>
      </w:r>
      <w:r>
        <w:t xml:space="preserve"> </w:t>
      </w:r>
      <w:r>
        <w:rPr>
          <w:b/>
          <w:bCs/>
        </w:rPr>
        <w:t>(</w:t>
      </w:r>
      <w:r w:rsidR="00B87141">
        <w:t>numero di macchine, numero di operai, tempo di lavoro)</w:t>
      </w:r>
    </w:p>
    <w:p w14:paraId="352C7D2F" w14:textId="0D687B85" w:rsidR="0022510B" w:rsidRDefault="005A2D60" w:rsidP="0022510B">
      <w:pPr>
        <w:pStyle w:val="Paragrafoelenco"/>
        <w:numPr>
          <w:ilvl w:val="1"/>
          <w:numId w:val="2"/>
        </w:numPr>
        <w:rPr>
          <w:b/>
          <w:bCs/>
        </w:rPr>
      </w:pPr>
      <w:r w:rsidRPr="00AF3C3F">
        <w:rPr>
          <w:highlight w:val="yellow"/>
        </w:rPr>
        <w:t>3</w:t>
      </w:r>
      <w:r>
        <w:t xml:space="preserve"> macchine di </w:t>
      </w:r>
      <w:proofErr w:type="spellStart"/>
      <w:r>
        <w:t>gri</w:t>
      </w:r>
      <w:r w:rsidR="00AF3C3F">
        <w:t>n</w:t>
      </w:r>
      <w:r>
        <w:t>ding</w:t>
      </w:r>
      <w:proofErr w:type="spellEnd"/>
      <w:r>
        <w:t xml:space="preserve"> lavora </w:t>
      </w:r>
      <w:r w:rsidRPr="00AF3C3F">
        <w:rPr>
          <w:highlight w:val="yellow"/>
        </w:rPr>
        <w:t>2</w:t>
      </w:r>
      <w:r>
        <w:t xml:space="preserve"> turni da 8 ore per </w:t>
      </w:r>
      <w:r w:rsidRPr="00AF3C3F">
        <w:rPr>
          <w:highlight w:val="yellow"/>
          <w:u w:val="single"/>
        </w:rPr>
        <w:t>6</w:t>
      </w:r>
      <w:r>
        <w:t xml:space="preserve"> </w:t>
      </w:r>
      <w:r w:rsidR="001C66F7">
        <w:t>giorni =</w:t>
      </w:r>
      <w:r w:rsidR="00366CEB">
        <w:t xml:space="preserve"> </w:t>
      </w:r>
      <w:r w:rsidR="00366CEB" w:rsidRPr="00366CEB">
        <w:rPr>
          <w:b/>
          <w:bCs/>
        </w:rPr>
        <w:t xml:space="preserve">8*2*6*3= ore di </w:t>
      </w:r>
      <w:proofErr w:type="spellStart"/>
      <w:r w:rsidR="00366CEB" w:rsidRPr="00366CEB">
        <w:rPr>
          <w:b/>
          <w:bCs/>
        </w:rPr>
        <w:t>grinding</w:t>
      </w:r>
      <w:proofErr w:type="spellEnd"/>
      <w:r w:rsidR="00366CEB" w:rsidRPr="00366CEB">
        <w:rPr>
          <w:b/>
          <w:bCs/>
        </w:rPr>
        <w:t xml:space="preserve"> a disposizione</w:t>
      </w:r>
      <w:r w:rsidRPr="00366CEB">
        <w:rPr>
          <w:b/>
          <w:bCs/>
        </w:rPr>
        <w:t xml:space="preserve"> </w:t>
      </w:r>
      <w:r w:rsidR="00AF3C3F">
        <w:rPr>
          <w:b/>
          <w:bCs/>
        </w:rPr>
        <w:t xml:space="preserve">=288 ore </w:t>
      </w:r>
      <w:proofErr w:type="spellStart"/>
      <w:r w:rsidR="00AF3C3F">
        <w:rPr>
          <w:b/>
          <w:bCs/>
        </w:rPr>
        <w:t>grinding</w:t>
      </w:r>
      <w:proofErr w:type="spellEnd"/>
      <w:r w:rsidR="006A0ED7">
        <w:rPr>
          <w:b/>
          <w:bCs/>
        </w:rPr>
        <w:t xml:space="preserve">, </w:t>
      </w:r>
      <w:r w:rsidR="0022510B">
        <w:rPr>
          <w:b/>
          <w:bCs/>
        </w:rPr>
        <w:t xml:space="preserve">posso usare al massimo 288 ore per </w:t>
      </w:r>
      <w:proofErr w:type="spellStart"/>
      <w:r w:rsidR="0022510B">
        <w:rPr>
          <w:b/>
          <w:bCs/>
        </w:rPr>
        <w:t>li</w:t>
      </w:r>
      <w:proofErr w:type="spellEnd"/>
      <w:r w:rsidR="0022510B">
        <w:rPr>
          <w:b/>
          <w:bCs/>
        </w:rPr>
        <w:t xml:space="preserve"> </w:t>
      </w:r>
      <w:proofErr w:type="spellStart"/>
      <w:r w:rsidR="0022510B">
        <w:rPr>
          <w:b/>
          <w:bCs/>
        </w:rPr>
        <w:t>grinding</w:t>
      </w:r>
      <w:proofErr w:type="spellEnd"/>
    </w:p>
    <w:p w14:paraId="6DD0AD7A" w14:textId="7011E763" w:rsidR="00481805" w:rsidRDefault="00416572" w:rsidP="00E1113A">
      <w:pPr>
        <w:pStyle w:val="Paragrafoelenco"/>
        <w:ind w:left="1440"/>
        <w:rPr>
          <w:b/>
          <w:bCs/>
        </w:rPr>
      </w:pPr>
      <w:r w:rsidRPr="00416572">
        <w:rPr>
          <w:b/>
          <w:bCs/>
        </w:rPr>
        <w:t>12x1+20x2+25x4+15x5&lt;=288</w:t>
      </w:r>
      <w:r w:rsidR="00C74D2E">
        <w:rPr>
          <w:b/>
          <w:bCs/>
        </w:rPr>
        <w:t xml:space="preserve">  </w:t>
      </w:r>
      <w:r w:rsidR="00C74D2E" w:rsidRPr="00C74D2E">
        <w:rPr>
          <w:b/>
          <w:bCs/>
        </w:rPr>
        <w:sym w:font="Wingdings" w:char="F0E0"/>
      </w:r>
      <w:r w:rsidR="00C74D2E">
        <w:rPr>
          <w:b/>
          <w:bCs/>
        </w:rPr>
        <w:t xml:space="preserve"> capacità di tempo del </w:t>
      </w:r>
      <w:proofErr w:type="spellStart"/>
      <w:r w:rsidR="00C74D2E">
        <w:rPr>
          <w:b/>
          <w:bCs/>
        </w:rPr>
        <w:t>grinding</w:t>
      </w:r>
      <w:proofErr w:type="spellEnd"/>
      <w:r w:rsidR="00C74D2E">
        <w:rPr>
          <w:b/>
          <w:bCs/>
        </w:rPr>
        <w:t>.</w:t>
      </w:r>
    </w:p>
    <w:p w14:paraId="2473819C" w14:textId="63394DC2" w:rsidR="00E1113A" w:rsidRDefault="00E1113A" w:rsidP="00E1113A">
      <w:pPr>
        <w:pStyle w:val="Paragrafoelenco"/>
        <w:numPr>
          <w:ilvl w:val="1"/>
          <w:numId w:val="2"/>
        </w:numPr>
        <w:rPr>
          <w:b/>
          <w:bCs/>
        </w:rPr>
      </w:pPr>
      <w:r w:rsidRPr="00E1113A">
        <w:rPr>
          <w:highlight w:val="yellow"/>
        </w:rPr>
        <w:t>2</w:t>
      </w:r>
      <w:r>
        <w:t xml:space="preserve"> macchine di </w:t>
      </w:r>
      <w:r>
        <w:t>drilling</w:t>
      </w:r>
      <w:r>
        <w:t xml:space="preserve"> </w:t>
      </w:r>
      <w:r w:rsidR="001C66F7">
        <w:t>lavorano</w:t>
      </w:r>
      <w:r>
        <w:t xml:space="preserve"> </w:t>
      </w:r>
      <w:r w:rsidRPr="00AF3C3F">
        <w:rPr>
          <w:highlight w:val="yellow"/>
        </w:rPr>
        <w:t>2</w:t>
      </w:r>
      <w:r>
        <w:t xml:space="preserve"> turni da 8 ore per </w:t>
      </w:r>
      <w:r w:rsidRPr="00AF3C3F">
        <w:rPr>
          <w:highlight w:val="yellow"/>
          <w:u w:val="single"/>
        </w:rPr>
        <w:t>6</w:t>
      </w:r>
      <w:r>
        <w:t xml:space="preserve"> </w:t>
      </w:r>
      <w:r w:rsidR="001C66F7">
        <w:t>giorni =</w:t>
      </w:r>
      <w:r>
        <w:t xml:space="preserve"> </w:t>
      </w:r>
      <w:r w:rsidRPr="00366CEB">
        <w:rPr>
          <w:b/>
          <w:bCs/>
        </w:rPr>
        <w:t>8*2*6*</w:t>
      </w:r>
      <w:r>
        <w:rPr>
          <w:b/>
          <w:bCs/>
        </w:rPr>
        <w:t>2</w:t>
      </w:r>
      <w:r w:rsidRPr="00366CEB">
        <w:rPr>
          <w:b/>
          <w:bCs/>
        </w:rPr>
        <w:t xml:space="preserve">= ore di </w:t>
      </w:r>
      <w:r w:rsidR="001C66F7" w:rsidRPr="001C66F7">
        <w:rPr>
          <w:b/>
          <w:bCs/>
        </w:rPr>
        <w:t>drilling</w:t>
      </w:r>
      <w:r w:rsidR="001C66F7">
        <w:t xml:space="preserve"> </w:t>
      </w:r>
      <w:r w:rsidRPr="00366CEB">
        <w:rPr>
          <w:b/>
          <w:bCs/>
        </w:rPr>
        <w:t xml:space="preserve">a disposizione </w:t>
      </w:r>
      <w:r>
        <w:rPr>
          <w:b/>
          <w:bCs/>
        </w:rPr>
        <w:t>=</w:t>
      </w:r>
      <w:r>
        <w:rPr>
          <w:b/>
          <w:bCs/>
        </w:rPr>
        <w:t>192</w:t>
      </w:r>
      <w:r>
        <w:rPr>
          <w:b/>
          <w:bCs/>
        </w:rPr>
        <w:t xml:space="preserve"> ore </w:t>
      </w:r>
      <w:r w:rsidR="001C66F7" w:rsidRPr="001C66F7">
        <w:rPr>
          <w:b/>
          <w:bCs/>
        </w:rPr>
        <w:t>drilling</w:t>
      </w:r>
      <w:r>
        <w:rPr>
          <w:b/>
          <w:bCs/>
        </w:rPr>
        <w:t xml:space="preserve">, posso usare al massimo 288 ore per </w:t>
      </w:r>
      <w:proofErr w:type="spellStart"/>
      <w:r>
        <w:rPr>
          <w:b/>
          <w:bCs/>
        </w:rPr>
        <w:t>li</w:t>
      </w:r>
      <w:proofErr w:type="spellEnd"/>
      <w:r>
        <w:rPr>
          <w:b/>
          <w:bCs/>
        </w:rPr>
        <w:t xml:space="preserve"> </w:t>
      </w:r>
      <w:r w:rsidR="001C66F7" w:rsidRPr="001C66F7">
        <w:rPr>
          <w:b/>
          <w:bCs/>
        </w:rPr>
        <w:t>drilling</w:t>
      </w:r>
    </w:p>
    <w:p w14:paraId="42F539A5" w14:textId="6DCB04C4" w:rsidR="009A718A" w:rsidRDefault="00E1113A" w:rsidP="009A718A">
      <w:pPr>
        <w:pStyle w:val="Paragrafoelenco"/>
        <w:ind w:left="1440"/>
        <w:rPr>
          <w:b/>
          <w:bCs/>
        </w:rPr>
      </w:pPr>
      <w:r w:rsidRPr="00416572">
        <w:rPr>
          <w:b/>
          <w:bCs/>
        </w:rPr>
        <w:t>1</w:t>
      </w:r>
      <w:r>
        <w:rPr>
          <w:b/>
          <w:bCs/>
        </w:rPr>
        <w:t>0</w:t>
      </w:r>
      <w:r w:rsidRPr="00416572">
        <w:rPr>
          <w:b/>
          <w:bCs/>
        </w:rPr>
        <w:t>x1+</w:t>
      </w:r>
      <w:r>
        <w:rPr>
          <w:b/>
          <w:bCs/>
        </w:rPr>
        <w:t>8</w:t>
      </w:r>
      <w:r w:rsidRPr="00416572">
        <w:rPr>
          <w:b/>
          <w:bCs/>
        </w:rPr>
        <w:t>x2+</w:t>
      </w:r>
      <w:r>
        <w:rPr>
          <w:b/>
          <w:bCs/>
        </w:rPr>
        <w:t>16</w:t>
      </w:r>
      <w:r w:rsidRPr="00416572">
        <w:rPr>
          <w:b/>
          <w:bCs/>
        </w:rPr>
        <w:t>x</w:t>
      </w:r>
      <w:r>
        <w:rPr>
          <w:b/>
          <w:bCs/>
        </w:rPr>
        <w:t>3</w:t>
      </w:r>
      <w:r w:rsidRPr="00416572">
        <w:rPr>
          <w:b/>
          <w:bCs/>
        </w:rPr>
        <w:t>&lt;=</w:t>
      </w:r>
      <w:r>
        <w:rPr>
          <w:b/>
          <w:bCs/>
        </w:rPr>
        <w:t>192</w:t>
      </w:r>
      <w:r>
        <w:rPr>
          <w:b/>
          <w:bCs/>
        </w:rPr>
        <w:t xml:space="preserve">  </w:t>
      </w:r>
      <w:r w:rsidRPr="00C74D2E">
        <w:rPr>
          <w:b/>
          <w:bCs/>
        </w:rPr>
        <w:sym w:font="Wingdings" w:char="F0E0"/>
      </w:r>
      <w:r>
        <w:rPr>
          <w:b/>
          <w:bCs/>
        </w:rPr>
        <w:t xml:space="preserve"> capacità di tempo del </w:t>
      </w:r>
      <w:r>
        <w:rPr>
          <w:b/>
          <w:bCs/>
        </w:rPr>
        <w:t>drilling</w:t>
      </w:r>
      <w:r>
        <w:rPr>
          <w:b/>
          <w:bCs/>
        </w:rPr>
        <w:t>.</w:t>
      </w:r>
    </w:p>
    <w:p w14:paraId="4ACF62E5" w14:textId="2C41C604" w:rsidR="007F21CE" w:rsidRDefault="003E518C" w:rsidP="007D6008">
      <w:pPr>
        <w:pStyle w:val="Paragrafoelenco"/>
        <w:numPr>
          <w:ilvl w:val="1"/>
          <w:numId w:val="2"/>
        </w:numPr>
        <w:ind w:left="1440"/>
        <w:rPr>
          <w:b/>
          <w:bCs/>
        </w:rPr>
      </w:pPr>
      <w:r w:rsidRPr="00A85BBC">
        <w:rPr>
          <w:highlight w:val="yellow"/>
        </w:rPr>
        <w:t>8</w:t>
      </w:r>
      <w:r>
        <w:t xml:space="preserve"> impiegati che hanno un turno da </w:t>
      </w:r>
      <w:r w:rsidRPr="00A85BBC">
        <w:rPr>
          <w:highlight w:val="yellow"/>
        </w:rPr>
        <w:t>8</w:t>
      </w:r>
      <w:r>
        <w:t xml:space="preserve"> ore per </w:t>
      </w:r>
      <w:r w:rsidRPr="00A85BBC">
        <w:rPr>
          <w:highlight w:val="yellow"/>
        </w:rPr>
        <w:t>6</w:t>
      </w:r>
      <w:r>
        <w:t xml:space="preserve"> giorni, 8*6</w:t>
      </w:r>
      <w:r w:rsidR="007475B5">
        <w:t>*8</w:t>
      </w:r>
      <w:r>
        <w:t>=</w:t>
      </w:r>
      <w:r w:rsidR="00B046A1">
        <w:t>3</w:t>
      </w:r>
      <w:r w:rsidR="00A85BBC">
        <w:t xml:space="preserve">84, </w:t>
      </w:r>
      <w:r w:rsidR="007F21CE" w:rsidRPr="007F21CE">
        <w:rPr>
          <w:b/>
          <w:bCs/>
        </w:rPr>
        <w:t>20x1+20x2+20x3+20x4+20x5&lt;=384</w:t>
      </w:r>
      <w:r w:rsidR="007F21CE">
        <w:rPr>
          <w:b/>
          <w:bCs/>
        </w:rPr>
        <w:t>, 20 sono le ore di assemblaggio</w:t>
      </w:r>
    </w:p>
    <w:p w14:paraId="725645F1" w14:textId="14EF0F75" w:rsidR="007D6008" w:rsidRDefault="007D6008" w:rsidP="007D6008">
      <w:pPr>
        <w:pStyle w:val="Paragrafoelenco"/>
        <w:numPr>
          <w:ilvl w:val="1"/>
          <w:numId w:val="2"/>
        </w:numPr>
        <w:ind w:left="1440"/>
        <w:rPr>
          <w:b/>
          <w:bCs/>
        </w:rPr>
      </w:pPr>
      <w:proofErr w:type="spellStart"/>
      <w:r>
        <w:rPr>
          <w:b/>
          <w:bCs/>
        </w:rPr>
        <w:t>Xn</w:t>
      </w:r>
      <w:proofErr w:type="spellEnd"/>
      <w:r>
        <w:rPr>
          <w:b/>
          <w:bCs/>
        </w:rPr>
        <w:t>&gt;=0</w:t>
      </w:r>
      <w:r w:rsidR="00D24240">
        <w:rPr>
          <w:b/>
          <w:bCs/>
        </w:rPr>
        <w:t xml:space="preserve">  n=1…5</w:t>
      </w:r>
    </w:p>
    <w:p w14:paraId="3230C22A" w14:textId="0B22E890" w:rsidR="00D24240" w:rsidRDefault="00C40FF8" w:rsidP="00C40FF8">
      <w:pPr>
        <w:jc w:val="center"/>
        <w:rPr>
          <w:b/>
          <w:bCs/>
        </w:rPr>
      </w:pPr>
      <w:r w:rsidRPr="00C40FF8">
        <w:rPr>
          <w:b/>
          <w:bCs/>
        </w:rPr>
        <w:drawing>
          <wp:inline distT="0" distB="0" distL="0" distR="0" wp14:anchorId="0DEC096C" wp14:editId="2C531A41">
            <wp:extent cx="4714875" cy="2347164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1454" cy="23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9196" w14:textId="76CD6C39" w:rsidR="00C40FF8" w:rsidRDefault="006A2137" w:rsidP="00C40FF8">
      <w:pPr>
        <w:rPr>
          <w:b/>
          <w:bCs/>
        </w:rPr>
      </w:pPr>
      <w:r>
        <w:rPr>
          <w:b/>
          <w:bCs/>
        </w:rPr>
        <w:lastRenderedPageBreak/>
        <w:t>Non tutti i problemi di ottimizzazione possono essere risolti linearmente, ciò impone dei limiti di classe di problemi,</w:t>
      </w:r>
    </w:p>
    <w:p w14:paraId="41BDC483" w14:textId="48500859" w:rsidR="006A2137" w:rsidRDefault="00610835" w:rsidP="00C40FF8">
      <w:proofErr w:type="spellStart"/>
      <w:r>
        <w:rPr>
          <w:b/>
          <w:bCs/>
        </w:rPr>
        <w:t>Integer</w:t>
      </w:r>
      <w:proofErr w:type="spellEnd"/>
      <w:r>
        <w:rPr>
          <w:b/>
          <w:bCs/>
        </w:rPr>
        <w:t xml:space="preserve"> Linear Programming (ILP)</w:t>
      </w:r>
      <w:r>
        <w:rPr>
          <w:b/>
          <w:bCs/>
        </w:rPr>
        <w:br/>
      </w:r>
    </w:p>
    <w:p w14:paraId="415D1B18" w14:textId="2E222E5C" w:rsidR="00EC2AF2" w:rsidRPr="00A84586" w:rsidRDefault="00EC2AF2" w:rsidP="00C40FF8">
      <w:r>
        <w:t xml:space="preserve">È simile alla programmazione lineare, </w:t>
      </w:r>
      <w:r w:rsidR="00A84586">
        <w:t xml:space="preserve">ma alcune variabili </w:t>
      </w:r>
      <w:r w:rsidR="00A84586">
        <w:rPr>
          <w:b/>
          <w:bCs/>
        </w:rPr>
        <w:t xml:space="preserve">devono </w:t>
      </w:r>
      <w:r w:rsidR="00A84586">
        <w:t xml:space="preserve"> assumere valori interi.</w:t>
      </w:r>
    </w:p>
    <w:p w14:paraId="33B9662B" w14:textId="20FA3B02" w:rsidR="00EC2AF2" w:rsidRPr="00610835" w:rsidRDefault="00EC2AF2" w:rsidP="00C40FF8">
      <w:r w:rsidRPr="00EC2AF2">
        <w:drawing>
          <wp:inline distT="0" distB="0" distL="0" distR="0" wp14:anchorId="3AB674F9" wp14:editId="54E3CB90">
            <wp:extent cx="6120130" cy="368173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1284" w14:textId="34958AE3" w:rsidR="009A718A" w:rsidRDefault="008320A5" w:rsidP="008320A5">
      <w:r>
        <w:t xml:space="preserve">Sono più complessi nella risoluzione </w:t>
      </w:r>
      <w:r w:rsidR="00355D03">
        <w:t>rispetto ai problemi di programmazione lineare normale.</w:t>
      </w:r>
    </w:p>
    <w:p w14:paraId="67FDE4F4" w14:textId="20B09963" w:rsidR="00355D03" w:rsidRDefault="00C87965" w:rsidP="008320A5">
      <w:r>
        <w:t>Vengono aggiunti vincoli non lineari</w:t>
      </w:r>
      <w:r w:rsidR="00514926">
        <w:t>, come i vincoli quadratici.</w:t>
      </w:r>
    </w:p>
    <w:p w14:paraId="31F9415C" w14:textId="77777777" w:rsidR="00514926" w:rsidRPr="008320A5" w:rsidRDefault="00514926" w:rsidP="008320A5"/>
    <w:p w14:paraId="79E6C07D" w14:textId="77777777" w:rsidR="00E1113A" w:rsidRPr="00E1113A" w:rsidRDefault="00E1113A" w:rsidP="00E1113A">
      <w:pPr>
        <w:pStyle w:val="Paragrafoelenco"/>
        <w:ind w:left="1440"/>
        <w:rPr>
          <w:b/>
          <w:bCs/>
        </w:rPr>
      </w:pPr>
    </w:p>
    <w:p w14:paraId="24F0C63D" w14:textId="77777777" w:rsidR="00C74D2E" w:rsidRPr="00C74D2E" w:rsidRDefault="00C74D2E" w:rsidP="00C74D2E">
      <w:pPr>
        <w:pStyle w:val="Paragrafoelenco"/>
        <w:ind w:left="0"/>
        <w:rPr>
          <w:b/>
          <w:bCs/>
        </w:rPr>
      </w:pPr>
    </w:p>
    <w:p w14:paraId="6D802AFC" w14:textId="77777777" w:rsidR="00416572" w:rsidRPr="00416572" w:rsidRDefault="00416572" w:rsidP="0022510B">
      <w:pPr>
        <w:pStyle w:val="Paragrafoelenco"/>
        <w:ind w:left="1440"/>
        <w:rPr>
          <w:b/>
          <w:bCs/>
        </w:rPr>
      </w:pPr>
    </w:p>
    <w:sectPr w:rsidR="00416572" w:rsidRPr="0041657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C439B"/>
    <w:multiLevelType w:val="hybridMultilevel"/>
    <w:tmpl w:val="B5A61A4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BDA4B73"/>
    <w:multiLevelType w:val="hybridMultilevel"/>
    <w:tmpl w:val="63EE3A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662BA1"/>
    <w:multiLevelType w:val="hybridMultilevel"/>
    <w:tmpl w:val="E6F4A5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4E49D3"/>
    <w:multiLevelType w:val="hybridMultilevel"/>
    <w:tmpl w:val="EB085134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68882890">
    <w:abstractNumId w:val="2"/>
  </w:num>
  <w:num w:numId="2" w16cid:durableId="887186493">
    <w:abstractNumId w:val="1"/>
  </w:num>
  <w:num w:numId="3" w16cid:durableId="1250240271">
    <w:abstractNumId w:val="0"/>
  </w:num>
  <w:num w:numId="4" w16cid:durableId="3270279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5B8"/>
    <w:rsid w:val="00000B2B"/>
    <w:rsid w:val="00160173"/>
    <w:rsid w:val="00182521"/>
    <w:rsid w:val="001A4250"/>
    <w:rsid w:val="001C1DC6"/>
    <w:rsid w:val="001C66F7"/>
    <w:rsid w:val="0022510B"/>
    <w:rsid w:val="00277EEE"/>
    <w:rsid w:val="002E5529"/>
    <w:rsid w:val="00355D03"/>
    <w:rsid w:val="00363ECD"/>
    <w:rsid w:val="00366CEB"/>
    <w:rsid w:val="00373E13"/>
    <w:rsid w:val="00387F45"/>
    <w:rsid w:val="003E518C"/>
    <w:rsid w:val="00416572"/>
    <w:rsid w:val="00445D46"/>
    <w:rsid w:val="00481805"/>
    <w:rsid w:val="00492579"/>
    <w:rsid w:val="004963A5"/>
    <w:rsid w:val="004B32B7"/>
    <w:rsid w:val="00514926"/>
    <w:rsid w:val="00584CD9"/>
    <w:rsid w:val="005A2D60"/>
    <w:rsid w:val="005A3545"/>
    <w:rsid w:val="005E7D68"/>
    <w:rsid w:val="0060523C"/>
    <w:rsid w:val="00610835"/>
    <w:rsid w:val="00654C09"/>
    <w:rsid w:val="00696C82"/>
    <w:rsid w:val="006A0ED7"/>
    <w:rsid w:val="006A2137"/>
    <w:rsid w:val="006A62A4"/>
    <w:rsid w:val="007475B5"/>
    <w:rsid w:val="007833AF"/>
    <w:rsid w:val="007D6008"/>
    <w:rsid w:val="007E7BF7"/>
    <w:rsid w:val="007F21CE"/>
    <w:rsid w:val="008104BB"/>
    <w:rsid w:val="008320A5"/>
    <w:rsid w:val="008512E6"/>
    <w:rsid w:val="00853D01"/>
    <w:rsid w:val="008C7676"/>
    <w:rsid w:val="0096488A"/>
    <w:rsid w:val="009A718A"/>
    <w:rsid w:val="009D5557"/>
    <w:rsid w:val="00A1661C"/>
    <w:rsid w:val="00A84586"/>
    <w:rsid w:val="00A85BBC"/>
    <w:rsid w:val="00A87F0E"/>
    <w:rsid w:val="00AF3C3F"/>
    <w:rsid w:val="00B046A1"/>
    <w:rsid w:val="00B20909"/>
    <w:rsid w:val="00B235B8"/>
    <w:rsid w:val="00B539CC"/>
    <w:rsid w:val="00B87141"/>
    <w:rsid w:val="00BE6488"/>
    <w:rsid w:val="00C16B01"/>
    <w:rsid w:val="00C25491"/>
    <w:rsid w:val="00C40FF8"/>
    <w:rsid w:val="00C66090"/>
    <w:rsid w:val="00C74D2E"/>
    <w:rsid w:val="00C83BD6"/>
    <w:rsid w:val="00C87965"/>
    <w:rsid w:val="00CE64BB"/>
    <w:rsid w:val="00D24240"/>
    <w:rsid w:val="00D72385"/>
    <w:rsid w:val="00DE7DAD"/>
    <w:rsid w:val="00E1113A"/>
    <w:rsid w:val="00E1422B"/>
    <w:rsid w:val="00E7799E"/>
    <w:rsid w:val="00E950E4"/>
    <w:rsid w:val="00EC2AF2"/>
    <w:rsid w:val="00F14075"/>
    <w:rsid w:val="00F432D4"/>
    <w:rsid w:val="00F55726"/>
    <w:rsid w:val="00F55D80"/>
    <w:rsid w:val="00F8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7F3D1"/>
  <w15:chartTrackingRefBased/>
  <w15:docId w15:val="{27987D68-886F-4407-BE2F-57AB3A464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53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449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Cadoni Matteo</dc:creator>
  <cp:keywords/>
  <dc:description/>
  <cp:lastModifiedBy>Cadoni Matteo</cp:lastModifiedBy>
  <cp:revision>77</cp:revision>
  <dcterms:created xsi:type="dcterms:W3CDTF">2023-02-20T07:45:00Z</dcterms:created>
  <dcterms:modified xsi:type="dcterms:W3CDTF">2023-02-20T09:49:00Z</dcterms:modified>
</cp:coreProperties>
</file>