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1E3EF" w14:textId="51C2C291" w:rsidR="0062120A" w:rsidRDefault="00E47AE7">
      <w:pPr>
        <w:rPr>
          <w:b/>
          <w:bCs/>
        </w:rPr>
      </w:pPr>
      <w:r>
        <w:rPr>
          <w:b/>
          <w:bCs/>
        </w:rPr>
        <w:t>Metodo del simplesso</w:t>
      </w:r>
    </w:p>
    <w:p w14:paraId="37AF1050" w14:textId="197C3464" w:rsidR="00E47AE7" w:rsidRDefault="007D0567">
      <w:r>
        <w:t>Metodo utilizzato per la risoluzione di problemi di programmazione lineare.</w:t>
      </w:r>
    </w:p>
    <w:p w14:paraId="4CF294C7" w14:textId="1BA95D87" w:rsidR="007D0567" w:rsidRDefault="007F357E">
      <w:r w:rsidRPr="007F357E">
        <w:drawing>
          <wp:inline distT="0" distB="0" distL="0" distR="0" wp14:anchorId="552EB5AC" wp14:editId="3ADD5479">
            <wp:extent cx="6120130" cy="3626485"/>
            <wp:effectExtent l="0" t="0" r="0" b="0"/>
            <wp:docPr id="1" name="Immagine 1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diagramma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BE90" w14:textId="1A3F232B" w:rsidR="003C6C5E" w:rsidRDefault="003C6C5E">
      <w:r w:rsidRPr="003C6C5E">
        <w:drawing>
          <wp:inline distT="0" distB="0" distL="0" distR="0" wp14:anchorId="31924C49" wp14:editId="17F9568D">
            <wp:extent cx="6120130" cy="3512820"/>
            <wp:effectExtent l="0" t="0" r="0" b="0"/>
            <wp:docPr id="2" name="Immagine 2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diagramma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DDE6" w14:textId="1CA6F831" w:rsidR="00457DD5" w:rsidRDefault="00457DD5">
      <w:r w:rsidRPr="00457DD5">
        <w:lastRenderedPageBreak/>
        <w:drawing>
          <wp:inline distT="0" distB="0" distL="0" distR="0" wp14:anchorId="13C9A3A9" wp14:editId="6BD31A5B">
            <wp:extent cx="6120130" cy="3444875"/>
            <wp:effectExtent l="0" t="0" r="0" b="3175"/>
            <wp:docPr id="3" name="Immagine 3" descr="Immagine che contiene grafic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grafico, diagramma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2F44" w14:textId="02722529" w:rsidR="00457DD5" w:rsidRDefault="00457DD5">
      <w:r>
        <w:t xml:space="preserve">Se fosse </w:t>
      </w:r>
      <w:proofErr w:type="spellStart"/>
      <w:r>
        <w:t>maximize</w:t>
      </w:r>
      <w:proofErr w:type="spellEnd"/>
      <w:r>
        <w:t xml:space="preserve"> l’ottimo sarebbe infinito</w:t>
      </w:r>
    </w:p>
    <w:p w14:paraId="70083F7A" w14:textId="6610B64C" w:rsidR="00596C0D" w:rsidRDefault="00596C0D">
      <w:r w:rsidRPr="00596C0D">
        <w:drawing>
          <wp:inline distT="0" distB="0" distL="0" distR="0" wp14:anchorId="7B2ECE07" wp14:editId="40646202">
            <wp:extent cx="6120130" cy="2155825"/>
            <wp:effectExtent l="0" t="0" r="0" b="0"/>
            <wp:docPr id="4" name="Immagine 4" descr="Immagine che contiene graf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grafic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7E11" w14:textId="61D2AEA9" w:rsidR="00596C0D" w:rsidRDefault="00081D1C">
      <w:r>
        <w:t xml:space="preserve">Se esiste una soluzione ottima finita, esiste sempre una soluzione ottima </w:t>
      </w:r>
      <w:r w:rsidR="00B934F0">
        <w:t>che giace sui vertici della nostra figura, generata dai vincoli</w:t>
      </w:r>
      <w:r w:rsidR="00C25472">
        <w:t>.</w:t>
      </w:r>
    </w:p>
    <w:p w14:paraId="6A837D88" w14:textId="797699AD" w:rsidR="00C25472" w:rsidRDefault="00C25472">
      <w:r>
        <w:t xml:space="preserve">La figura </w:t>
      </w:r>
      <w:r w:rsidR="00E65144">
        <w:t xml:space="preserve">è detta </w:t>
      </w:r>
      <w:proofErr w:type="spellStart"/>
      <w:r w:rsidR="00E65144">
        <w:t>poiliedro</w:t>
      </w:r>
      <w:proofErr w:type="spellEnd"/>
    </w:p>
    <w:p w14:paraId="1CE0A665" w14:textId="4D098B63" w:rsidR="00E65144" w:rsidRDefault="00E65144"/>
    <w:p w14:paraId="0235339A" w14:textId="521E8045" w:rsidR="00242F7F" w:rsidRDefault="00242F7F">
      <w:r>
        <w:t xml:space="preserve">L’ottimo del </w:t>
      </w:r>
      <w:r w:rsidR="00C10FC3">
        <w:t xml:space="preserve">metodo del </w:t>
      </w:r>
      <w:r>
        <w:t xml:space="preserve">simplesso </w:t>
      </w:r>
      <w:r w:rsidR="00C10FC3">
        <w:t>è un ottimo globale che corrisponde a un ottimo locale</w:t>
      </w:r>
    </w:p>
    <w:p w14:paraId="772BC356" w14:textId="64F1A623" w:rsidR="006439E0" w:rsidRDefault="006439E0"/>
    <w:p w14:paraId="257F7C23" w14:textId="26CA0204" w:rsidR="006439E0" w:rsidRDefault="006439E0"/>
    <w:p w14:paraId="2EBC08E1" w14:textId="7EAD66C4" w:rsidR="006439E0" w:rsidRDefault="006439E0"/>
    <w:p w14:paraId="5D4C74E6" w14:textId="592D7398" w:rsidR="006439E0" w:rsidRDefault="006439E0"/>
    <w:p w14:paraId="3FB87878" w14:textId="22F25CCD" w:rsidR="006439E0" w:rsidRDefault="006439E0"/>
    <w:p w14:paraId="46DEE9B5" w14:textId="70B8984C" w:rsidR="006439E0" w:rsidRDefault="006439E0"/>
    <w:p w14:paraId="74B789C0" w14:textId="06354860" w:rsidR="006439E0" w:rsidRPr="006439E0" w:rsidRDefault="006439E0">
      <w:pPr>
        <w:rPr>
          <w:b/>
          <w:bCs/>
        </w:rPr>
      </w:pPr>
      <w:r>
        <w:rPr>
          <w:b/>
          <w:bCs/>
        </w:rPr>
        <w:lastRenderedPageBreak/>
        <w:t>Possibili soluzioni</w:t>
      </w:r>
    </w:p>
    <w:p w14:paraId="04F3A094" w14:textId="5A6CA529" w:rsidR="00B15BB0" w:rsidRDefault="00F03CA2">
      <w:r w:rsidRPr="00F03CA2">
        <w:drawing>
          <wp:inline distT="0" distB="0" distL="0" distR="0" wp14:anchorId="0F14C536" wp14:editId="62CFD6B4">
            <wp:extent cx="6120130" cy="4302125"/>
            <wp:effectExtent l="0" t="0" r="0" b="3175"/>
            <wp:docPr id="5" name="Immagine 5" descr="Immagine che contiene testo, anten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, antenn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F3B5" w14:textId="198A708F" w:rsidR="00F03CA2" w:rsidRDefault="008F151D">
      <w:pPr>
        <w:rPr>
          <w:b/>
          <w:bCs/>
        </w:rPr>
      </w:pPr>
      <w:r w:rsidRPr="008F151D">
        <w:rPr>
          <w:b/>
          <w:bCs/>
        </w:rPr>
        <w:drawing>
          <wp:inline distT="0" distB="0" distL="0" distR="0" wp14:anchorId="2504CC0D" wp14:editId="450CDD16">
            <wp:extent cx="6120130" cy="3903345"/>
            <wp:effectExtent l="0" t="0" r="0" b="1905"/>
            <wp:docPr id="6" name="Immagine 6" descr="Immagine che contiene grafic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grafico, diagramma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D013" w14:textId="6775C823" w:rsidR="008F151D" w:rsidRDefault="00F30CED">
      <w:pPr>
        <w:rPr>
          <w:b/>
          <w:bCs/>
        </w:rPr>
      </w:pPr>
      <w:r w:rsidRPr="00F30CED">
        <w:rPr>
          <w:b/>
          <w:bCs/>
        </w:rPr>
        <w:lastRenderedPageBreak/>
        <w:drawing>
          <wp:inline distT="0" distB="0" distL="0" distR="0" wp14:anchorId="0DE78D50" wp14:editId="5B625C24">
            <wp:extent cx="6120130" cy="1703705"/>
            <wp:effectExtent l="0" t="0" r="0" b="0"/>
            <wp:docPr id="7" name="Immagine 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avol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D89B" w14:textId="38F4BF9D" w:rsidR="00F30CED" w:rsidRDefault="00F30CED">
      <w:r w:rsidRPr="00DA6EE9">
        <w:t xml:space="preserve">La variabile di </w:t>
      </w:r>
      <w:proofErr w:type="spellStart"/>
      <w:r w:rsidRPr="00DA6EE9">
        <w:t>slack</w:t>
      </w:r>
      <w:proofErr w:type="spellEnd"/>
      <w:r w:rsidRPr="00DA6EE9">
        <w:t xml:space="preserve"> consente di trasformare una disuguaglianza in </w:t>
      </w:r>
      <w:r w:rsidR="00100C62" w:rsidRPr="00DA6EE9">
        <w:t>uguaglianza</w:t>
      </w:r>
    </w:p>
    <w:p w14:paraId="2067B7E3" w14:textId="71BFAC83" w:rsidR="00100C62" w:rsidRDefault="00100C62">
      <w:r w:rsidRPr="00100C62">
        <w:drawing>
          <wp:inline distT="0" distB="0" distL="0" distR="0" wp14:anchorId="6CF9E439" wp14:editId="1006D901">
            <wp:extent cx="6120130" cy="1658620"/>
            <wp:effectExtent l="0" t="0" r="0" b="0"/>
            <wp:docPr id="8" name="Immagine 8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avol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23C9" w14:textId="1C4196DE" w:rsidR="00100C62" w:rsidRDefault="00DF63DA">
      <w:r w:rsidRPr="00DF63DA">
        <w:drawing>
          <wp:inline distT="0" distB="0" distL="0" distR="0" wp14:anchorId="4882715D" wp14:editId="72ED7F82">
            <wp:extent cx="6120130" cy="2077720"/>
            <wp:effectExtent l="0" t="0" r="0" b="0"/>
            <wp:docPr id="9" name="Immagine 9" descr="Immagine che contiene diagramma, schemat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diagramma, schematic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77C6" w14:textId="5DF6BA10" w:rsidR="00DF63DA" w:rsidRDefault="00DF63DA">
      <w:r>
        <w:t>Viola e rosso sono equivalenti</w:t>
      </w:r>
    </w:p>
    <w:p w14:paraId="6958BE01" w14:textId="40005E04" w:rsidR="00DF63DA" w:rsidRDefault="001F47C2">
      <w:r w:rsidRPr="001F47C2">
        <w:drawing>
          <wp:inline distT="0" distB="0" distL="0" distR="0" wp14:anchorId="77B94D8C" wp14:editId="1AE0E00F">
            <wp:extent cx="4020111" cy="1648055"/>
            <wp:effectExtent l="0" t="0" r="0" b="9525"/>
            <wp:docPr id="10" name="Immagine 10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diagramm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8CA1" w14:textId="5BD2DA92" w:rsidR="001F47C2" w:rsidRDefault="0061464C">
      <w:r w:rsidRPr="0061464C">
        <w:drawing>
          <wp:inline distT="0" distB="0" distL="0" distR="0" wp14:anchorId="7181B0FB" wp14:editId="176F88F8">
            <wp:extent cx="3439005" cy="724001"/>
            <wp:effectExtent l="0" t="0" r="9525" b="0"/>
            <wp:docPr id="11" name="Immagine 11" descr="Immagine che contiene testo, shoj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, shoji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EEC0" w14:textId="268B46AA" w:rsidR="0061464C" w:rsidRDefault="00CB59EE">
      <w:r w:rsidRPr="00CB59EE">
        <w:lastRenderedPageBreak/>
        <w:drawing>
          <wp:inline distT="0" distB="0" distL="0" distR="0" wp14:anchorId="1E0E8E66" wp14:editId="655FC812">
            <wp:extent cx="6120130" cy="3020060"/>
            <wp:effectExtent l="0" t="0" r="0" b="8890"/>
            <wp:docPr id="12" name="Immagine 12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diagramm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8D55" w14:textId="77777777" w:rsidR="00F90318" w:rsidRDefault="00F90318"/>
    <w:p w14:paraId="196F3F0F" w14:textId="6974D1E3" w:rsidR="0061464C" w:rsidRDefault="00F90318">
      <w:r w:rsidRPr="00F90318">
        <w:drawing>
          <wp:inline distT="0" distB="0" distL="0" distR="0" wp14:anchorId="3381895C" wp14:editId="520AB79E">
            <wp:extent cx="6120130" cy="3578860"/>
            <wp:effectExtent l="0" t="0" r="0" b="2540"/>
            <wp:docPr id="13" name="Immagine 13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diagramm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F3C4" w14:textId="3D2C4A66" w:rsidR="00F90318" w:rsidRDefault="00A42815">
      <w:r w:rsidRPr="00A42815">
        <w:lastRenderedPageBreak/>
        <w:drawing>
          <wp:inline distT="0" distB="0" distL="0" distR="0" wp14:anchorId="488E105F" wp14:editId="79794A82">
            <wp:extent cx="6120130" cy="2832735"/>
            <wp:effectExtent l="0" t="0" r="0" b="5715"/>
            <wp:docPr id="14" name="Immagine 14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diagramm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57EC" w14:textId="17A3FA6B" w:rsidR="00A42815" w:rsidRDefault="00A42815">
      <w:r>
        <w:t xml:space="preserve">Si ha il problema invariato, ma scritto in modo alternativo, x3 e x5 </w:t>
      </w:r>
    </w:p>
    <w:p w14:paraId="08CA9F5C" w14:textId="31D63D36" w:rsidR="00A42815" w:rsidRDefault="00D706A8">
      <w:r w:rsidRPr="00D706A8">
        <w:drawing>
          <wp:inline distT="0" distB="0" distL="0" distR="0" wp14:anchorId="687E81F7" wp14:editId="49AE59DA">
            <wp:extent cx="6120130" cy="3201670"/>
            <wp:effectExtent l="0" t="0" r="0" b="0"/>
            <wp:docPr id="15" name="Immagine 15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diagramm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01CF" w14:textId="3242BFA4" w:rsidR="001814F8" w:rsidRDefault="00EA2FC9">
      <w:r w:rsidRPr="00EA2FC9">
        <w:lastRenderedPageBreak/>
        <w:drawing>
          <wp:inline distT="0" distB="0" distL="0" distR="0" wp14:anchorId="28123CC2" wp14:editId="22C52BBF">
            <wp:extent cx="6120130" cy="2907665"/>
            <wp:effectExtent l="0" t="0" r="0" b="6985"/>
            <wp:docPr id="16" name="Immagine 16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diagramm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BF69" w14:textId="4F9301A7" w:rsidR="00986739" w:rsidRDefault="00986739">
      <w:r>
        <w:t>33,31,25 sono valori che arrivano dalla sostituzione dei valori della soluzione in z</w:t>
      </w:r>
    </w:p>
    <w:p w14:paraId="55B3412D" w14:textId="5BC5C434" w:rsidR="00986739" w:rsidRDefault="007B1B71">
      <w:r>
        <w:t>Scaletta</w:t>
      </w:r>
    </w:p>
    <w:p w14:paraId="3619BB46" w14:textId="1E070203" w:rsidR="007B1B71" w:rsidRDefault="007B1B71" w:rsidP="007B1B71">
      <w:pPr>
        <w:pStyle w:val="Paragrafoelenco"/>
        <w:numPr>
          <w:ilvl w:val="0"/>
          <w:numId w:val="1"/>
        </w:numPr>
      </w:pPr>
      <w:r>
        <w:t>Trasformare le disuguaglianze in uguaglianze</w:t>
      </w:r>
    </w:p>
    <w:p w14:paraId="433D3C84" w14:textId="1DF3BED5" w:rsidR="007B1B71" w:rsidRDefault="00854159" w:rsidP="00854159">
      <w:r w:rsidRPr="00854159">
        <w:drawing>
          <wp:inline distT="0" distB="0" distL="0" distR="0" wp14:anchorId="32FFA95D" wp14:editId="7A40AB2C">
            <wp:extent cx="6120130" cy="2229485"/>
            <wp:effectExtent l="0" t="0" r="0" b="0"/>
            <wp:docPr id="17" name="Immagine 17" descr="Immagine che contiene graf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grafic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A473" w14:textId="7E6642E0" w:rsidR="00F7565F" w:rsidRDefault="00F7565F" w:rsidP="0014705B">
      <w:pPr>
        <w:pStyle w:val="Paragrafoelenco"/>
        <w:numPr>
          <w:ilvl w:val="0"/>
          <w:numId w:val="1"/>
        </w:numPr>
      </w:pPr>
      <w:r>
        <w:t xml:space="preserve">(Formato del dizionario, ciò che è a primo membro </w:t>
      </w:r>
      <w:r w:rsidR="0014705B">
        <w:t>compare solo</w:t>
      </w:r>
      <w:r>
        <w:t xml:space="preserve"> a primo membro 1 sola </w:t>
      </w:r>
      <w:proofErr w:type="gramStart"/>
      <w:r>
        <w:t>volta)</w:t>
      </w:r>
      <w:r w:rsidR="002D6C53">
        <w:t>Pongo</w:t>
      </w:r>
      <w:proofErr w:type="gramEnd"/>
      <w:r w:rsidR="002D6C53">
        <w:t xml:space="preserve"> le variabili di </w:t>
      </w:r>
      <w:proofErr w:type="spellStart"/>
      <w:r w:rsidR="002D6C53">
        <w:t>slack</w:t>
      </w:r>
      <w:proofErr w:type="spellEnd"/>
      <w:r w:rsidR="002D6C53">
        <w:t xml:space="preserve">(nuove </w:t>
      </w:r>
      <w:proofErr w:type="spellStart"/>
      <w:r w:rsidR="002D6C53">
        <w:t>varaibli</w:t>
      </w:r>
      <w:proofErr w:type="spellEnd"/>
      <w:r w:rsidR="002D6C53">
        <w:t xml:space="preserve"> aggiunte) a primo membro e il resto a secondo membro</w:t>
      </w:r>
    </w:p>
    <w:p w14:paraId="3C90F608" w14:textId="34208D01" w:rsidR="002D6C53" w:rsidRDefault="00EE349A" w:rsidP="002D6C53">
      <w:r w:rsidRPr="00EE349A">
        <w:drawing>
          <wp:inline distT="0" distB="0" distL="0" distR="0" wp14:anchorId="6614AA8F" wp14:editId="576C18D6">
            <wp:extent cx="2319607" cy="1685677"/>
            <wp:effectExtent l="0" t="0" r="5080" b="0"/>
            <wp:docPr id="18" name="Immagine 18" descr="Immagine che contiene lette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letter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23183" cy="168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1C21" w14:textId="011A03BF" w:rsidR="0014705B" w:rsidRDefault="0014705B" w:rsidP="002D6C53"/>
    <w:p w14:paraId="5E0E5D20" w14:textId="242FCA3C" w:rsidR="0014705B" w:rsidRDefault="0014705B" w:rsidP="0014705B">
      <w:pPr>
        <w:pStyle w:val="Paragrafoelenco"/>
        <w:numPr>
          <w:ilvl w:val="0"/>
          <w:numId w:val="1"/>
        </w:numPr>
      </w:pPr>
      <w:r>
        <w:lastRenderedPageBreak/>
        <w:t xml:space="preserve">Soluzione Associata: pongo a 0 le variabili </w:t>
      </w:r>
      <w:r w:rsidR="00E10E90">
        <w:t>della funzione obbiettivo (x1 e x2)</w:t>
      </w:r>
    </w:p>
    <w:p w14:paraId="586E2CE6" w14:textId="1FC750DC" w:rsidR="00E10E90" w:rsidRDefault="00E10E90" w:rsidP="00E10E90">
      <w:r w:rsidRPr="00E10E90">
        <w:drawing>
          <wp:inline distT="0" distB="0" distL="0" distR="0" wp14:anchorId="034D44D9" wp14:editId="4656EAA9">
            <wp:extent cx="3620005" cy="3115110"/>
            <wp:effectExtent l="0" t="0" r="0" b="9525"/>
            <wp:docPr id="19" name="Immagine 19" descr="Immagine che contiene graf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grafic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B9F9" w14:textId="36F31590" w:rsidR="00CA4274" w:rsidRDefault="00B53D08" w:rsidP="00E10E90">
      <w:r>
        <w:t xml:space="preserve">Per aumentare la </w:t>
      </w:r>
      <w:r w:rsidR="009521D4">
        <w:t xml:space="preserve">massima soluzione (portare a infinito una variabile), se non rispetta il vincolo devo </w:t>
      </w:r>
      <w:proofErr w:type="spellStart"/>
      <w:r w:rsidR="009521D4">
        <w:t>swappare</w:t>
      </w:r>
      <w:proofErr w:type="spellEnd"/>
      <w:r w:rsidR="009521D4">
        <w:t xml:space="preserve"> la variabile che lo contiene</w:t>
      </w:r>
      <w:r w:rsidR="00CF00F6">
        <w:t>, e di conseguenza sostituire in tutto il sistema e nella funzione obbiettivo</w:t>
      </w:r>
    </w:p>
    <w:p w14:paraId="268EFAEC" w14:textId="7D846689" w:rsidR="0097501D" w:rsidRDefault="0097501D" w:rsidP="00E10E90">
      <w:r w:rsidRPr="0097501D">
        <w:drawing>
          <wp:inline distT="0" distB="0" distL="0" distR="0" wp14:anchorId="53262A10" wp14:editId="7A2877AF">
            <wp:extent cx="4363059" cy="2715004"/>
            <wp:effectExtent l="0" t="0" r="0" b="952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A09C" w14:textId="2F259609" w:rsidR="0097501D" w:rsidRDefault="0097501D" w:rsidP="00E10E90">
      <w:r>
        <w:t>Ottengo così un nuovo dizionario</w:t>
      </w:r>
    </w:p>
    <w:p w14:paraId="4FF9B681" w14:textId="78E7A89A" w:rsidR="00CB6D91" w:rsidRDefault="00CB6D91" w:rsidP="00E10E90">
      <w:r>
        <w:t>Effettuo questo procedimento fin quando ho variabili con coefficiente negativo</w:t>
      </w:r>
    </w:p>
    <w:p w14:paraId="1ADCBD7D" w14:textId="23D19A03" w:rsidR="00CB6D91" w:rsidRDefault="00910DAD" w:rsidP="00E10E90">
      <w:r w:rsidRPr="00910DAD">
        <w:lastRenderedPageBreak/>
        <w:drawing>
          <wp:inline distT="0" distB="0" distL="0" distR="0" wp14:anchorId="1D84AAB8" wp14:editId="7488166F">
            <wp:extent cx="6120130" cy="3460750"/>
            <wp:effectExtent l="0" t="0" r="0" b="6350"/>
            <wp:docPr id="21" name="Immagine 21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diagramma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17F7" w14:textId="77777777" w:rsidR="00910DAD" w:rsidRDefault="00910DAD" w:rsidP="00E10E90"/>
    <w:p w14:paraId="0DEEF5B4" w14:textId="77777777" w:rsidR="00EE349A" w:rsidRPr="00DA6EE9" w:rsidRDefault="00EE349A" w:rsidP="002D6C53"/>
    <w:sectPr w:rsidR="00EE349A" w:rsidRPr="00DA6EE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0E461D"/>
    <w:multiLevelType w:val="hybridMultilevel"/>
    <w:tmpl w:val="F8B4CE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88466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686"/>
    <w:rsid w:val="00081D1C"/>
    <w:rsid w:val="00100C62"/>
    <w:rsid w:val="0014705B"/>
    <w:rsid w:val="001814F8"/>
    <w:rsid w:val="001F47C2"/>
    <w:rsid w:val="00242F7F"/>
    <w:rsid w:val="002D6C53"/>
    <w:rsid w:val="003C6C5E"/>
    <w:rsid w:val="00457DD5"/>
    <w:rsid w:val="00596C0D"/>
    <w:rsid w:val="0061464C"/>
    <w:rsid w:val="0062120A"/>
    <w:rsid w:val="00624686"/>
    <w:rsid w:val="00631C3C"/>
    <w:rsid w:val="006439E0"/>
    <w:rsid w:val="007B1B71"/>
    <w:rsid w:val="007D0567"/>
    <w:rsid w:val="007F357E"/>
    <w:rsid w:val="00854159"/>
    <w:rsid w:val="008F151D"/>
    <w:rsid w:val="00910DAD"/>
    <w:rsid w:val="009521D4"/>
    <w:rsid w:val="0097501D"/>
    <w:rsid w:val="00986739"/>
    <w:rsid w:val="00A42815"/>
    <w:rsid w:val="00B15BB0"/>
    <w:rsid w:val="00B53D08"/>
    <w:rsid w:val="00B934F0"/>
    <w:rsid w:val="00C10FC3"/>
    <w:rsid w:val="00C25472"/>
    <w:rsid w:val="00CA4274"/>
    <w:rsid w:val="00CB59EE"/>
    <w:rsid w:val="00CB6D91"/>
    <w:rsid w:val="00CF00F6"/>
    <w:rsid w:val="00D706A8"/>
    <w:rsid w:val="00DA6EE9"/>
    <w:rsid w:val="00DF63DA"/>
    <w:rsid w:val="00E10E90"/>
    <w:rsid w:val="00E47AE7"/>
    <w:rsid w:val="00E65144"/>
    <w:rsid w:val="00EA2FC9"/>
    <w:rsid w:val="00EE349A"/>
    <w:rsid w:val="00F03CA2"/>
    <w:rsid w:val="00F30CED"/>
    <w:rsid w:val="00F7565F"/>
    <w:rsid w:val="00F90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DD81AD"/>
  <w15:chartTrackingRefBased/>
  <w15:docId w15:val="{A8DDC22E-BF01-4CA9-9519-33C15AE9B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7B1B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9</Pages>
  <Words>207</Words>
  <Characters>1180</Characters>
  <Application>Microsoft Office Word</Application>
  <DocSecurity>0</DocSecurity>
  <Lines>9</Lines>
  <Paragraphs>2</Paragraphs>
  <ScaleCrop>false</ScaleCrop>
  <Company/>
  <LinksUpToDate>false</LinksUpToDate>
  <CharactersWithSpaces>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Cadoni Matteo</dc:creator>
  <cp:keywords/>
  <dc:description/>
  <cp:lastModifiedBy>Cadoni Matteo</cp:lastModifiedBy>
  <cp:revision>48</cp:revision>
  <dcterms:created xsi:type="dcterms:W3CDTF">2023-04-17T08:18:00Z</dcterms:created>
  <dcterms:modified xsi:type="dcterms:W3CDTF">2023-04-17T09:47:00Z</dcterms:modified>
</cp:coreProperties>
</file>