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5FCB" w14:textId="1791E9B5" w:rsidR="00106252" w:rsidRDefault="00C23CE6" w:rsidP="00C23CE6">
      <w:pPr>
        <w:jc w:val="center"/>
        <w:rPr>
          <w:b/>
          <w:bCs/>
        </w:rPr>
      </w:pPr>
      <w:r>
        <w:rPr>
          <w:b/>
          <w:bCs/>
        </w:rPr>
        <w:t xml:space="preserve">Branch and </w:t>
      </w:r>
      <w:proofErr w:type="spellStart"/>
      <w:r>
        <w:rPr>
          <w:b/>
          <w:bCs/>
        </w:rPr>
        <w:t>Bound</w:t>
      </w:r>
      <w:proofErr w:type="spellEnd"/>
    </w:p>
    <w:p w14:paraId="53BF7C5A" w14:textId="623388CA" w:rsidR="00C23CE6" w:rsidRDefault="00E95AFF">
      <w:r>
        <w:t>Si utilizza per risolvere problemi di programmazione lineare intera</w:t>
      </w:r>
    </w:p>
    <w:p w14:paraId="6E13A6FD" w14:textId="1819FF60" w:rsidR="00E95AFF" w:rsidRDefault="00E95AFF">
      <w:r>
        <w:t xml:space="preserve">Le soluzioni non si trovano sui vertici </w:t>
      </w:r>
      <w:r w:rsidR="001A1162">
        <w:t>del politopo</w:t>
      </w:r>
    </w:p>
    <w:p w14:paraId="3869FD93" w14:textId="4D4E5CD5" w:rsidR="008F59A0" w:rsidRDefault="008F59A0">
      <w:r w:rsidRPr="008F59A0">
        <w:rPr>
          <w:b/>
          <w:bCs/>
        </w:rPr>
        <w:t>Branching</w:t>
      </w:r>
      <w:r>
        <w:t xml:space="preserve">: </w:t>
      </w:r>
      <w:r w:rsidR="003F4612">
        <w:t xml:space="preserve">Aggiungo vincoli </w:t>
      </w:r>
      <w:r w:rsidR="00E90B99">
        <w:t>per eliminare vincoli frazionari</w:t>
      </w:r>
      <w:r w:rsidR="00FE110F">
        <w:t xml:space="preserve"> </w:t>
      </w:r>
    </w:p>
    <w:p w14:paraId="3866B215" w14:textId="2707962C" w:rsidR="001A1162" w:rsidRDefault="008F59A0">
      <w:r>
        <w:rPr>
          <w:b/>
          <w:bCs/>
        </w:rPr>
        <w:t>P</w:t>
      </w:r>
      <w:r w:rsidR="00FE110F" w:rsidRPr="008F59A0">
        <w:rPr>
          <w:b/>
          <w:bCs/>
        </w:rPr>
        <w:t xml:space="preserve">roblema </w:t>
      </w:r>
      <w:r w:rsidRPr="008F59A0">
        <w:rPr>
          <w:b/>
          <w:bCs/>
        </w:rPr>
        <w:t>rilassato</w:t>
      </w:r>
      <w:r>
        <w:t xml:space="preserve">: </w:t>
      </w:r>
      <w:r w:rsidR="008D248B">
        <w:t>problema senza vincolo di interezza</w:t>
      </w:r>
    </w:p>
    <w:p w14:paraId="48225FFE" w14:textId="367CE99B" w:rsidR="008F59A0" w:rsidRDefault="00ED590C">
      <w:r>
        <w:t>Chiusura per integralità: non trovo altre soluzioni candidate</w:t>
      </w:r>
    </w:p>
    <w:p w14:paraId="711AB506" w14:textId="34C673FB" w:rsidR="00ED590C" w:rsidRDefault="0047011B">
      <w:r>
        <w:t xml:space="preserve">Con il branching si va a creare un </w:t>
      </w:r>
      <w:r w:rsidR="00E11DDC">
        <w:t>albero decisionale</w:t>
      </w:r>
    </w:p>
    <w:p w14:paraId="75C5F94B" w14:textId="39CE29E4" w:rsidR="00B02F90" w:rsidRDefault="00301196">
      <w:r>
        <w:t xml:space="preserve">Con il vincolo di interezza le soluzioni possono essere </w:t>
      </w:r>
      <w:r w:rsidR="00B02F90">
        <w:t xml:space="preserve">peggiori </w:t>
      </w:r>
      <w:r w:rsidR="00D1145C">
        <w:t>o uguali della/alla</w:t>
      </w:r>
      <w:r w:rsidR="00B02F90">
        <w:t xml:space="preserve"> soluzione non vincolata.</w:t>
      </w:r>
    </w:p>
    <w:p w14:paraId="27E5EFFC" w14:textId="71809FAE" w:rsidR="00B02F90" w:rsidRDefault="00547886">
      <w:r>
        <w:t>Scaletta:</w:t>
      </w:r>
    </w:p>
    <w:p w14:paraId="6E7ADB0E" w14:textId="26E01790" w:rsidR="00547886" w:rsidRDefault="00547886" w:rsidP="00547886">
      <w:pPr>
        <w:pStyle w:val="Paragrafoelenco"/>
        <w:numPr>
          <w:ilvl w:val="0"/>
          <w:numId w:val="1"/>
        </w:numPr>
      </w:pPr>
      <w:r>
        <w:t xml:space="preserve">Risolvo il problema </w:t>
      </w:r>
      <w:r w:rsidR="00322769">
        <w:t>di programmazione lineare non intera, rimuovo il vincolo di interezza</w:t>
      </w:r>
    </w:p>
    <w:p w14:paraId="7FAF573D" w14:textId="233CC868" w:rsidR="00322769" w:rsidRDefault="00F703EE" w:rsidP="00547886">
      <w:pPr>
        <w:pStyle w:val="Paragrafoelenco"/>
        <w:numPr>
          <w:ilvl w:val="0"/>
          <w:numId w:val="1"/>
        </w:numPr>
      </w:pPr>
      <w:r>
        <w:t xml:space="preserve">Aggiungo i vincoli che eliminano la </w:t>
      </w:r>
      <w:proofErr w:type="spellStart"/>
      <w:r>
        <w:t>frazionalità</w:t>
      </w:r>
      <w:proofErr w:type="spellEnd"/>
      <w:r>
        <w:t xml:space="preserve"> della soluzione</w:t>
      </w:r>
      <w:r w:rsidR="00430E12">
        <w:t>:</w:t>
      </w:r>
    </w:p>
    <w:p w14:paraId="6DE0FF31" w14:textId="4581A8F8" w:rsidR="00430E12" w:rsidRDefault="00430E12" w:rsidP="00430E12">
      <w:pPr>
        <w:pStyle w:val="Paragrafoelenco"/>
        <w:numPr>
          <w:ilvl w:val="1"/>
          <w:numId w:val="1"/>
        </w:numPr>
      </w:pPr>
      <w:r>
        <w:t xml:space="preserve">Si avranno </w:t>
      </w:r>
      <w:proofErr w:type="gramStart"/>
      <w:r>
        <w:t>2</w:t>
      </w:r>
      <w:proofErr w:type="gramEnd"/>
      <w:r>
        <w:t xml:space="preserve"> vincoli</w:t>
      </w:r>
    </w:p>
    <w:p w14:paraId="4279E45A" w14:textId="1CFF0486" w:rsidR="00D261B9" w:rsidRDefault="00D261B9" w:rsidP="00D261B9">
      <w:r w:rsidRPr="00D261B9">
        <w:drawing>
          <wp:inline distT="0" distB="0" distL="0" distR="0" wp14:anchorId="37E9B791" wp14:editId="44A5857E">
            <wp:extent cx="6120130" cy="3281680"/>
            <wp:effectExtent l="0" t="0" r="0" b="0"/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42AC" w14:textId="36D787CB" w:rsidR="00D261B9" w:rsidRDefault="00C65993" w:rsidP="00D261B9">
      <w:r w:rsidRPr="00C65993">
        <w:lastRenderedPageBreak/>
        <w:drawing>
          <wp:inline distT="0" distB="0" distL="0" distR="0" wp14:anchorId="4CAEC96B" wp14:editId="75A47BEC">
            <wp:extent cx="6120130" cy="5025390"/>
            <wp:effectExtent l="0" t="0" r="0" b="3810"/>
            <wp:docPr id="2" name="Immagine 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4C9" w14:textId="3D0F5B63" w:rsidR="00DD744B" w:rsidRDefault="00DD744B" w:rsidP="00D261B9">
      <w:r w:rsidRPr="00DD744B">
        <w:drawing>
          <wp:inline distT="0" distB="0" distL="0" distR="0" wp14:anchorId="4B22789E" wp14:editId="014E89F6">
            <wp:extent cx="6120130" cy="3679825"/>
            <wp:effectExtent l="0" t="0" r="0" b="0"/>
            <wp:docPr id="3" name="Immagine 3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C793" w14:textId="3017B420" w:rsidR="00DD744B" w:rsidRDefault="00691355" w:rsidP="00D261B9">
      <w:r>
        <w:lastRenderedPageBreak/>
        <w:t xml:space="preserve">Scelgo una variabile </w:t>
      </w:r>
      <w:r w:rsidR="00483EAE">
        <w:t>in modo arbitrario per fare branching</w:t>
      </w:r>
    </w:p>
    <w:p w14:paraId="186605CC" w14:textId="663A2921" w:rsidR="00A444D0" w:rsidRDefault="00A444D0" w:rsidP="00D261B9">
      <w:r>
        <w:t>I figli ereditano i vincoli del padre</w:t>
      </w:r>
    </w:p>
    <w:p w14:paraId="6048D145" w14:textId="63C3323C" w:rsidR="00A444D0" w:rsidRDefault="00911ED5" w:rsidP="00D261B9">
      <w:r>
        <w:t>Se ho una soluzione intera mi fermo</w:t>
      </w:r>
    </w:p>
    <w:p w14:paraId="526B0C6D" w14:textId="7E4127C5" w:rsidR="00DA3109" w:rsidRDefault="00381488" w:rsidP="00D261B9">
      <w:r>
        <w:t>La scelta delle variabili cambia nodo per nodo, non necessariamente devo scegliere la stessa a patto che sia frazionaria</w:t>
      </w:r>
      <w:r w:rsidR="00A35EF1">
        <w:t xml:space="preserve"> e non intera.</w:t>
      </w:r>
    </w:p>
    <w:p w14:paraId="249FAC93" w14:textId="77777777" w:rsidR="00A35EF1" w:rsidRPr="00C23CE6" w:rsidRDefault="00A35EF1" w:rsidP="00D261B9"/>
    <w:sectPr w:rsidR="00A35EF1" w:rsidRPr="00C23C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273"/>
    <w:multiLevelType w:val="hybridMultilevel"/>
    <w:tmpl w:val="F22AC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9F"/>
    <w:rsid w:val="000B569F"/>
    <w:rsid w:val="00106252"/>
    <w:rsid w:val="001A1162"/>
    <w:rsid w:val="00301196"/>
    <w:rsid w:val="00322769"/>
    <w:rsid w:val="00381488"/>
    <w:rsid w:val="003F4612"/>
    <w:rsid w:val="00430E12"/>
    <w:rsid w:val="0047011B"/>
    <w:rsid w:val="00483EAE"/>
    <w:rsid w:val="00547886"/>
    <w:rsid w:val="00691355"/>
    <w:rsid w:val="008D248B"/>
    <w:rsid w:val="008F59A0"/>
    <w:rsid w:val="00911ED5"/>
    <w:rsid w:val="00A35EF1"/>
    <w:rsid w:val="00A444D0"/>
    <w:rsid w:val="00B02F90"/>
    <w:rsid w:val="00B62DBF"/>
    <w:rsid w:val="00C23CE6"/>
    <w:rsid w:val="00C65993"/>
    <w:rsid w:val="00D1145C"/>
    <w:rsid w:val="00D261B9"/>
    <w:rsid w:val="00DA3109"/>
    <w:rsid w:val="00DD744B"/>
    <w:rsid w:val="00E11DDC"/>
    <w:rsid w:val="00E90B99"/>
    <w:rsid w:val="00E95AFF"/>
    <w:rsid w:val="00ED590C"/>
    <w:rsid w:val="00F703EE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466C"/>
  <w15:chartTrackingRefBased/>
  <w15:docId w15:val="{EE11365E-F1BE-422A-A535-429FA5CE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30</cp:revision>
  <dcterms:created xsi:type="dcterms:W3CDTF">2023-04-24T07:27:00Z</dcterms:created>
  <dcterms:modified xsi:type="dcterms:W3CDTF">2023-04-24T08:37:00Z</dcterms:modified>
</cp:coreProperties>
</file>