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3A7A8379" w:rsidR="00396CA8" w:rsidRDefault="5CACCE77">
      <w:r w:rsidRPr="57F69D6B">
        <w:rPr>
          <w:b/>
          <w:bCs/>
        </w:rPr>
        <w:t xml:space="preserve">Processi e </w:t>
      </w:r>
      <w:proofErr w:type="spellStart"/>
      <w:r w:rsidRPr="57F69D6B">
        <w:rPr>
          <w:b/>
          <w:bCs/>
        </w:rPr>
        <w:t>Thread</w:t>
      </w:r>
      <w:proofErr w:type="spellEnd"/>
    </w:p>
    <w:p w14:paraId="44274C4C" w14:textId="76925E7B" w:rsidR="5CACCE77" w:rsidRDefault="5CACCE77" w:rsidP="57F69D6B">
      <w:pPr>
        <w:rPr>
          <w:b/>
          <w:bCs/>
        </w:rPr>
      </w:pPr>
      <w:r>
        <w:t>Un processo è un programma in esecuzione e le risorse che utilizza e il contesto vengono usate</w:t>
      </w:r>
    </w:p>
    <w:p w14:paraId="13D5E264" w14:textId="2312043C" w:rsidR="4F7DDA5F" w:rsidRDefault="4F7DDA5F" w:rsidP="57F69D6B">
      <w:r>
        <w:t>La memoria usata è detto spazio d’indirizzamento, è l’insieme delle celle di memoria usate dal processo.</w:t>
      </w:r>
    </w:p>
    <w:p w14:paraId="79FF8189" w14:textId="14BFD793" w:rsidR="3536E35C" w:rsidRDefault="3536E35C" w:rsidP="57F69D6B">
      <w:r>
        <w:t>Il contesto di esecuzione comprende:</w:t>
      </w:r>
    </w:p>
    <w:p w14:paraId="2A94BF63" w14:textId="28D41A1E" w:rsidR="3536E35C" w:rsidRDefault="3536E35C" w:rsidP="57F69D6B">
      <w:pPr>
        <w:pStyle w:val="Paragrafoelenco"/>
        <w:numPr>
          <w:ilvl w:val="0"/>
          <w:numId w:val="6"/>
        </w:numPr>
      </w:pPr>
      <w:r w:rsidRPr="57F69D6B">
        <w:t>Il contesto hardware (</w:t>
      </w:r>
      <w:proofErr w:type="spellStart"/>
      <w:r w:rsidRPr="57F69D6B">
        <w:t>program</w:t>
      </w:r>
      <w:proofErr w:type="spellEnd"/>
      <w:r w:rsidRPr="57F69D6B">
        <w:t xml:space="preserve"> counter, </w:t>
      </w:r>
      <w:proofErr w:type="spellStart"/>
      <w:r w:rsidRPr="57F69D6B">
        <w:t>stack</w:t>
      </w:r>
      <w:proofErr w:type="spellEnd"/>
      <w:r w:rsidRPr="57F69D6B">
        <w:t xml:space="preserve"> pointer …)</w:t>
      </w:r>
    </w:p>
    <w:p w14:paraId="7421AB72" w14:textId="32156874" w:rsidR="3536E35C" w:rsidRDefault="3536E35C" w:rsidP="57F69D6B">
      <w:pPr>
        <w:pStyle w:val="Paragrafoelenco"/>
        <w:numPr>
          <w:ilvl w:val="0"/>
          <w:numId w:val="6"/>
        </w:numPr>
      </w:pPr>
      <w:r w:rsidRPr="57F69D6B">
        <w:t>Spazio d’indirizzamento</w:t>
      </w:r>
    </w:p>
    <w:p w14:paraId="5C10FBA3" w14:textId="253C323F" w:rsidR="3536E35C" w:rsidRDefault="3536E35C" w:rsidP="57F69D6B">
      <w:pPr>
        <w:pStyle w:val="Paragrafoelenco"/>
        <w:numPr>
          <w:ilvl w:val="0"/>
          <w:numId w:val="6"/>
        </w:numPr>
      </w:pPr>
      <w:r w:rsidRPr="57F69D6B">
        <w:t xml:space="preserve">Sistema di controllo delle </w:t>
      </w:r>
      <w:r w:rsidR="00BB53CE" w:rsidRPr="57F69D6B">
        <w:t>informazioni</w:t>
      </w:r>
    </w:p>
    <w:p w14:paraId="78722C48" w14:textId="43B6152C" w:rsidR="3536E35C" w:rsidRDefault="3536E35C" w:rsidP="57F69D6B">
      <w:pPr>
        <w:pStyle w:val="Paragrafoelenco"/>
        <w:numPr>
          <w:ilvl w:val="0"/>
          <w:numId w:val="6"/>
        </w:numPr>
      </w:pPr>
      <w:r w:rsidRPr="57F69D6B">
        <w:t>Credenziali</w:t>
      </w:r>
    </w:p>
    <w:p w14:paraId="4B1E4D95" w14:textId="09492BD2" w:rsidR="57F69D6B" w:rsidRDefault="57F69D6B" w:rsidP="57F69D6B"/>
    <w:p w14:paraId="6B0BB433" w14:textId="0EBB90E3" w:rsidR="3536E35C" w:rsidRDefault="3536E35C" w:rsidP="57F69D6B">
      <w:r w:rsidRPr="57F69D6B">
        <w:t xml:space="preserve">Il processo su </w:t>
      </w:r>
      <w:proofErr w:type="spellStart"/>
      <w:r w:rsidRPr="57F69D6B">
        <w:t>linux</w:t>
      </w:r>
      <w:proofErr w:type="spellEnd"/>
      <w:r w:rsidRPr="57F69D6B">
        <w:t xml:space="preserve"> è un oggetto, è una </w:t>
      </w:r>
      <w:proofErr w:type="spellStart"/>
      <w:r w:rsidRPr="57F69D6B">
        <w:t>struct</w:t>
      </w:r>
      <w:proofErr w:type="spellEnd"/>
      <w:r w:rsidRPr="57F69D6B">
        <w:t>.</w:t>
      </w:r>
    </w:p>
    <w:p w14:paraId="380766FB" w14:textId="065A5C23" w:rsidR="57F69D6B" w:rsidRDefault="57F69D6B" w:rsidP="57F69D6B"/>
    <w:p w14:paraId="1183AA81" w14:textId="68573EAE" w:rsidR="3536E35C" w:rsidRDefault="3536E35C" w:rsidP="57F69D6B">
      <w:pPr>
        <w:rPr>
          <w:u w:val="single"/>
        </w:rPr>
      </w:pPr>
      <w:r w:rsidRPr="57F69D6B">
        <w:rPr>
          <w:u w:val="single"/>
        </w:rPr>
        <w:t>Programma è diverso da processo</w:t>
      </w:r>
    </w:p>
    <w:p w14:paraId="78E71F94" w14:textId="34865717" w:rsidR="3536E35C" w:rsidRDefault="3536E35C" w:rsidP="57F69D6B">
      <w:pPr>
        <w:rPr>
          <w:u w:val="single"/>
        </w:rPr>
      </w:pPr>
      <w:r w:rsidRPr="57F69D6B">
        <w:t>Il programma è il software su disco</w:t>
      </w:r>
    </w:p>
    <w:p w14:paraId="1838FC40" w14:textId="349E18A6" w:rsidR="3536E35C" w:rsidRDefault="3536E35C" w:rsidP="57F69D6B">
      <w:r w:rsidRPr="57F69D6B">
        <w:t>Il processo è il programma in esecuzione</w:t>
      </w:r>
    </w:p>
    <w:p w14:paraId="72EDA325" w14:textId="20546219" w:rsidR="3536E35C" w:rsidRDefault="3536E35C" w:rsidP="57F69D6B">
      <w:r w:rsidRPr="57F69D6B">
        <w:t>Si possono avere più istanze diverse dello stesso programma.</w:t>
      </w:r>
    </w:p>
    <w:p w14:paraId="78D90225" w14:textId="45E797E8" w:rsidR="3536E35C" w:rsidRDefault="3536E35C" w:rsidP="57F69D6B">
      <w:proofErr w:type="spellStart"/>
      <w:r w:rsidRPr="57F69D6B">
        <w:rPr>
          <w:b/>
          <w:bCs/>
        </w:rPr>
        <w:t>Thread</w:t>
      </w:r>
      <w:proofErr w:type="spellEnd"/>
    </w:p>
    <w:p w14:paraId="7B79BB6E" w14:textId="1EC6253B" w:rsidR="3536E35C" w:rsidRDefault="3536E35C" w:rsidP="57F69D6B">
      <w:r w:rsidRPr="57F69D6B">
        <w:t xml:space="preserve">La differenza tra processo e </w:t>
      </w:r>
      <w:proofErr w:type="spellStart"/>
      <w:r w:rsidRPr="57F69D6B">
        <w:t>thread</w:t>
      </w:r>
      <w:proofErr w:type="spellEnd"/>
      <w:r w:rsidRPr="57F69D6B">
        <w:t xml:space="preserve"> è che il </w:t>
      </w:r>
      <w:proofErr w:type="spellStart"/>
      <w:r w:rsidRPr="57F69D6B">
        <w:t>thread</w:t>
      </w:r>
      <w:proofErr w:type="spellEnd"/>
      <w:r w:rsidRPr="57F69D6B">
        <w:t xml:space="preserve"> ha solo le informazioni che li servono.</w:t>
      </w:r>
    </w:p>
    <w:p w14:paraId="1608F9B8" w14:textId="1AAF5203" w:rsidR="0443ECA5" w:rsidRDefault="0443ECA5" w:rsidP="57F69D6B">
      <w:r>
        <w:rPr>
          <w:noProof/>
        </w:rPr>
        <w:drawing>
          <wp:inline distT="0" distB="0" distL="0" distR="0" wp14:anchorId="5A7B5839" wp14:editId="1F2AE348">
            <wp:extent cx="5991225" cy="1385471"/>
            <wp:effectExtent l="0" t="0" r="0" b="0"/>
            <wp:docPr id="837441566" name="Immagine 83744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E58" w14:textId="29E17ACD" w:rsidR="0443ECA5" w:rsidRDefault="0443ECA5" w:rsidP="57F69D6B">
      <w:r w:rsidRPr="57F69D6B">
        <w:t xml:space="preserve">Quando un processo ha più </w:t>
      </w:r>
      <w:proofErr w:type="spellStart"/>
      <w:r w:rsidRPr="57F69D6B">
        <w:t>thread</w:t>
      </w:r>
      <w:proofErr w:type="spellEnd"/>
      <w:r w:rsidRPr="57F69D6B">
        <w:t xml:space="preserve"> in esecuzione si chiama multi-</w:t>
      </w:r>
      <w:proofErr w:type="spellStart"/>
      <w:r w:rsidRPr="57F69D6B">
        <w:t>threaded</w:t>
      </w:r>
      <w:proofErr w:type="spellEnd"/>
      <w:r w:rsidRPr="57F69D6B">
        <w:t xml:space="preserve"> </w:t>
      </w:r>
      <w:proofErr w:type="spellStart"/>
      <w:r w:rsidRPr="57F69D6B">
        <w:t>process</w:t>
      </w:r>
      <w:proofErr w:type="spellEnd"/>
      <w:r w:rsidRPr="57F69D6B">
        <w:t>, altrimenti è chiamato single-</w:t>
      </w:r>
      <w:proofErr w:type="spellStart"/>
      <w:r w:rsidRPr="57F69D6B">
        <w:t>threaded</w:t>
      </w:r>
      <w:proofErr w:type="spellEnd"/>
      <w:r w:rsidRPr="57F69D6B">
        <w:t xml:space="preserve"> </w:t>
      </w:r>
      <w:proofErr w:type="spellStart"/>
      <w:r w:rsidRPr="57F69D6B">
        <w:t>process</w:t>
      </w:r>
      <w:proofErr w:type="spellEnd"/>
      <w:r w:rsidRPr="57F69D6B">
        <w:t>.</w:t>
      </w:r>
    </w:p>
    <w:p w14:paraId="7ED67EA9" w14:textId="3C3E426E" w:rsidR="100FE587" w:rsidRDefault="100FE587" w:rsidP="57F69D6B">
      <w:r w:rsidRPr="57F69D6B">
        <w:t xml:space="preserve">Le implementazioni </w:t>
      </w:r>
      <w:proofErr w:type="spellStart"/>
      <w:r w:rsidRPr="57F69D6B">
        <w:t>thread</w:t>
      </w:r>
      <w:proofErr w:type="spellEnd"/>
      <w:r w:rsidRPr="57F69D6B">
        <w:t xml:space="preserve"> possono essere:</w:t>
      </w:r>
    </w:p>
    <w:p w14:paraId="1721335C" w14:textId="3A90AF22" w:rsidR="100FE587" w:rsidRDefault="100FE587" w:rsidP="57F69D6B">
      <w:pPr>
        <w:pStyle w:val="Paragrafoelenco"/>
        <w:numPr>
          <w:ilvl w:val="0"/>
          <w:numId w:val="5"/>
        </w:numPr>
      </w:pPr>
      <w:r w:rsidRPr="57F69D6B">
        <w:t xml:space="preserve">Kernel </w:t>
      </w:r>
      <w:proofErr w:type="spellStart"/>
      <w:r w:rsidRPr="57F69D6B">
        <w:t>level</w:t>
      </w:r>
      <w:proofErr w:type="spellEnd"/>
    </w:p>
    <w:p w14:paraId="7A5D4C8F" w14:textId="4E60297B" w:rsidR="100FE587" w:rsidRDefault="100FE587" w:rsidP="57F69D6B">
      <w:pPr>
        <w:pStyle w:val="Paragrafoelenco"/>
        <w:numPr>
          <w:ilvl w:val="0"/>
          <w:numId w:val="5"/>
        </w:numPr>
      </w:pPr>
      <w:r w:rsidRPr="57F69D6B">
        <w:t xml:space="preserve">User </w:t>
      </w:r>
      <w:proofErr w:type="spellStart"/>
      <w:r w:rsidRPr="57F69D6B">
        <w:t>level</w:t>
      </w:r>
      <w:proofErr w:type="spellEnd"/>
    </w:p>
    <w:p w14:paraId="7A71E8BD" w14:textId="4544F827" w:rsidR="57F69D6B" w:rsidRDefault="57F69D6B" w:rsidP="57F69D6B"/>
    <w:p w14:paraId="5267F8BC" w14:textId="75212136" w:rsidR="57F69D6B" w:rsidRDefault="57F69D6B" w:rsidP="57F69D6B"/>
    <w:p w14:paraId="72316765" w14:textId="206484F0" w:rsidR="100FE587" w:rsidRDefault="100FE587" w:rsidP="57F69D6B">
      <w:r>
        <w:rPr>
          <w:noProof/>
        </w:rPr>
        <w:lastRenderedPageBreak/>
        <w:drawing>
          <wp:inline distT="0" distB="0" distL="0" distR="0" wp14:anchorId="5ED6FDA7" wp14:editId="1BEE7EF7">
            <wp:extent cx="5867400" cy="3520440"/>
            <wp:effectExtent l="0" t="0" r="0" b="0"/>
            <wp:docPr id="261054899" name="Immagine 26105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903" w14:textId="0ABA7C3D" w:rsidR="7ED7816A" w:rsidRDefault="7ED7816A" w:rsidP="57F69D6B">
      <w:r w:rsidRPr="57F69D6B">
        <w:t>Solitamente non tutti i processi possono essere eseguiti allo stesso tempo, alcuni devono attendere</w:t>
      </w:r>
    </w:p>
    <w:p w14:paraId="1F93DE74" w14:textId="0DD903F0" w:rsidR="7ED7816A" w:rsidRDefault="7ED7816A" w:rsidP="57F69D6B">
      <w:r w:rsidRPr="57F69D6B">
        <w:t>(esempio: risorsa occupata)</w:t>
      </w:r>
    </w:p>
    <w:p w14:paraId="1CA9AA99" w14:textId="626E17A3" w:rsidR="7ED7816A" w:rsidRDefault="7ED7816A" w:rsidP="57F69D6B">
      <w:r w:rsidRPr="57F69D6B">
        <w:t xml:space="preserve">Lo stato del </w:t>
      </w:r>
      <w:proofErr w:type="spellStart"/>
      <w:r w:rsidRPr="57F69D6B">
        <w:t>thread</w:t>
      </w:r>
      <w:proofErr w:type="spellEnd"/>
      <w:r w:rsidRPr="57F69D6B">
        <w:t xml:space="preserve"> si compone di </w:t>
      </w:r>
      <w:proofErr w:type="gramStart"/>
      <w:r w:rsidRPr="57F69D6B">
        <w:t>3</w:t>
      </w:r>
      <w:proofErr w:type="gramEnd"/>
      <w:r w:rsidRPr="57F69D6B">
        <w:t xml:space="preserve"> stati:</w:t>
      </w:r>
    </w:p>
    <w:p w14:paraId="61127BBD" w14:textId="07FB42C4" w:rsidR="7ED7816A" w:rsidRDefault="7ED7816A" w:rsidP="57F69D6B">
      <w:pPr>
        <w:pStyle w:val="Paragrafoelenco"/>
        <w:numPr>
          <w:ilvl w:val="0"/>
          <w:numId w:val="4"/>
        </w:numPr>
      </w:pPr>
      <w:r w:rsidRPr="57F69D6B">
        <w:t>Running: in esecuzione</w:t>
      </w:r>
    </w:p>
    <w:p w14:paraId="75D58939" w14:textId="521AEED6" w:rsidR="7ED7816A" w:rsidRDefault="7ED7816A" w:rsidP="57F69D6B">
      <w:pPr>
        <w:pStyle w:val="Paragrafoelenco"/>
        <w:numPr>
          <w:ilvl w:val="0"/>
          <w:numId w:val="4"/>
        </w:numPr>
      </w:pPr>
      <w:r w:rsidRPr="57F69D6B">
        <w:t>Ready: pronto per essere schedulato</w:t>
      </w:r>
    </w:p>
    <w:p w14:paraId="7F3BC256" w14:textId="6411C303" w:rsidR="7ED7816A" w:rsidRDefault="7ED7816A" w:rsidP="57F69D6B">
      <w:pPr>
        <w:pStyle w:val="Paragrafoelenco"/>
        <w:numPr>
          <w:ilvl w:val="0"/>
          <w:numId w:val="4"/>
        </w:numPr>
      </w:pPr>
      <w:proofErr w:type="spellStart"/>
      <w:r w:rsidRPr="57F69D6B">
        <w:t>Blocked</w:t>
      </w:r>
      <w:proofErr w:type="spellEnd"/>
      <w:r w:rsidRPr="57F69D6B">
        <w:t>: in pause, in attesa</w:t>
      </w:r>
    </w:p>
    <w:p w14:paraId="58C8DE9E" w14:textId="1C65D271" w:rsidR="7ED7816A" w:rsidRDefault="7ED7816A" w:rsidP="57F69D6B">
      <w:r>
        <w:rPr>
          <w:noProof/>
        </w:rPr>
        <w:drawing>
          <wp:inline distT="0" distB="0" distL="0" distR="0" wp14:anchorId="184DAB4F" wp14:editId="5DDCF134">
            <wp:extent cx="6019252" cy="1743075"/>
            <wp:effectExtent l="0" t="0" r="0" b="0"/>
            <wp:docPr id="1514236614" name="Immagine 151423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5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FA9D" w14:textId="15371AE6" w:rsidR="7ED7816A" w:rsidRDefault="7ED7816A" w:rsidP="57F69D6B">
      <w:r w:rsidRPr="57F69D6B">
        <w:t>Le implementazioni possono cambiare da sistema operativo a sistema operativo</w:t>
      </w:r>
    </w:p>
    <w:p w14:paraId="4991319D" w14:textId="25B7CB9E" w:rsidR="57F69D6B" w:rsidRDefault="57F69D6B" w:rsidP="57F69D6B"/>
    <w:p w14:paraId="20E5C03E" w14:textId="6CD46DAE" w:rsidR="57F69D6B" w:rsidRDefault="57F69D6B" w:rsidP="57F69D6B"/>
    <w:p w14:paraId="3970BC29" w14:textId="50AF72C4" w:rsidR="57F69D6B" w:rsidRDefault="57F69D6B" w:rsidP="57F69D6B"/>
    <w:p w14:paraId="469A78EF" w14:textId="1320EB81" w:rsidR="57F69D6B" w:rsidRDefault="57F69D6B" w:rsidP="57F69D6B"/>
    <w:p w14:paraId="3F95F486" w14:textId="7C4F4C39" w:rsidR="57F69D6B" w:rsidRDefault="57F69D6B" w:rsidP="57F69D6B"/>
    <w:p w14:paraId="2A3053B5" w14:textId="439DBC3D" w:rsidR="43A43344" w:rsidRDefault="43A43344" w:rsidP="57F69D6B">
      <w:r w:rsidRPr="57F69D6B">
        <w:rPr>
          <w:b/>
          <w:bCs/>
        </w:rPr>
        <w:lastRenderedPageBreak/>
        <w:t>Creazione e distruzione dei processi</w:t>
      </w:r>
    </w:p>
    <w:p w14:paraId="2FDF1314" w14:textId="52099537" w:rsidR="43A43344" w:rsidRDefault="43A43344" w:rsidP="57F69D6B">
      <w:r w:rsidRPr="57F69D6B">
        <w:t xml:space="preserve">Un processo può essere creato </w:t>
      </w:r>
      <w:r w:rsidR="4CB2C62B" w:rsidRPr="57F69D6B">
        <w:t xml:space="preserve">in </w:t>
      </w:r>
      <w:proofErr w:type="gramStart"/>
      <w:r w:rsidR="4CB2C62B" w:rsidRPr="57F69D6B">
        <w:t>3</w:t>
      </w:r>
      <w:proofErr w:type="gramEnd"/>
      <w:r w:rsidR="4CB2C62B" w:rsidRPr="57F69D6B">
        <w:t xml:space="preserve"> </w:t>
      </w:r>
      <w:r w:rsidRPr="57F69D6B">
        <w:t>casi:</w:t>
      </w:r>
    </w:p>
    <w:p w14:paraId="7F564763" w14:textId="26B07ACD" w:rsidR="04E8064B" w:rsidRDefault="04E8064B" w:rsidP="57F69D6B">
      <w:pPr>
        <w:pStyle w:val="Paragrafoelenco"/>
        <w:numPr>
          <w:ilvl w:val="0"/>
          <w:numId w:val="3"/>
        </w:numPr>
      </w:pPr>
      <w:r w:rsidRPr="57F69D6B">
        <w:t>B</w:t>
      </w:r>
      <w:r w:rsidR="43A43344" w:rsidRPr="57F69D6B">
        <w:t>oot</w:t>
      </w:r>
    </w:p>
    <w:p w14:paraId="79CFC797" w14:textId="05DEC139" w:rsidR="43A43344" w:rsidRDefault="43A43344" w:rsidP="57F69D6B">
      <w:pPr>
        <w:pStyle w:val="Paragrafoelenco"/>
        <w:numPr>
          <w:ilvl w:val="0"/>
          <w:numId w:val="3"/>
        </w:numPr>
      </w:pPr>
      <w:r w:rsidRPr="57F69D6B">
        <w:t>richiesta di un altro processo</w:t>
      </w:r>
      <w:r w:rsidR="4505F6BA" w:rsidRPr="57F69D6B">
        <w:t xml:space="preserve"> (system call)</w:t>
      </w:r>
    </w:p>
    <w:p w14:paraId="526176F6" w14:textId="107C0E08" w:rsidR="43A43344" w:rsidRDefault="43A43344" w:rsidP="57F69D6B">
      <w:pPr>
        <w:pStyle w:val="Paragrafoelenco"/>
        <w:numPr>
          <w:ilvl w:val="0"/>
          <w:numId w:val="3"/>
        </w:numPr>
      </w:pPr>
      <w:r w:rsidRPr="57F69D6B">
        <w:t>quando l’esecuzione termina</w:t>
      </w:r>
      <w:r w:rsidR="1BEA2332" w:rsidRPr="57F69D6B">
        <w:t xml:space="preserve"> (sistemi batch)</w:t>
      </w:r>
    </w:p>
    <w:p w14:paraId="5FD4437E" w14:textId="4A274ED2" w:rsidR="1BEA2332" w:rsidRDefault="1BEA2332" w:rsidP="57F69D6B">
      <w:r w:rsidRPr="57F69D6B">
        <w:t xml:space="preserve">Un processo </w:t>
      </w:r>
      <w:r w:rsidR="7C587B19" w:rsidRPr="57F69D6B">
        <w:t>può terminare:</w:t>
      </w:r>
    </w:p>
    <w:p w14:paraId="350C59B4" w14:textId="2624A87C" w:rsidR="7C587B19" w:rsidRDefault="7C587B19" w:rsidP="57F69D6B">
      <w:pPr>
        <w:pStyle w:val="Paragrafoelenco"/>
        <w:numPr>
          <w:ilvl w:val="0"/>
          <w:numId w:val="2"/>
        </w:numPr>
      </w:pPr>
      <w:r w:rsidRPr="57F69D6B">
        <w:t>Volontariamente</w:t>
      </w:r>
    </w:p>
    <w:p w14:paraId="3C81DFCB" w14:textId="4869DEE2" w:rsidR="3F20FE25" w:rsidRDefault="3F20FE25" w:rsidP="57F69D6B">
      <w:pPr>
        <w:pStyle w:val="Paragrafoelenco"/>
        <w:numPr>
          <w:ilvl w:val="1"/>
          <w:numId w:val="2"/>
        </w:numPr>
      </w:pPr>
      <w:r w:rsidRPr="57F69D6B">
        <w:t>Fine del programma</w:t>
      </w:r>
    </w:p>
    <w:p w14:paraId="40709A4C" w14:textId="14933EF8" w:rsidR="3F20FE25" w:rsidRDefault="3F20FE25" w:rsidP="57F69D6B">
      <w:pPr>
        <w:pStyle w:val="Paragrafoelenco"/>
        <w:numPr>
          <w:ilvl w:val="1"/>
          <w:numId w:val="2"/>
        </w:numPr>
      </w:pPr>
      <w:r w:rsidRPr="57F69D6B">
        <w:t>Situazione di errore</w:t>
      </w:r>
    </w:p>
    <w:p w14:paraId="3E6388B2" w14:textId="0A2F7E59" w:rsidR="3E63B461" w:rsidRDefault="3E63B461" w:rsidP="57F69D6B">
      <w:pPr>
        <w:pStyle w:val="Paragrafoelenco"/>
        <w:numPr>
          <w:ilvl w:val="0"/>
          <w:numId w:val="2"/>
        </w:numPr>
      </w:pPr>
      <w:r w:rsidRPr="57F69D6B">
        <w:t>Involontariamente</w:t>
      </w:r>
    </w:p>
    <w:p w14:paraId="27DA1FF9" w14:textId="053E7FAA" w:rsidR="3F20FE25" w:rsidRDefault="3F20FE25" w:rsidP="57F69D6B">
      <w:pPr>
        <w:pStyle w:val="Paragrafoelenco"/>
        <w:numPr>
          <w:ilvl w:val="1"/>
          <w:numId w:val="2"/>
        </w:numPr>
      </w:pPr>
      <w:r w:rsidRPr="57F69D6B">
        <w:t xml:space="preserve">Errore </w:t>
      </w:r>
      <w:proofErr w:type="gramStart"/>
      <w:r w:rsidRPr="57F69D6B">
        <w:t>fatale(</w:t>
      </w:r>
      <w:proofErr w:type="spellStart"/>
      <w:proofErr w:type="gramEnd"/>
      <w:r w:rsidRPr="57F69D6B">
        <w:t>Segmentation</w:t>
      </w:r>
      <w:proofErr w:type="spellEnd"/>
      <w:r w:rsidRPr="57F69D6B">
        <w:t xml:space="preserve"> fault ad esempio)</w:t>
      </w:r>
    </w:p>
    <w:p w14:paraId="492BFD47" w14:textId="718F067E" w:rsidR="3F20FE25" w:rsidRDefault="3F20FE25" w:rsidP="57F69D6B">
      <w:pPr>
        <w:pStyle w:val="Paragrafoelenco"/>
        <w:numPr>
          <w:ilvl w:val="1"/>
          <w:numId w:val="2"/>
        </w:numPr>
      </w:pPr>
      <w:r w:rsidRPr="57F69D6B">
        <w:t>Quando viene terminato da un altro processo</w:t>
      </w:r>
    </w:p>
    <w:p w14:paraId="7A2482CD" w14:textId="603A05CF" w:rsidR="57F69D6B" w:rsidRDefault="57F69D6B" w:rsidP="57F69D6B"/>
    <w:p w14:paraId="777A8BDA" w14:textId="670014C1" w:rsidR="23BF30F8" w:rsidRDefault="23BF30F8" w:rsidP="57F69D6B">
      <w:r w:rsidRPr="57F69D6B">
        <w:t xml:space="preserve">In windows la chiamata di sistema è </w:t>
      </w:r>
      <w:proofErr w:type="spellStart"/>
      <w:r w:rsidRPr="57F69D6B">
        <w:t>CreateProcess</w:t>
      </w:r>
      <w:proofErr w:type="spellEnd"/>
    </w:p>
    <w:p w14:paraId="6AD05E2A" w14:textId="54FC7E7E" w:rsidR="70924D11" w:rsidRDefault="70924D11" w:rsidP="57F69D6B">
      <w:r w:rsidRPr="57F69D6B">
        <w:t xml:space="preserve">In </w:t>
      </w:r>
      <w:r w:rsidR="2913393D" w:rsidRPr="57F69D6B">
        <w:t>Linux</w:t>
      </w:r>
      <w:r w:rsidRPr="57F69D6B">
        <w:t xml:space="preserve"> si usa clone, a differenza di windows non richiede l’eseguibile </w:t>
      </w:r>
    </w:p>
    <w:p w14:paraId="720A20DC" w14:textId="4EE63D6F" w:rsidR="5C8828EF" w:rsidRDefault="5C8828EF" w:rsidP="57F69D6B">
      <w:r w:rsidRPr="57F69D6B">
        <w:t xml:space="preserve">In </w:t>
      </w:r>
      <w:r w:rsidR="079E26C4" w:rsidRPr="57F69D6B">
        <w:t>Linux</w:t>
      </w:r>
      <w:r w:rsidRPr="57F69D6B">
        <w:t xml:space="preserve"> il processo restituito come un intero o long</w:t>
      </w:r>
    </w:p>
    <w:p w14:paraId="41FB405D" w14:textId="238AB3B4" w:rsidR="3B156656" w:rsidRDefault="3B156656" w:rsidP="57F69D6B">
      <w:r w:rsidRPr="57F69D6B">
        <w:rPr>
          <w:b/>
          <w:bCs/>
        </w:rPr>
        <w:t>Identificazione dei processi</w:t>
      </w:r>
    </w:p>
    <w:p w14:paraId="286C2556" w14:textId="188EF08B" w:rsidR="431D5DBC" w:rsidRDefault="431D5DBC" w:rsidP="57F69D6B">
      <w:r w:rsidRPr="57F69D6B">
        <w:t>I processi sono identifica</w:t>
      </w:r>
      <w:r w:rsidR="164E7A58" w:rsidRPr="57F69D6B">
        <w:t>ti</w:t>
      </w:r>
      <w:r w:rsidRPr="57F69D6B">
        <w:t xml:space="preserve"> da un PID, è un valore numerico.</w:t>
      </w:r>
    </w:p>
    <w:p w14:paraId="373DB20B" w14:textId="7EFAD80B" w:rsidR="431D5DBC" w:rsidRDefault="431D5DBC" w:rsidP="57F69D6B">
      <w:r w:rsidRPr="57F69D6B">
        <w:t>Ciò consente di avere più istanze dello stesso programma in contemporanea.</w:t>
      </w:r>
    </w:p>
    <w:p w14:paraId="51878934" w14:textId="2ED5A51D" w:rsidR="6DF1FEA5" w:rsidRDefault="6DF1FEA5" w:rsidP="57F69D6B">
      <w:pPr>
        <w:rPr>
          <w:i/>
          <w:iCs/>
        </w:rPr>
      </w:pPr>
      <w:r w:rsidRPr="57F69D6B">
        <w:rPr>
          <w:i/>
          <w:iCs/>
        </w:rPr>
        <w:t xml:space="preserve">Su </w:t>
      </w:r>
      <w:r w:rsidR="6EA6F635" w:rsidRPr="57F69D6B">
        <w:rPr>
          <w:i/>
          <w:iCs/>
        </w:rPr>
        <w:t>Linux</w:t>
      </w:r>
      <w:r w:rsidRPr="57F69D6B">
        <w:rPr>
          <w:i/>
          <w:iCs/>
        </w:rPr>
        <w:t xml:space="preserve"> i processi sono allocati in /proc, è un filesystem virtuale, non risiede sul disco, in esso contiene le </w:t>
      </w:r>
      <w:r w:rsidR="6247FFC9" w:rsidRPr="57F69D6B">
        <w:rPr>
          <w:i/>
          <w:iCs/>
        </w:rPr>
        <w:t>informazioni</w:t>
      </w:r>
      <w:r w:rsidRPr="57F69D6B">
        <w:rPr>
          <w:i/>
          <w:iCs/>
        </w:rPr>
        <w:t xml:space="preserve"> dei processi.</w:t>
      </w:r>
    </w:p>
    <w:p w14:paraId="3B419FC8" w14:textId="557F68ED" w:rsidR="03694055" w:rsidRDefault="03694055" w:rsidP="57F69D6B">
      <w:proofErr w:type="spellStart"/>
      <w:r w:rsidRPr="57F69D6B">
        <w:t>Fork</w:t>
      </w:r>
      <w:proofErr w:type="spellEnd"/>
    </w:p>
    <w:p w14:paraId="4A179B10" w14:textId="729A9158" w:rsidR="03694055" w:rsidRDefault="03694055" w:rsidP="57F69D6B">
      <w:r w:rsidRPr="57F69D6B">
        <w:t>Crea un nuovo processo partendo da 1</w:t>
      </w:r>
    </w:p>
    <w:p w14:paraId="0BF9B1D6" w14:textId="58D5B337" w:rsidR="03694055" w:rsidRDefault="03694055" w:rsidP="57F69D6B">
      <w:r w:rsidRPr="57F69D6B">
        <w:t xml:space="preserve">(Vedi dettagli su </w:t>
      </w:r>
      <w:proofErr w:type="spellStart"/>
      <w:r w:rsidRPr="57F69D6B">
        <w:t>Example</w:t>
      </w:r>
      <w:proofErr w:type="spellEnd"/>
      <w:r w:rsidRPr="57F69D6B">
        <w:t xml:space="preserve"> 01.c)</w:t>
      </w:r>
    </w:p>
    <w:p w14:paraId="40B72C73" w14:textId="7E3597C3" w:rsidR="5CB5919F" w:rsidRDefault="5CB5919F" w:rsidP="57F69D6B">
      <w:r w:rsidRPr="57F69D6B">
        <w:t xml:space="preserve">Clona il processo ed esegue le istruzioni dall’istruzione successiva all’istruzione di </w:t>
      </w:r>
      <w:proofErr w:type="spellStart"/>
      <w:r w:rsidRPr="57F69D6B">
        <w:t>fork</w:t>
      </w:r>
      <w:proofErr w:type="spellEnd"/>
    </w:p>
    <w:p w14:paraId="2C16712B" w14:textId="0EB01E2B" w:rsidR="5CB5919F" w:rsidRDefault="5CB5919F" w:rsidP="57F69D6B">
      <w:r>
        <w:rPr>
          <w:noProof/>
        </w:rPr>
        <w:lastRenderedPageBreak/>
        <w:drawing>
          <wp:inline distT="0" distB="0" distL="0" distR="0" wp14:anchorId="6B5FAE48" wp14:editId="650E52DE">
            <wp:extent cx="4572000" cy="3619500"/>
            <wp:effectExtent l="0" t="0" r="0" b="0"/>
            <wp:docPr id="292137816" name="Immagine 29213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253" w14:textId="2711B20B" w:rsidR="7A54B41E" w:rsidRDefault="7A54B41E" w:rsidP="57F69D6B">
      <w:proofErr w:type="spellStart"/>
      <w:r>
        <w:t>Fork</w:t>
      </w:r>
      <w:proofErr w:type="spellEnd"/>
      <w:r>
        <w:t xml:space="preserve"> restituisce un </w:t>
      </w:r>
      <w:proofErr w:type="spellStart"/>
      <w:r>
        <w:t>pid</w:t>
      </w:r>
      <w:proofErr w:type="spellEnd"/>
      <w:r>
        <w:t>.</w:t>
      </w:r>
      <w:r w:rsidR="1D777413">
        <w:t xml:space="preserve"> Se è il padre restituisce il </w:t>
      </w:r>
      <w:proofErr w:type="spellStart"/>
      <w:r w:rsidR="1D777413">
        <w:t>pid</w:t>
      </w:r>
      <w:proofErr w:type="spellEnd"/>
      <w:r w:rsidR="1D777413">
        <w:t xml:space="preserve"> del figlio, se il figlio restituisce 0</w:t>
      </w:r>
    </w:p>
    <w:p w14:paraId="679F1240" w14:textId="5E2453E4" w:rsidR="28EA8B7C" w:rsidRDefault="28EA8B7C" w:rsidP="57F69D6B">
      <w:r>
        <w:t xml:space="preserve">Le modifiche nei </w:t>
      </w:r>
      <w:proofErr w:type="spellStart"/>
      <w:r>
        <w:t>fork</w:t>
      </w:r>
      <w:proofErr w:type="spellEnd"/>
      <w:r>
        <w:t xml:space="preserve"> se modificate nel </w:t>
      </w:r>
      <w:proofErr w:type="spellStart"/>
      <w:r>
        <w:t>fork</w:t>
      </w:r>
      <w:proofErr w:type="spellEnd"/>
      <w:r>
        <w:t xml:space="preserve"> non si vedono le modifiche negli altri</w:t>
      </w:r>
    </w:p>
    <w:p w14:paraId="0C8322FF" w14:textId="23618D1B" w:rsidR="2EF54095" w:rsidRDefault="2EF54095" w:rsidP="57F69D6B">
      <w:proofErr w:type="spellStart"/>
      <w:r>
        <w:t>Exec</w:t>
      </w:r>
      <w:proofErr w:type="spellEnd"/>
    </w:p>
    <w:p w14:paraId="5A1FB7DB" w14:textId="01FC0B5F" w:rsidR="2EF54095" w:rsidRDefault="2EF54095" w:rsidP="57F69D6B">
      <w:r>
        <w:t>Consente di eseguire altri processi</w:t>
      </w:r>
    </w:p>
    <w:p w14:paraId="0882DDE5" w14:textId="508D551C" w:rsidR="2EF54095" w:rsidRDefault="2EF54095" w:rsidP="57F69D6B">
      <w:proofErr w:type="spellStart"/>
      <w:r>
        <w:t>Execl</w:t>
      </w:r>
      <w:proofErr w:type="spellEnd"/>
      <w:r>
        <w:t xml:space="preserve"> primitiva più semplice</w:t>
      </w:r>
    </w:p>
    <w:p w14:paraId="7DF36DA5" w14:textId="65BCC776" w:rsidR="2EF54095" w:rsidRDefault="2EF54095" w:rsidP="57F69D6B">
      <w:r>
        <w:t xml:space="preserve">Parametri: </w:t>
      </w:r>
      <w:proofErr w:type="spellStart"/>
      <w:r>
        <w:t>pathname</w:t>
      </w:r>
      <w:proofErr w:type="spellEnd"/>
      <w:r>
        <w:t xml:space="preserve">, </w:t>
      </w:r>
      <w:proofErr w:type="spellStart"/>
      <w:r>
        <w:t>args</w:t>
      </w:r>
      <w:proofErr w:type="spellEnd"/>
    </w:p>
    <w:p w14:paraId="6B911C40" w14:textId="1681A608" w:rsidR="3D4F1E3D" w:rsidRDefault="3D4F1E3D" w:rsidP="57F69D6B">
      <w:proofErr w:type="spellStart"/>
      <w:r>
        <w:t>Sostiuisce</w:t>
      </w:r>
      <w:proofErr w:type="spellEnd"/>
      <w:r>
        <w:t xml:space="preserve"> il codice del processo che lo chiama con il codice del processo chiamato,</w:t>
      </w:r>
    </w:p>
    <w:p w14:paraId="24FC82DC" w14:textId="33AF0C9A" w:rsidR="3D4F1E3D" w:rsidRDefault="3D4F1E3D" w:rsidP="57F69D6B">
      <w:r>
        <w:t>Non richiama un nuovo processo.</w:t>
      </w:r>
    </w:p>
    <w:p w14:paraId="0D232AAB" w14:textId="130E92D1" w:rsidR="78F863AC" w:rsidRDefault="78F863AC" w:rsidP="78F863AC"/>
    <w:p w14:paraId="12FD9C85" w14:textId="69721B85" w:rsidR="6C345804" w:rsidRDefault="6C345804" w:rsidP="78F863AC">
      <w:r>
        <w:t xml:space="preserve">Le risorse (file, </w:t>
      </w:r>
      <w:proofErr w:type="gramStart"/>
      <w:r>
        <w:t>ecc...</w:t>
      </w:r>
      <w:proofErr w:type="gramEnd"/>
      <w:r>
        <w:t>) sono ereditati dai figli, sono disponibili anche ai figli.</w:t>
      </w:r>
    </w:p>
    <w:p w14:paraId="48779CBD" w14:textId="565AFAC9" w:rsidR="78F863AC" w:rsidRDefault="78F863AC" w:rsidP="78F863AC"/>
    <w:p w14:paraId="28E1C4E0" w14:textId="5F05420B" w:rsidR="79B4A66F" w:rsidRDefault="79B4A66F" w:rsidP="78F863AC">
      <w:pPr>
        <w:rPr>
          <w:b/>
          <w:bCs/>
        </w:rPr>
      </w:pPr>
      <w:r w:rsidRPr="78F863AC">
        <w:rPr>
          <w:b/>
          <w:bCs/>
        </w:rPr>
        <w:t>Attendere un processo</w:t>
      </w:r>
    </w:p>
    <w:p w14:paraId="1B45802B" w14:textId="3CAB09C9" w:rsidR="79B4A66F" w:rsidRDefault="79B4A66F" w:rsidP="78F863AC">
      <w:pPr>
        <w:rPr>
          <w:b/>
          <w:bCs/>
        </w:rPr>
      </w:pP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e </w:t>
      </w:r>
      <w:proofErr w:type="spellStart"/>
      <w:r>
        <w:t>waitpid</w:t>
      </w:r>
      <w:proofErr w:type="spellEnd"/>
      <w:r>
        <w:t>()</w:t>
      </w:r>
    </w:p>
    <w:p w14:paraId="65D578EF" w14:textId="3725B7EC" w:rsidR="79B4A66F" w:rsidRDefault="79B4A66F" w:rsidP="78F863AC">
      <w:proofErr w:type="spellStart"/>
      <w:r>
        <w:t>Wait</w:t>
      </w:r>
      <w:proofErr w:type="spellEnd"/>
      <w:r>
        <w:t xml:space="preserve"> attende un </w:t>
      </w:r>
      <w:r w:rsidR="6E0D4B91">
        <w:t xml:space="preserve">figlio </w:t>
      </w:r>
      <w:r>
        <w:t xml:space="preserve">qualsiasi, </w:t>
      </w:r>
      <w:proofErr w:type="spellStart"/>
      <w:r>
        <w:t>waitpid</w:t>
      </w:r>
      <w:proofErr w:type="spellEnd"/>
      <w:r>
        <w:t xml:space="preserve"> attende un </w:t>
      </w:r>
      <w:r w:rsidR="45341470">
        <w:t xml:space="preserve">figlio </w:t>
      </w:r>
      <w:r>
        <w:t>specifico.</w:t>
      </w:r>
    </w:p>
    <w:p w14:paraId="6F0BED61" w14:textId="1F5E334B" w:rsidR="79B4A66F" w:rsidRDefault="79B4A66F" w:rsidP="78F863AC">
      <w:r>
        <w:t xml:space="preserve">La chiamata </w:t>
      </w:r>
      <w:proofErr w:type="spellStart"/>
      <w:r>
        <w:t>wait</w:t>
      </w:r>
      <w:proofErr w:type="spellEnd"/>
      <w:r>
        <w:t xml:space="preserve"> è bloccante</w:t>
      </w:r>
    </w:p>
    <w:p w14:paraId="5E3DDE96" w14:textId="44291AB4" w:rsidR="03731239" w:rsidRDefault="03731239" w:rsidP="78F863AC">
      <w:r>
        <w:t>Se il valore di uscita è 0 allora ha terminato correttamente altrimenti no, solitamente.</w:t>
      </w:r>
    </w:p>
    <w:p w14:paraId="3195ABAC" w14:textId="464C9042" w:rsidR="78F863AC" w:rsidRDefault="78F863AC" w:rsidP="78F863AC"/>
    <w:p w14:paraId="129FA015" w14:textId="2EC30427" w:rsidR="3585608D" w:rsidRDefault="3585608D" w:rsidP="78F863AC">
      <w:r>
        <w:t xml:space="preserve">Cosa succede se il padre non fa il </w:t>
      </w:r>
      <w:proofErr w:type="spellStart"/>
      <w:r>
        <w:t>wait</w:t>
      </w:r>
      <w:proofErr w:type="spellEnd"/>
      <w:r w:rsidR="07A9DE76">
        <w:t>?</w:t>
      </w:r>
    </w:p>
    <w:p w14:paraId="1BE37616" w14:textId="076CEF0B" w:rsidR="07A9DE76" w:rsidRDefault="07A9DE76" w:rsidP="78F863AC">
      <w:r>
        <w:lastRenderedPageBreak/>
        <w:t xml:space="preserve">Si ha uno stato zombie, </w:t>
      </w:r>
      <w:r w:rsidRPr="78F863AC">
        <w:rPr>
          <w:b/>
          <w:bCs/>
        </w:rPr>
        <w:t>da evitare</w:t>
      </w:r>
    </w:p>
    <w:p w14:paraId="6D706D6A" w14:textId="4ECE40A4" w:rsidR="78F863AC" w:rsidRDefault="78F863AC" w:rsidP="78F863AC">
      <w:pPr>
        <w:rPr>
          <w:b/>
          <w:bCs/>
        </w:rPr>
      </w:pPr>
    </w:p>
    <w:p w14:paraId="782EAB22" w14:textId="32E09F3E" w:rsidR="07A9DE76" w:rsidRDefault="07A9DE76" w:rsidP="78F863AC">
      <w:r>
        <w:t xml:space="preserve">Ci sono </w:t>
      </w:r>
      <w:proofErr w:type="gramStart"/>
      <w:r>
        <w:t>3</w:t>
      </w:r>
      <w:proofErr w:type="gramEnd"/>
      <w:r>
        <w:t xml:space="preserve"> possibili soluzioni:</w:t>
      </w:r>
    </w:p>
    <w:p w14:paraId="7D10556C" w14:textId="7A4F5FC4" w:rsidR="07A9DE76" w:rsidRDefault="07A9DE76" w:rsidP="78F863AC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8F863AC">
        <w:rPr>
          <w:rFonts w:eastAsiaTheme="minorEastAsia"/>
        </w:rPr>
        <w:t xml:space="preserve">Il padre fa </w:t>
      </w:r>
      <w:proofErr w:type="spellStart"/>
      <w:r w:rsidRPr="78F863AC">
        <w:rPr>
          <w:rFonts w:eastAsiaTheme="minorEastAsia"/>
        </w:rPr>
        <w:t>waitpid</w:t>
      </w:r>
      <w:proofErr w:type="spellEnd"/>
    </w:p>
    <w:p w14:paraId="2252A35B" w14:textId="07FF14EF" w:rsidR="07A9DE76" w:rsidRDefault="07A9DE76" w:rsidP="78F863AC">
      <w:pPr>
        <w:pStyle w:val="Paragrafoelenco"/>
        <w:numPr>
          <w:ilvl w:val="0"/>
          <w:numId w:val="1"/>
        </w:numPr>
      </w:pPr>
      <w:r w:rsidRPr="78F863AC">
        <w:rPr>
          <w:rFonts w:eastAsiaTheme="minorEastAsia"/>
        </w:rPr>
        <w:t xml:space="preserve">Il padre termina </w:t>
      </w:r>
    </w:p>
    <w:p w14:paraId="0A6E06BD" w14:textId="437B6717" w:rsidR="07A9DE76" w:rsidRDefault="07A9DE76" w:rsidP="78F863AC">
      <w:pPr>
        <w:pStyle w:val="Paragrafoelenco"/>
        <w:numPr>
          <w:ilvl w:val="0"/>
          <w:numId w:val="1"/>
        </w:numPr>
      </w:pPr>
      <w:r w:rsidRPr="78F863AC">
        <w:rPr>
          <w:rFonts w:eastAsiaTheme="minorEastAsia"/>
        </w:rPr>
        <w:t xml:space="preserve">C'è il processo </w:t>
      </w:r>
      <w:proofErr w:type="spellStart"/>
      <w:r w:rsidRPr="78F863AC">
        <w:rPr>
          <w:rFonts w:eastAsiaTheme="minorEastAsia"/>
        </w:rPr>
        <w:t>init</w:t>
      </w:r>
      <w:proofErr w:type="spellEnd"/>
      <w:r w:rsidRPr="78F863AC">
        <w:rPr>
          <w:rFonts w:eastAsiaTheme="minorEastAsia"/>
        </w:rPr>
        <w:t xml:space="preserve"> che ha il compito di recuperare i processi zombie e fa un </w:t>
      </w:r>
      <w:proofErr w:type="spellStart"/>
      <w:r w:rsidRPr="78F863AC">
        <w:rPr>
          <w:rFonts w:eastAsiaTheme="minorEastAsia"/>
        </w:rPr>
        <w:t>wait</w:t>
      </w:r>
      <w:proofErr w:type="spellEnd"/>
      <w:r w:rsidRPr="78F863AC">
        <w:rPr>
          <w:rFonts w:eastAsiaTheme="minorEastAsia"/>
        </w:rPr>
        <w:t xml:space="preserve"> per terminarli.</w:t>
      </w:r>
    </w:p>
    <w:p w14:paraId="431DD049" w14:textId="53478F73" w:rsidR="78F863AC" w:rsidRDefault="78F863AC" w:rsidP="78F863AC">
      <w:pPr>
        <w:rPr>
          <w:rFonts w:eastAsiaTheme="minorEastAsia"/>
        </w:rPr>
      </w:pPr>
    </w:p>
    <w:sectPr w:rsidR="78F86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4CE0"/>
    <w:multiLevelType w:val="hybridMultilevel"/>
    <w:tmpl w:val="3E64D064"/>
    <w:lvl w:ilvl="0" w:tplc="167E3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21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0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C6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2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45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EE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0B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6C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6634"/>
    <w:multiLevelType w:val="hybridMultilevel"/>
    <w:tmpl w:val="6846D632"/>
    <w:lvl w:ilvl="0" w:tplc="E984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3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6D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C8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20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A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AD1E"/>
    <w:multiLevelType w:val="hybridMultilevel"/>
    <w:tmpl w:val="A68486A0"/>
    <w:lvl w:ilvl="0" w:tplc="260A93E0">
      <w:start w:val="1"/>
      <w:numFmt w:val="decimal"/>
      <w:lvlText w:val="%1."/>
      <w:lvlJc w:val="left"/>
      <w:pPr>
        <w:ind w:left="720" w:hanging="360"/>
      </w:pPr>
    </w:lvl>
    <w:lvl w:ilvl="1" w:tplc="A386C0F2">
      <w:start w:val="1"/>
      <w:numFmt w:val="lowerLetter"/>
      <w:lvlText w:val="%2."/>
      <w:lvlJc w:val="left"/>
      <w:pPr>
        <w:ind w:left="1440" w:hanging="360"/>
      </w:pPr>
    </w:lvl>
    <w:lvl w:ilvl="2" w:tplc="BCD0209C">
      <w:start w:val="1"/>
      <w:numFmt w:val="lowerRoman"/>
      <w:lvlText w:val="%3."/>
      <w:lvlJc w:val="right"/>
      <w:pPr>
        <w:ind w:left="2160" w:hanging="180"/>
      </w:pPr>
    </w:lvl>
    <w:lvl w:ilvl="3" w:tplc="60147E0C">
      <w:start w:val="1"/>
      <w:numFmt w:val="decimal"/>
      <w:lvlText w:val="%4."/>
      <w:lvlJc w:val="left"/>
      <w:pPr>
        <w:ind w:left="2880" w:hanging="360"/>
      </w:pPr>
    </w:lvl>
    <w:lvl w:ilvl="4" w:tplc="0582B286">
      <w:start w:val="1"/>
      <w:numFmt w:val="lowerLetter"/>
      <w:lvlText w:val="%5."/>
      <w:lvlJc w:val="left"/>
      <w:pPr>
        <w:ind w:left="3600" w:hanging="360"/>
      </w:pPr>
    </w:lvl>
    <w:lvl w:ilvl="5" w:tplc="52DAD7E8">
      <w:start w:val="1"/>
      <w:numFmt w:val="lowerRoman"/>
      <w:lvlText w:val="%6."/>
      <w:lvlJc w:val="right"/>
      <w:pPr>
        <w:ind w:left="4320" w:hanging="180"/>
      </w:pPr>
    </w:lvl>
    <w:lvl w:ilvl="6" w:tplc="7E10AAC4">
      <w:start w:val="1"/>
      <w:numFmt w:val="decimal"/>
      <w:lvlText w:val="%7."/>
      <w:lvlJc w:val="left"/>
      <w:pPr>
        <w:ind w:left="5040" w:hanging="360"/>
      </w:pPr>
    </w:lvl>
    <w:lvl w:ilvl="7" w:tplc="D30ADD12">
      <w:start w:val="1"/>
      <w:numFmt w:val="lowerLetter"/>
      <w:lvlText w:val="%8."/>
      <w:lvlJc w:val="left"/>
      <w:pPr>
        <w:ind w:left="5760" w:hanging="360"/>
      </w:pPr>
    </w:lvl>
    <w:lvl w:ilvl="8" w:tplc="BABAFC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D1FE"/>
    <w:multiLevelType w:val="hybridMultilevel"/>
    <w:tmpl w:val="63202AE4"/>
    <w:lvl w:ilvl="0" w:tplc="B9F68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C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02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66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AC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47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2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EC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8B49"/>
    <w:multiLevelType w:val="hybridMultilevel"/>
    <w:tmpl w:val="CBE2251C"/>
    <w:lvl w:ilvl="0" w:tplc="F0464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64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8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A4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0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63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37A86"/>
    <w:multiLevelType w:val="hybridMultilevel"/>
    <w:tmpl w:val="DC7288FC"/>
    <w:lvl w:ilvl="0" w:tplc="B740A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F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A7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83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6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A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49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2E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87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45670">
    <w:abstractNumId w:val="2"/>
  </w:num>
  <w:num w:numId="2" w16cid:durableId="110440987">
    <w:abstractNumId w:val="0"/>
  </w:num>
  <w:num w:numId="3" w16cid:durableId="1281571761">
    <w:abstractNumId w:val="3"/>
  </w:num>
  <w:num w:numId="4" w16cid:durableId="995455197">
    <w:abstractNumId w:val="5"/>
  </w:num>
  <w:num w:numId="5" w16cid:durableId="1076168322">
    <w:abstractNumId w:val="4"/>
  </w:num>
  <w:num w:numId="6" w16cid:durableId="40429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A7BCD"/>
    <w:rsid w:val="00396CA8"/>
    <w:rsid w:val="0094B05F"/>
    <w:rsid w:val="00BB53CE"/>
    <w:rsid w:val="03694055"/>
    <w:rsid w:val="03731239"/>
    <w:rsid w:val="0443ECA5"/>
    <w:rsid w:val="04E8064B"/>
    <w:rsid w:val="052651C1"/>
    <w:rsid w:val="052FDD76"/>
    <w:rsid w:val="06C3C051"/>
    <w:rsid w:val="075F807E"/>
    <w:rsid w:val="079E26C4"/>
    <w:rsid w:val="07A9DE76"/>
    <w:rsid w:val="084E55DB"/>
    <w:rsid w:val="08FDAEBF"/>
    <w:rsid w:val="0B973174"/>
    <w:rsid w:val="0BDF44F9"/>
    <w:rsid w:val="0CB353CA"/>
    <w:rsid w:val="0DFC56FC"/>
    <w:rsid w:val="0EBC9330"/>
    <w:rsid w:val="100FE587"/>
    <w:rsid w:val="1134F3DD"/>
    <w:rsid w:val="11F53821"/>
    <w:rsid w:val="152CD8E3"/>
    <w:rsid w:val="15460140"/>
    <w:rsid w:val="164E7A58"/>
    <w:rsid w:val="186479A5"/>
    <w:rsid w:val="1BEA2332"/>
    <w:rsid w:val="1D777413"/>
    <w:rsid w:val="1EECE386"/>
    <w:rsid w:val="23AF19D2"/>
    <w:rsid w:val="23BF30F8"/>
    <w:rsid w:val="261C9314"/>
    <w:rsid w:val="266F03AC"/>
    <w:rsid w:val="28EA8B7C"/>
    <w:rsid w:val="2913393D"/>
    <w:rsid w:val="2A0532F9"/>
    <w:rsid w:val="2B820EE9"/>
    <w:rsid w:val="2C5A0E36"/>
    <w:rsid w:val="2EF54095"/>
    <w:rsid w:val="2F127BBF"/>
    <w:rsid w:val="303C8D08"/>
    <w:rsid w:val="3497EAAC"/>
    <w:rsid w:val="3536E35C"/>
    <w:rsid w:val="3585608D"/>
    <w:rsid w:val="37CF8B6E"/>
    <w:rsid w:val="39724526"/>
    <w:rsid w:val="3B156656"/>
    <w:rsid w:val="3B3280EB"/>
    <w:rsid w:val="3BC32C64"/>
    <w:rsid w:val="3CCE514C"/>
    <w:rsid w:val="3D4F1E3D"/>
    <w:rsid w:val="3D929427"/>
    <w:rsid w:val="3DAFE7E1"/>
    <w:rsid w:val="3E45B649"/>
    <w:rsid w:val="3E63B461"/>
    <w:rsid w:val="3F20FE25"/>
    <w:rsid w:val="417E5B3A"/>
    <w:rsid w:val="42682DD1"/>
    <w:rsid w:val="42C91BC9"/>
    <w:rsid w:val="431D5DBC"/>
    <w:rsid w:val="43A43344"/>
    <w:rsid w:val="4505F6BA"/>
    <w:rsid w:val="45341470"/>
    <w:rsid w:val="4BE635E2"/>
    <w:rsid w:val="4CB2C62B"/>
    <w:rsid w:val="4F7DDA5F"/>
    <w:rsid w:val="4FC8B131"/>
    <w:rsid w:val="510B8D45"/>
    <w:rsid w:val="529280CF"/>
    <w:rsid w:val="52B8421E"/>
    <w:rsid w:val="52C08603"/>
    <w:rsid w:val="54BAE4EF"/>
    <w:rsid w:val="55BFE2B9"/>
    <w:rsid w:val="5653AAC8"/>
    <w:rsid w:val="565ACD0A"/>
    <w:rsid w:val="56928FC9"/>
    <w:rsid w:val="577ACEC9"/>
    <w:rsid w:val="57F69D6B"/>
    <w:rsid w:val="5821B0CA"/>
    <w:rsid w:val="582A34CD"/>
    <w:rsid w:val="58AB908D"/>
    <w:rsid w:val="59566E9D"/>
    <w:rsid w:val="5C8828EF"/>
    <w:rsid w:val="5C8E0F5F"/>
    <w:rsid w:val="5CAC2C67"/>
    <w:rsid w:val="5CACCE77"/>
    <w:rsid w:val="5CB5919F"/>
    <w:rsid w:val="5D2A30B0"/>
    <w:rsid w:val="5F157FD4"/>
    <w:rsid w:val="6247FFC9"/>
    <w:rsid w:val="637112D1"/>
    <w:rsid w:val="643A3622"/>
    <w:rsid w:val="661BC948"/>
    <w:rsid w:val="6934B07A"/>
    <w:rsid w:val="6A644DE6"/>
    <w:rsid w:val="6B1D962B"/>
    <w:rsid w:val="6C1AE4D3"/>
    <w:rsid w:val="6C345804"/>
    <w:rsid w:val="6DF1FEA5"/>
    <w:rsid w:val="6E08219D"/>
    <w:rsid w:val="6E0D4B91"/>
    <w:rsid w:val="6EA6F635"/>
    <w:rsid w:val="6F8AC9A1"/>
    <w:rsid w:val="70924D11"/>
    <w:rsid w:val="713FC25F"/>
    <w:rsid w:val="728A2657"/>
    <w:rsid w:val="73AE3FD0"/>
    <w:rsid w:val="7425F6B8"/>
    <w:rsid w:val="7551F224"/>
    <w:rsid w:val="7780FEAF"/>
    <w:rsid w:val="780A7BCD"/>
    <w:rsid w:val="78F863AC"/>
    <w:rsid w:val="79B4A66F"/>
    <w:rsid w:val="79FE65A5"/>
    <w:rsid w:val="7A54B41E"/>
    <w:rsid w:val="7BC13F3B"/>
    <w:rsid w:val="7C587B19"/>
    <w:rsid w:val="7D1CDE0A"/>
    <w:rsid w:val="7ED78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7BCD"/>
  <w15:chartTrackingRefBased/>
  <w15:docId w15:val="{D9E33204-8C17-4E19-99FF-5156DB8C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Matteo Cadoni</cp:lastModifiedBy>
  <cp:revision>2</cp:revision>
  <dcterms:created xsi:type="dcterms:W3CDTF">2022-09-26T06:37:00Z</dcterms:created>
  <dcterms:modified xsi:type="dcterms:W3CDTF">2022-11-02T12:55:00Z</dcterms:modified>
</cp:coreProperties>
</file>