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16" w:rsidRDefault="007B5605" w:rsidP="007B5605">
      <w:pPr>
        <w:pStyle w:val="ListParagraph"/>
        <w:numPr>
          <w:ilvl w:val="0"/>
          <w:numId w:val="1"/>
        </w:numPr>
      </w:pPr>
      <w:r>
        <w:t>Pre-Alpha 0.1 – Set up the foundation of the game, actually get a working game, don’t worry too much about bugs and issues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Create life-necessary models for Basic Units and Colonists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Basic Units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Colonists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No textures or animations yet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Create Models for Class I Moon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No menu or save features at this time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0.2 – Start making the game into an actual game, get all of the alpha features implemented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Get menu implemented in game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Actual menu is on screen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Saves now work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Textures and animations added to the game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0.3 – Fix obvious game breaking bugs and other large issues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Early game breaking bugs will be fixed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Balance overhaul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 new colonists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New Basic units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0.4 – Final early build things added into game, balance and bug fixes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Added needed placeable units and get them working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Some crops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New Basic Units</w:t>
      </w:r>
    </w:p>
    <w:p w:rsidR="007B5605" w:rsidRDefault="007B5605" w:rsidP="007B5605">
      <w:pPr>
        <w:pStyle w:val="ListParagraph"/>
        <w:numPr>
          <w:ilvl w:val="2"/>
          <w:numId w:val="1"/>
        </w:numPr>
      </w:pPr>
      <w:r>
        <w:t>Some Placeable units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0.5 – Release to a few outside people to test the game to find bugs and get suggestions from users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Get colonists life features working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0.6 – Final round of colonists added with bug fixes and balancing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 new colonists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 new Basic Units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 xml:space="preserve">Pre-Alpha 0.7 – Round out the pre-alpha units with bug fixes and balancing 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 last of the Basic Units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 in new life ratings of colonists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0.8 – Second round of pre-alpha testers and bug fixes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Ongoing support of testers with bug fixes, suggestions, and balancing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0.9 – Round out all the models and textures in the game with bug fixes and balancing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Add new placeable units</w:t>
      </w:r>
    </w:p>
    <w:p w:rsidR="007B5605" w:rsidRDefault="007B5605" w:rsidP="007B5605">
      <w:pPr>
        <w:pStyle w:val="ListParagraph"/>
        <w:numPr>
          <w:ilvl w:val="0"/>
          <w:numId w:val="1"/>
        </w:numPr>
      </w:pPr>
      <w:r>
        <w:t>Pre-Alpha 1.0 – Final round of testing and bug fixes before launch into alpha and start advertising the game</w:t>
      </w:r>
    </w:p>
    <w:p w:rsidR="007B5605" w:rsidRDefault="007B5605" w:rsidP="007B5605">
      <w:pPr>
        <w:pStyle w:val="ListParagraph"/>
        <w:numPr>
          <w:ilvl w:val="1"/>
          <w:numId w:val="1"/>
        </w:numPr>
      </w:pPr>
      <w:r>
        <w:t>Ongoing support of pre-alpha testers with bug fixes, suggestions, and balancing</w:t>
      </w:r>
      <w:bookmarkStart w:id="0" w:name="_GoBack"/>
      <w:bookmarkEnd w:id="0"/>
    </w:p>
    <w:sectPr w:rsidR="007B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E097C"/>
    <w:multiLevelType w:val="hybridMultilevel"/>
    <w:tmpl w:val="28FE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01"/>
    <w:rsid w:val="00385B39"/>
    <w:rsid w:val="00406D01"/>
    <w:rsid w:val="007B5605"/>
    <w:rsid w:val="00A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8335-29DD-49EE-8632-F473F77C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1443</Characters>
  <Application>Microsoft Office Word</Application>
  <DocSecurity>0</DocSecurity>
  <Lines>12</Lines>
  <Paragraphs>3</Paragraphs>
  <ScaleCrop>false</ScaleCrop>
  <Company>Northwest Allen County Schools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Wollam, Matthew</dc:creator>
  <cp:keywords/>
  <dc:description/>
  <cp:lastModifiedBy>Wollam, Matthew</cp:lastModifiedBy>
  <cp:revision>2</cp:revision>
  <dcterms:created xsi:type="dcterms:W3CDTF">2017-09-05T19:16:00Z</dcterms:created>
  <dcterms:modified xsi:type="dcterms:W3CDTF">2017-09-05T19:25:00Z</dcterms:modified>
</cp:coreProperties>
</file>