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24DCE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proofErr w:type="spellStart"/>
      <w:r w:rsidRPr="00E02199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  <w:proofErr w:type="spellEnd"/>
    </w:p>
    <w:p w14:paraId="791FBE2F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0219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14:paraId="51D015EC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36E5DA86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2AFD0DB7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4903E073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ao nossa página</w:t>
      </w:r>
      <w:proofErr w:type="gram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web.</w:t>
      </w:r>
    </w:p>
    <w:p w14:paraId="34C673BF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14:paraId="3C53234E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linha do documento deve ser o &lt;!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HTML5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</w:t>
      </w:r>
      <w:proofErr w:type="gram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elementos HTML vem</w:t>
      </w:r>
      <w:proofErr w:type="gram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14:paraId="5C7E34A9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E021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r w:rsidRPr="00E021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70B7229D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14:paraId="3CB7DE77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E021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E021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74DE57C4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metadados - um exemplo é o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UTF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-8, o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0D9E08F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&lt;body&gt;</w:t>
      </w:r>
    </w:p>
    <w:p w14:paraId="11888639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body colocamos todo o conteúdo visível ao usuário: textos, imagens, vídeos.</w:t>
      </w:r>
    </w:p>
    <w:p w14:paraId="3D91FBFE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0219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14:paraId="247D1D76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14:paraId="6EDFF7B4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body.</w:t>
      </w:r>
    </w:p>
    <w:p w14:paraId="212EAB4E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Depois adicionaremos os elementos meta e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UTF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-8 para dizer ao navegador qual é a codificação dos caracteres e no segundo podemos colocar nosso nome.</w:t>
      </w:r>
    </w:p>
    <w:p w14:paraId="166E8D01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escreveremos nosso nome dentro do elemento body apenas para enxergarmos isso no navegador.</w:t>
      </w:r>
    </w:p>
    <w:p w14:paraId="2A2425A6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0219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14:paraId="47C51351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E82E53D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</w:t>
      </w:r>
      <w:proofErr w:type="gram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vários mudanças importantes</w:t>
      </w:r>
      <w:proofErr w:type="gram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performance e acessibilidade, mas nesse curso introdutório vamos focar na semântica.</w:t>
      </w:r>
    </w:p>
    <w:p w14:paraId="2EA134B2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ressignificar as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14:paraId="796F5AEA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E021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E021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3FFFC36F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14:paraId="51F9600D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&lt;header&gt;</w:t>
      </w:r>
    </w:p>
    <w:p w14:paraId="66E6ADAF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14:paraId="3AA2000C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E021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E021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73E88E4B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14:paraId="3BA7CD74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E021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E021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2F81BEDF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1F8441C9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E021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E021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2FDC8E84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body. Exemplos de conteúdo de um &lt;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E0219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14:paraId="3B543745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E021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h1</w:t>
      </w:r>
      <w:proofErr w:type="spellEnd"/>
      <w:r w:rsidRPr="00E021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E021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E021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h6</w:t>
      </w:r>
      <w:proofErr w:type="spellEnd"/>
      <w:r w:rsidRPr="00E021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28D91953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h1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o mais importante e &lt;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h6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o menos. Uma dica: use apenas um &lt;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h1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por página, pois ele representa o objetivo da sua página.</w:t>
      </w:r>
    </w:p>
    <w:p w14:paraId="2BAD5507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02199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lastRenderedPageBreak/>
        <w:t>Prática</w:t>
      </w:r>
    </w:p>
    <w:p w14:paraId="33A3B926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2B02A4D9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&lt;body&gt; e colocamos o título da nossa página dentro de um &lt;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h1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&gt;.</w:t>
      </w:r>
    </w:p>
    <w:p w14:paraId="1F7ADB98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h2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&gt;. Notem que eu posso ter mais de um &lt;header&gt; na página.</w:t>
      </w:r>
    </w:p>
    <w:p w14:paraId="474729FD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14:paraId="1022AB9A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&lt;/body&gt;.</w:t>
      </w:r>
    </w:p>
    <w:p w14:paraId="1D1DDA83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Não se preocupe com o layout e com conteúdo da página, nós vamos tratar isso mais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frente.</w:t>
      </w:r>
    </w:p>
    <w:p w14:paraId="1D548379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0219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14:paraId="4E446F0E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32654B79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Já falamos anteriormente sobre os elementos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h1-h6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e, eles são essenciais para nos indicar visualmente a importância e localização de seções de texto na página, mas para textos maiores e mais densos usamos o elemento p.</w:t>
      </w:r>
    </w:p>
    <w:p w14:paraId="730D1D32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592608DD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14:paraId="232EF050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target.</w:t>
      </w:r>
    </w:p>
    <w:p w14:paraId="5AC5E15C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E0219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14:paraId="74637E61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target neste momento vai servir para nos ajudar a abrir nossos links em outra aba do navegador usando o valor _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7F44806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02199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617BE086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4" w:history="1">
        <w:r w:rsidRPr="00E02199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5" w:history="1">
        <w:r w:rsidRPr="00E02199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14:paraId="6861666B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em alguma parte deste texto vamos adicionar um </w:t>
      </w:r>
      <w:r w:rsidRPr="00E0219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14:paraId="7BA30CBB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E0219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r w:rsidRPr="00E0219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LinkedIn:</w:t>
      </w: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E0219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target, assim o </w:t>
      </w:r>
      <w:r w:rsidRPr="00E0219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="mailto:lucas@vilaboim.com" target="_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14:paraId="392C576C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0219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14:paraId="75229CE1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4BE94AFD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14:paraId="4FEEB170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14:paraId="1319F440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</w:t>
      </w:r>
      <w:proofErr w:type="gram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obrigatório</w:t>
      </w:r>
      <w:proofErr w:type="gram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65BBF791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02199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771557FB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14:paraId="08DD1E04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E0219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E0219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E0219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E0219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E0219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E0219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E0219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14:paraId="25D52D3C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Dentro do primeiro &lt;header&gt; da página e antes do &lt;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h1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iremos adicionar um elemento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E0219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E0219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E352FF5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E0219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97DD00D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0219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14:paraId="4AA35AEA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&lt;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14:paraId="77E394D4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14:paraId="70D17057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14:paraId="2DCFA607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14:paraId="12212E17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E o elemento li é um item dentro de uma dessas listas. Um &lt;li&gt; pode conter vários tipos de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conteúdos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parágrafos, imagens e até outras listas.</w:t>
      </w:r>
    </w:p>
    <w:p w14:paraId="1DF1F024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02199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65964900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E0219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14:paraId="517B807B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E0219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14:paraId="09FCD5B7" w14:textId="77777777" w:rsidR="00E02199" w:rsidRPr="00E02199" w:rsidRDefault="00E02199" w:rsidP="00E02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021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69EE724" w14:textId="77777777" w:rsidR="00AB4D06" w:rsidRDefault="00AB4D06"/>
    <w:sectPr w:rsidR="00AB4D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99"/>
    <w:rsid w:val="00AB4D06"/>
    <w:rsid w:val="00E0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1177C"/>
  <w15:chartTrackingRefBased/>
  <w15:docId w15:val="{E3BF5458-A6CF-49EE-93A7-D188971DA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021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021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219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0219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02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02199"/>
    <w:rPr>
      <w:b/>
      <w:bCs/>
    </w:rPr>
  </w:style>
  <w:style w:type="character" w:styleId="nfase">
    <w:name w:val="Emphasis"/>
    <w:basedOn w:val="Fontepargpadro"/>
    <w:uiPriority w:val="20"/>
    <w:qFormat/>
    <w:rsid w:val="00E02199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E021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8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/" TargetMode="External"/><Relationship Id="rId4" Type="http://schemas.openxmlformats.org/officeDocument/2006/relationships/hyperlink" Target="https://lipsum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1423</Words>
  <Characters>7685</Characters>
  <Application>Microsoft Office Word</Application>
  <DocSecurity>0</DocSecurity>
  <Lines>64</Lines>
  <Paragraphs>18</Paragraphs>
  <ScaleCrop>false</ScaleCrop>
  <Company/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Rocha</dc:creator>
  <cp:keywords/>
  <dc:description/>
  <cp:lastModifiedBy>Carlos Rocha</cp:lastModifiedBy>
  <cp:revision>1</cp:revision>
  <dcterms:created xsi:type="dcterms:W3CDTF">2022-04-22T01:48:00Z</dcterms:created>
  <dcterms:modified xsi:type="dcterms:W3CDTF">2022-04-22T01:52:00Z</dcterms:modified>
</cp:coreProperties>
</file>