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fazer 7 tabelas de qualquer coisa e fazer alterações nelas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teste;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database teste;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escola;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escola;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#criei e selecionei o meu banco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professores(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idProfessor int (11) not null auto_increment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CPF_professor varchar (11),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telefoneProfessor varchar (15),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nomeProfessor varchar (85)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alunos(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idAluno int (10) not null auto_increment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CPF_aluno varchar (11),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telefoneAluno varchar (15),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nomeAluno varchar (40),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sexoAluno varchar 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turmas(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cod_turma int (10) not null auto_increment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capacidade_maxima int (4)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cursos(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cod_curso int (10) not null auto_increment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nomeCurso varchar (30),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coordenadorCurso varchar (40),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tipoCurso varchar (40)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materiais(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id_compra int (10) not null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valor int (14),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computadores(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id_Computador int (10) not null auto_increment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valor int (8),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armarios(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id_armario int (10) not null auto_increment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localizacao varchar (20)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aqui todas as tabelas foram criadas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professores add column especialidade varchar (30);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alunos add column turma int (4);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turmas add column curso varchar (30);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cursos add column cargaHoraria int (8);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materiais add column solicitante varchar (40);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 table computadores add column utimoAcesso date;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alter table armarios add column descricao varchar (30);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add column serve para adicionar atributos na entidade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professores change telefoneProfessor email varchar (30);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alunos change sexoAluno dataNascimento date;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alter table cursos change tipoCurso descricao_curso varchar (35);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alter table materiais change responsavel comprador varchar (40);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armarios change localizacao bloco varchar (3);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change altera o valor de um atributo, como o VARCHAR (30)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table turmas modify column sala int (3);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computadores modify column sala  int (3);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modify column altera o valor de um atributo específico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materiais rename compras;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rename, obviamente, renomeia uma entidade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cursos change cod_curso id_curso int (6);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change muda o nome e o tipo de valor que recebe (varchar, int, date...)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alunos drop CPF_Aluno;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cursos drop descricao_curso;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aqui eu apaguei alguns atributos do meu banco de dados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professores values(default, 12332345645,  'mariozin@yahoo.com', 'Mário Felippe Souza', 'Geografia'),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(default, 85669812774,  'prof_pedro.nobr@gmail.com', 'Pedro Alberto de Nóbrega', 'Artes'),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(default, 85789625145,  'professora_marareth@outlook', 'Margareth Silva', 'Matemática'),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(default, 78556889521,  'pedrin.vampetinha@gmail.com', 'Pedro Vampeta Soares', 'Física');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#com essas linhas eu inseri os valores na tabela professores, então esse processo é repetido para todas as tabelas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falta ainda: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insert into (continuar)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update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delete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select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