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fazer 7 tabelas de qualquer coisa e fazer alterações nelas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teste;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teste;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#criei e selecionei o meu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professores(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idProfessor int (11) not null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CPF_professor varchar (11),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telefoneProfessor varchar (15),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nomeProfessor varchar (85)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alunos(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idAluno int (10) not null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CPF_aluno varchar (11),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telefoneAluno varchar (15),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nomeAluno varchar (40),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sexoAluno varchar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turmas(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cod_turma int (10) not null auto_increment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capacidade_maxima int (4)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cursos(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cod_curso int 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nomeCurso varchar (30),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coordenadorCurso varchar (40),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tipoCurso varchar (40)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materiais(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id_compra int (10) not null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valor int (14),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computadores(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id_computador int (10) not null auto_increment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valor int (8),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armarios(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id_armario int (10) not null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localizacao varchar (20)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aqui todas as tabelas foram criadas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professores add column especialidade varchar (30);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alunos add column turma int (4);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turmas add column curso varchar (30);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cursos add column cargaHoraria int (8);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materiais add column solicitante varchar (40);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computadores add column utimoAcesso date;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armarios add column descricao varchar (30);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add column serve para adicionar atributos na entidade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professores change telefoneProfessor email varchar (30);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alunos change sexoAluno dataNascimento date;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table cursos change tipoCurso descricao_curso varchar (35);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table materiais change responsavel comprador varchar (40);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armarios change localizacao bloco varchar (3);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change altera o valor de um atributo, como o VARCHAR (30)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turmas modify column sala int (3);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computadores modify column sala  int (3);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modify column altera o valor de um atributo específico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materiais rename compras;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rename, obviamente, renomeia uma entidade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cursos change cod_curso id_curso int (6) not null auto_increment primary key;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change muda o nome e o tipo de valor que recebe (varchar, int, date...)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alunos drop CPF_Aluno;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cursos drop descricao_curso;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aqui eu apaguei alguns atributos do meu banco de dados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professores values(default, 998763815,  'mariozin@yahoo.com', 'Inspe Torbu Giganga', 'Geografia'),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(default, 85669812774,  'prof_pedro.nobr@gmail.com', 'Pedro Alberto de Nóbrega', 'Matemática'),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(default, 85789625145,  'professora_marareth@outlook', 'Margareth Silva', 'Artes'),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(default, 78556889521,  'pedrin.vampetinha@gmail.com', 'Pedro Vampeta Soares', 'Matemática');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#com essas linhas eu inseri os valores na tabela professores, então esse processo é repetido para todas as tabelas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alunos values(default, 12332345645,  'Andre Pereira Maroto', '2007-12-10', 302),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(default, 78955585245,  'Vinicius Junior Almeida', '2001-09-11', 104),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(default, 78555856963,  'Rodri Roba Lhão', '2003-08-06', 201),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(default, 54566548615,  'Adson Arantes do Nascimento', '2008-08-08', 302);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turmas values(default, 101, 34, 'Química'),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(default, 201, 25, 'Ensino médio'),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(default, 304, 30, 'Letras');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cursos values(default, 'Química', 'Clodaldo Tuzimoto', 2000),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(default, 'Ensino Médio', 'Marcelo Branco', 3000),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(default, 'Letras', 'José da Rosa', 3500);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compras values(default, 1500, 'Pedro Cruz Amorim', '2024-04-03', 'Marketing'),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(default, 3000, 'Victor Almeida', '2023-07-11', 'Recursos Humanos'),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(default, 850, 'Pedro Cruz Amorim', '2024-10-12', 'Vendas');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computadores values(default, 2150, 204, '2024-04-03', '2024-11-09'),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(default, 1890, 302, '2022-02-08', '2023-07-05'),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(default, 2300, 105, '2021-12-12', '2024-04-12');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armarios values(default, 'Felipe dos Santos', 'C', 'Armário de madeira'),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(default, 'Pedro Vampeta Soares', 'D', 'Armário dos professores'),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(default, 'Matheus Garnacho', 'A', 'Armário de metal');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professores set nomeProfessor = 'Updatino da Silva' where idProfessor =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#altera um dado baseado em outro (altera o nome, baseado no id, por exemplo)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 from professores where idProfessor = 3;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#deleta uma tupla baseado em um atributo (deletou todos os dados do professor com o id 3)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nomeAluno from alunos;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#mostra todos os nomes da tabela alunos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#SELECT &lt;campos,...&gt; FROM &lt;(nome_da_tabela&gt;;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valor, dataCompra from computadores;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#pode mostrar mais de uma coluna por tabela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*from cursos;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#usando o * podemos ver todos os dados da tabela em questão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* from professores order by nomeProfessor;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#aqui ordenamos a tabela pelo nome do professor. O conceito do * ou de selecionar os campos se mantém o mesmo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id_computador from computadores order by valor desc;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#aqui selecionei todos os IDs dos computadores pela ordem decrescente dos valores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nomeProfessor from professores where especialidade like 'Matemática';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nomeAluno from alunos where dataNascimento between '2005-12-10' and '2023-06-06';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nomeAluno from alunos where turma like 302;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from professores where idProfessor &gt; 2 and especialidade = 'Matemática';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* from alunos where turma = 302 and nomeAluno like'a%' and dataNascimento between '2002-12-10' and '2023-06-06';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from alunos where turma not like 302 and nomeAluno like'%a%' and dataNascimento between '2002-12-10' and '2023-06-06';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nomeAluno, max(dataNascimento) as Mais_Novo from alunos;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avg(valor) as Media_Valor_Computadores from computadores;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nomeAluno, min(dataNascimento) as Mais_Velho from alunos;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nomeAluno, dataNascimento AS Mais_Novo FROM alunos WHERE dataNascimento = (SELECT MAX(dataNascimento) FROM alunos);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nomeAluno, dataNascimento AS Mais_Velho FROM alunos WHERE dataNascimento = (SELECT MIN(dataNascimento) FROM alunos);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