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jxq8k0v2yt03" w:id="0"/>
      <w:bookmarkEnd w:id="0"/>
      <w:r w:rsidDel="00000000" w:rsidR="00000000" w:rsidRPr="00000000">
        <w:rPr>
          <w:rtl w:val="0"/>
        </w:rPr>
        <w:t xml:space="preserve">CARLOS EDUARDO BRAGA - MIDS 77 | ATIVIDADE 07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keyha26iurrf" w:id="1"/>
      <w:bookmarkEnd w:id="1"/>
      <w:r w:rsidDel="00000000" w:rsidR="00000000" w:rsidRPr="00000000">
        <w:rPr>
          <w:rtl w:val="0"/>
        </w:rPr>
        <w:t xml:space="preserve">Código do banco de dados do hospital: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database hospital;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hospital;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pacientes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id_paciente int auto_increment primary key,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nome varchar(100)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data_nascimento date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email varchar(100) unique,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foto blob,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data_cadastro timestamp default current_timestamp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medicos 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id_medico int auto_increment primary key,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nome varchar(100)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especialidade varchar(100),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salario decimal(8, 2) check (salario &gt; 1412),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ano_contratacao year,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ativo boolean default true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especialidades 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id_especialidade int auto_increment primary key,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nome varchar(100) not null unique,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descricao text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leitos 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id_leito int auto_increment primary key,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numero varchar(50)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andar int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tipo set ('clínico', 'cirúrgico', 'UTI')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status enum ('ocupado', 'vago') default 'vago',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data_criacao timestamp default current_timestamp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internacoes 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id_internacao int auto_increment primary key,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paciente_id int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leito_id int not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data_internacao date not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data_saida date,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foreign key (paciente_id) references pacientes(id_paciente),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foreign key (leito_id) references leitos(id_leito)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table consultas 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id_consulta int auto_increment primary key,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paciente_id int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medico_id int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especialidade_id int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data_consulta datetime not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diagnostico text,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foreign key (paciente_id) references pacientes(id_paciente),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foreign key (medico_id) references medicos(id_medico),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foreign key (especialidade_id) references especialidades(id_especialidade)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table exames 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id_exame int auto_increment primary key,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paciente_id int not null,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tipo_exame varchar(100)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data_exame datetime not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resultado text,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foreign key (paciente_id) references pacientes(id_paciente)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pacientes (nome, data_nascimento, email, foto, data_cadastro) values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('João da Silva', '1985-01-01', 'joao.silva@email.com', null, now()),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('Maria dos Santos', '1990-06-15', 'maria.santos@email.com', null, now()),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('Pedro Oliveira', '1978-03-20', 'pedro.oliveira@email.com', null, now()),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('Ana Paula', '1982-09-10', 'ana.paula@email.com', null, now()),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('Luís Fernando', '1995-11-25', 'luis.fernando@email.com', null, now());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medicos (nome, especialidade, salario, ano_contratacao, ativo) values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('Dr. José', 'Cardiologia', 7000.00, 2010, true),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('Dra. Maria', 'Neurologia', 6000.00, 2012, true),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('Dr. João', 'Ortopedia', 7500.00, 2015, true),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('Dra. Ana', 'Pediatria', 5000.00, 2018, true),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('Dr. Leandro', 'Fisioterapia', 4000.00, 2020, true);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insert into especialidades (nome, descricao) values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('Cardiologia', 'Tratamento das doenças do coração'),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('Neurologia', 'Tratamento de doenças neurológicas'),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('Ortopedia', 'Tratamento de doenças ósseas e musculares'),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('Pediatria', 'Tratamento de crianças e adolescentes'),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('Fisioterapia', 'Reabilitação física e motora');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leitos (numero, andar, tipo, status) values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('101', 1, 'clínico', 'vago'),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('102', 1, 'cirúrgico', 'vago'),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('103', 2, 'UTI', 'ocupado'),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('104', 2, 'clínico', 'vago'),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('105', 3, 'cirúrgico', 'ocupado');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internacoes (paciente_id, leito_id, data_internacao) values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(1, 1, '2024-01-10'),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(2, 2, '2024-01-15'),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(3, 3, '2024-01-18');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insert into consultas (paciente_id, medico_id, especialidade_id, data_consulta, diagnostico) values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(1, 1, 1, '2024-01-11 09:00:00', 'Hipertensão'),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(2, 2, 2, '2024-01-16 10:00:00', 'Enxaqueca crônica'),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(3, 3, 3, '2024-01-19 11:00:00', 'Fratura no fêmur');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into exames (paciente_id, tipo_exame, data_exame, resultado) values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(1, 'Eletrocardiograma', '2024-01-11 08:00:00', 'Normal'),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(2, 'Ressonância Magnética', '2024-01-16 09:00:00', 'Lesões cerebrais leves'),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(3, 'Raio-X', '2024-01-19 12:00:00', 'Fratura confirmada');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rogv86uprp9h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31u951qjqy5v" w:id="3"/>
      <w:bookmarkEnd w:id="3"/>
      <w:r w:rsidDel="00000000" w:rsidR="00000000" w:rsidRPr="00000000">
        <w:rPr>
          <w:rtl w:val="0"/>
        </w:rPr>
        <w:t xml:space="preserve">Código do banco de dados da escola (criação própria):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create database escola;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use escola;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create table alunos (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id_aluno int auto_increment primary key,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nome varchar(100) not null,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data_nascimento date not null,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email varchar(100) unique,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foto blob,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data_cadastro timestamp default current_timestamp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create table professores (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id_professor int auto_increment primary key,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nome varchar(100) not null,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especialidade varchar(100),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salario decimal(8, 2) check (salario &gt; 1412),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ano_contratacao year,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ativo boolean default true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create table disciplinas (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id_disciplina int auto_increment primary key,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nome varchar(100) not null unique,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carga_horaria int not null check (carga_horaria &gt; 20),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descricao text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create table turmas (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id_turma int auto_increment primary key,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nome varchar(50) not null,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ano_letivo year not null,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turno set ('manhã', 'tarde', 'noite') not null,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data_criacao timestamp default current_timestamp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create table matriculas (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id_matricula int auto_increment primary key,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aluno_id int not null,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turma_id int not null,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data_matricula date not null,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foreign key (aluno_id) references alunos(id_aluno),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foreign key (turma_id) references turmas(id_turma),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unique (aluno_id, turma_id)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create table notas (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id_nota int auto_increment primary key,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aluno_id int not null,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disciplina_id int not null,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nota_final double not null check (nota_final &gt;= 0 and nota_final &lt;= 10),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data_avaliacao datetime not null,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foreign key (aluno_id) references alunos(id_aluno),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foreign key (disciplina_id) references disciplinas(id_disciplina)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create table frequencias (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id_frequencia int auto_increment primary key,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aluno_id int not null,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turma_id int not null,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data_frequencia date not null,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status enum ('P', 'F') NOT NULL,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foreign key (aluno_id) references alunos(id_aluno),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foreign key (turma_id) references turmas(id_turma)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create table atividades (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id_atividade int auto_increment primary key,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turma_id int not null,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titulo varchar(30) not null,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descricao text,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data_atividade date not null,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hora_atividade time not null,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foreign key (turma_id) references turmas(id_turma)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insert into alunos (nome, data_nascimento, email, foto, data_cadastro) values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('João da Silva', '2002-01-01', 'joao.silva@email.com', null, now()),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('Maria dos Santos', '2001-06-15', 'maria.santos@email.com', null, now()),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('Pedro Oliveira', '2003-03-20', 'pedro.oliveira@email.com', null, now()),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('Ana Paula', '2002-09-10', 'ana.paula@email.com', null, now()),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('Luís Fernando', '2001-11-25', 'luis.fernando@email.com', null, now());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insert into professores (nome, especialidade, salario, ano_contratacao, ativo) values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('Prof. José', 'Matemática', 5000.00, 2010, false),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('Prof. Maria', 'Português', 4500.00, 2012, true),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('Prof. João', 'História', 5500.00, 2015, true),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('Prof. Ana', 'Geografia', 4000.00, 2018, true),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('Prof. Leandro', 'Física', 6000.00, 2020, true);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insert into disciplinas (nome, carga_horaria, descricao) values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('Matemática', 60, 'Disciplina de matemática'),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('Português', 40, 'Disciplina de português'),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('História', 50, 'Disciplina de história'),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('Geografia', 30, 'Disciplina de geografia'),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('Física', 70, 'Disciplina de física');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insert into turmas (nome, ano_letivo, turno, data_criacao) values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('1º ano A', 2022, 'manhã', now()),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('1º ano B', 2022, 'tarde', now()),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('2º ano A', 2022, 'manhã', now()),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('2º ano B', 2022, 'tarde', now()),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('3º ano A', 2022, 'manhã', now());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insert into matriculas (aluno_id, turma_id, data_matricula) values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(1, 1, '2022-02-01'),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(2, 1, '2022-02-01'),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(3, 2, '2022-02-01'),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(4, 2, '2022-02-01'),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(5, 3, '2022-02-01');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insert into notas (aluno_id, disciplina_id, nota_final, data_avaliacao) values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(1, 1, 8.5, '2022-03-15'),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(1, 2, 7.0, '2022-03-15'),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(2, 1, 9.0, '2022-03-15'),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(2, 2, 8.0, '2022-03-15'),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(3, 3, 7.5, '2022-03-15');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insert into frequencias (aluno_id, turma_id, data_frequencia, status) values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(1, 1, '2022-02-10', 'p'),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(1, 1, '2022-02-15', 'p'),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(2, 1, '2022-02-10', 'p'),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(2, 1, '2022-02-15', 'f'),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(3, 2, '2022-02-10', 'p');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insert into atividades (turma_id, titulo, descricao, data_atividade, hora_atividade) values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(1, 'Aula de Matemática', 'Aula introdutória sobre álgebra.', '2022-02-10', '08:00:00'),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(1, 'Aula de Português', 'Leitura e interpretação de textos.', '2022-02-15', '09:00:00'),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(2, 'Aula de História', 'Estudo sobre a Idade Média.', '2022-02-10', '10:00:00'),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(2, 'Aula de Geografia', 'Geografia do Brasil.', '2022-02-12', '11:00:00'),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(3, 'Aula de Ciências', 'Introdução à biologia.', '2022-02-14', '08:30:00'),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(3, 'Aula de Física', 'Conceitos básicos de mecânica.', '2022-02-16', '09:30:00'),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(4, 'Aula de Artes', 'História da arte moderna.', '2022-02-18', '10:00:00'),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(4, 'Aula de Educação Física', 'Atividades esportivas e recreativas.', '2022-02-20', '11:00:00'),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(5, 'Aula de Matemática', 'Resolução de problemas matemáticos.', '2022-02-22', '08:00:00'),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(5, 'Aula de Português', 'Produção textual.', '2022-02-24', '09:00:00');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drop database escola;</w:t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