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escola;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escola;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alunos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id_aluno int auto_increment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data_cadastro timestamp default current_timestamp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professores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id_professor int auto_increment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especialidade varchar(100),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salario decimal(8, 2) check (salario &gt; 1412),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ano_contratacao year,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ativo boolean default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disciplinas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id_disciplina int auto_increment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nome varchar(100) not null unique,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carga_horaria int not null check (carga_horaria &gt; 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descricao text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turmas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id_turma int auto_increment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ano_letivo year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turno set ('manhã', 'tarde', 'noite')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data_criacao timestamp default current_timestamp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matriculas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id_matricula int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aluno_id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turma_id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data_matricula date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(aluno_id) references alunos(id_aluno),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 (turma_id) references turmas(id_turma),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unique (aluno_id, turma_id)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notas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id_nota int auto_increment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aluno_id int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disciplina_id int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nota_final double not null check (nota_final &gt;= 0 and nota_final &lt;= 10),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data_avaliacao datetime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foreign key (aluno_id) references alunos(id_aluno),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(disciplina_id) references disciplinas(id_disciplina)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frequencias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id_frequencia int auto_increment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aluno_id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turma_id int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data_frequencia date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status enum ('P', 'F')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(aluno_id) references alunos(id_aluno),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foreign key (turma_id) references turmas(id_turma)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atividades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id_atividade int auto_increment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turma_id int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titulo varchar(30)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data_atividade date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hora_atividade time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foreign key (turma_id) references turmas(id_turma)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alunos (nome, data_nascimento, email, foto, data_cadastro)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('João da Silva', '2002-01-01', 'joao.silva@email.com', null, now()),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('Maria dos Santos', '2001-06-15', 'maria.santos@email.com', null, now()),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('Pedro Oliveira', '2003-03-20', 'pedro.oliveira@email.com', null, now()),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('Ana Paula', '2002-09-10', 'ana.paula@email.com', null, now()),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('Luís Fernando', '2001-11-25', 'luis.fernando@email.com', null, now());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professores (nome, especialidade, salario, ano_contratacao, ativo)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('Prof. José', 'Matemática', 5000.00, 2010, false),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('Prof. Maria', 'Português', 4500.00, 2012, true),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('Prof. João', 'História', 5500.00, 2015, true),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('Prof. Ana', 'Geografia', 4000.00, 2018, true),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('Prof. Leandro', 'Física', 6000.00, 2020, true);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disciplinas (nome, carga_horaria, descricao) 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('Matemática', 60, 'Disciplina de matemática'),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('Português', 40, 'Disciplina de português'),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('História', 50, 'Disciplina de história'),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('Geografia', 30, 'Disciplina de geografia'),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('Física', 70, 'Disciplina de física');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turmas (nome, ano_letivo, turno, data_criacao) values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('1º ano A', 2022, 'manhã', now()),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('1º ano B', 2022, 'tarde', now()),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('2º ano A', 2022, 'manhã', now()),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('2º ano B', 2022, 'tarde', now()),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('3º ano A', 2022, 'manhã', now());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matriculas (aluno_id, turma_id, data_matricula) values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(1, 1, '2022-02-01'),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(2, 1, '2022-02-01'),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(3, 2, '2022-02-01'),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(4, 2, '2022-02-01'),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(5, 3, '2022-02-01');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notas (aluno_id, disciplina_id, nota_final, data_avaliacao) values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(1, 1, 8.5, '2022-03-15'),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(1, 2, 7.0, '2022-03-15'),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(2, 1, 9.0, '2022-03-15'),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(2, 2, 8.0, '2022-03-15'),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(3, 3, 7.5, '2022-03-15');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frequencias (aluno_id, turma_id, data_frequencia, status) values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(1, 1, '2022-02-10', 'p'),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(1, 1, '2022-02-15', 'p'),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(2, 1, '2022-02-10', 'p'),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(2, 1, '2022-02-15', 'f'),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(3, 2, '2022-02-10', 'p');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atividades (turma_id, titulo, descricao, data_atividade, hora_atividade) 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(1, 'Aula de Matemática', 'Aula introdutória sobre álgebra.', '2022-02-10', '08:00:00'),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(1, 'Aula de Português', 'Leitura e interpretação de textos.', '2022-02-15', '09:00:00'),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(2, 'Aula de História', 'Estudo sobre a Idade Média.', '2022-02-10', '10:00:00'),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(2, 'Aula de Geografia', 'Geografia do Brasil.', '2022-02-12', '11:00:00'),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(3, 'Aula de Ciências', 'Introdução à biologia.', '2022-02-14', '08:30:00'),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(3, 'Aula de Física', 'Conceitos básicos de mecânica.', '2022-02-16', '09:30:00'),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(4, 'Aula de Artes', 'História da arte moderna.', '2022-02-18', '10:00:00'),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(4, 'Aula de Educação Física', 'Atividades esportivas e recreativas.', '2022-02-20', '11:00:00'),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(5, 'Aula de Matemática', 'Resolução de problemas matemáticos.', '2022-02-22', '08:00:00'),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(5, 'Aula de Português', 'Produção textual.', '2022-02-24', '09:00:00');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drop database escola;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