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database fabrica;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fabrica;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fabrica;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departamentos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id_departamento int auto_increment primary 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nome varchar(50)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gastos int not null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funcionarios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id_funcionario int auto_increment primary key,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sexo char,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salario decimal(8, 2) check (salario &gt; 1412),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data_nascimento date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email varchar(100) unique,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foto blob,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ativo boolean default true,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data_cadastro timestamp default current_timestamp,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departamento int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foreign key (departamento) references departamentos(id_departamento)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Tabela Superclasse (produtos)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produtos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id_produto int auto_increment primary key,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nome varchar(100) not null unique,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preco int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descricao text,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qtd_estoque int not null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fornecedores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id_fornecedor int auto_increment primary key,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nome varchar(50)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produtos text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inicio_contrato date not null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materia_prima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id_mp int auto_increment primary key,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nome varchar(50)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descricao text,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preco decimal (10, 2)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qtd_estoque int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unidade_de_medida enum ('litros', 'gramas', 'metros', 'unidade') not null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op 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responsavel int,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produto int,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primary key (responsavel, produto),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foreign key (responsavel) references funcionarios(id_funcionario),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foreign key (produto) references produtos(id_produto),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prazo date not null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Tabela Subclasse (produtos_producao)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produtos_producao 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produto_id int primary key,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numero_op int unique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foreign key (produto_id) references produtos(id_produto),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andamento enum ('Finalizado', 'Em andamento', 'Falha') default 'Em andamento'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table clientes 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id_cliente int auto_increment primary key,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data_nascimento date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email varchar(100) unique,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foto blob,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cidade varchar (40)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table vendas 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cliente int,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produto int,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primary key (cliente, produto),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foreign key (cliente) references clientes(id_cliente) on update cascade,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foreign key (produto) references produtos(id_produto),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hora_da_compra timestamp default current_timestamp,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valor decimal (10, 2) not null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pagamentos 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id_pagamento int auto_increment primary key,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horario_pagamento timestamp default current_timestamp,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valor decimal (10, 2)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id_cliente int,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cliente varchar (100),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foreign key (id_cliente) references clientes(id_cliente)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table  inventario 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setor set ('Almoxarifado A', 'Almoxarifado B', 'Armazém 1', 'Armazém 2') not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id_item int primary key auto_increment,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nome varchar (100),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quantidade float not null,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descricao text,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id_responsavel int,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nome_responsavel varchar (100),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foto_produto blob,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foreign key (id_responsavel) references funcionarios(id_funcionario) on delete cascade on update cascade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 table  manutencao (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responsavel int,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produto int,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primary key (responsavel, produto),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foreign key (responsavel) references funcionarios(id_funcionario) on update cascade,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foreign key (produto) references produtos(id_produto),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prazo_finalizacao date not null,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andamento enum ('Finalizado', 'Em andamento', 'Perda total') default 'Em andamento',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departamento_solicitante varchar (50),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id_departamento int,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foreign key (id_departamento) references departamentos(id_departamento) on update cascade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create table  equipamentos (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responsavel int,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equipamento int,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primary key (responsavel, equipamento),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foreign key (responsavel) references funcionarios(id_funcionario),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foreign key (equipamento) references inventario(id_item) on delete cascade on update cascade,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funcao text,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disponibilidade enum ('Livre', 'Em uso', 'Em manutencao')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create table  projetos (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id_responsavel int,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nome_responsavel varchar (100),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id_produto int,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produto varchar (100),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primary key (id_responsavel, id_produto),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foreign key (id_responsavel) references funcionarios(id_funcionario) on update cascade,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foreign key (id_produto) references produtos(id_produto),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prazo date,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andamento enum ('Nao iniciado', 'Em andamento', 'Finalizado', 'Descartado'),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tipo_projeto set ('Melhoria', 'Novo Produto', 'Alteracao de processos'),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departamento_solicitante varchar (50),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id_departamento int,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foreign key (id_departamento) references departamentos(id_departamento) on update cascade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CREATE INDEX idx_nome_funcionario ON funcionarios(nome);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CREATE INDEX idx_nome_cliente ON clientes(nome);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CREATE INDEX idx_nome_produto ON produtos(nome);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insert into departamentos (nome, gastos) values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('produção', 50000),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('vendas', 30000),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('rh', 15000),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('ti', 20000),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('logística', 25000),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('marketing', 18000),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('financeiro', 22000),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('compras', 16000),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('qualidade', 14000),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('pesquisa e desenvolvimento', 27000);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insert into funcionarios (nome, sexo, salario, data_nascimento, email, departamento) values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('joão silva', 'm', 3000.00, '1985-05-15', 'joao.silva@empresa.com', 1),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('maria oliveira', 'f', 3200.00, '1990-08-22', 'maria.oliveira@empresa.com', 2),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('carlos souza', 'm', 2800.00, '1982-11-30', 'carlos.souza@empresa.com', 3),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('ana costa', 'f', 3500.00, '1995-02-10', 'ana.costa@empresa.com', 4),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('pedro lima', 'm', 2900.00, '1988-07-19', 'pedro.lima@empresa.com', 5),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('fernanda alves', 'f', 3100.00, '1992-03-25', 'fernanda.alves@empresa.com', 6),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('lucas pereira', 'm', 2700.00, '1987-09-12', 'lucas.pereira@empresa.com', 7),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('juliana martins', 'f', 3300.00, '1991-12-05', 'juliana.martins@empresa.com', 8),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('rafael santos', 'm', 3400.00, '1984-06-17', 'rafael.santos@empresa.com', 9),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('beatriz rocha', 'f', 3600.00, '1993-01-28', 'beatriz.rocha@empresa.com', 10);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insert into produtos (nome, preco, descricao, qtd_estoque) values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('produto a', 100, 'descrição do produto a', 50),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('produto b', 150, 'descrição do produto b', 30),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('produto c', 200, 'descrição do produto c', 20),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('produto d', 250, 'descrição do produto d', 40),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('produto e', 300, 'descrição do produto e', 60),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('produto f', 350, 'descrição do produto f', 70),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('produto g', 400, 'descrição do produto g', 80),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('produto h', 450, 'descrição do produto h', 90),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('produto i', 500, 'descrição do produto i', 100),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('produto j', 550, 'descrição do produto j', 110);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insert into fornecedores (nome, produtos, inicio_contrato) values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('fornecedor 1', 'produto a, produto b', '2020-01-01'),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('fornecedor 2', 'produto c, produto d', '2020-02-01'),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('fornecedor 3', 'produto e, produto f', '2020-03-01'),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('fornecedor 4', 'produto g, produto h', '2020-04-01'),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('fornecedor 5', 'produto i, produto j', '2020-05-01'),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('fornecedor 6', 'produto a, produto c', '2020-06-01'),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('fornecedor 7', 'produto b, produto d', '2020-07-01'),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('fornecedor 8', 'produto e, produto g', '2020-08-01'),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('fornecedor 9', 'produto f, produto h', '2020-09-01'),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('fornecedor 10', 'produto i, produto j', '2020-10-01');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insert into materia_prima (nome, descricao, preco, qtd_estoque, unidade_de_medida) values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('matéria prima a', 'descrição a', 10.00, 100, 'litros'),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('matéria prima b', 'descrição b', 20.00, 200, 'gramas'),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('matéria prima c', 'descrição c', 30.00, 300, 'metros'),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('matéria prima d', 'descrição d', 40.00, 400, 'unidade'),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('matéria prima e', 'descrição e', 50.00, 500, 'litros'),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('matéria prima f', 'descrição f', 60.00, 600, 'gramas'),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('matéria prima g', 'descrição g', 70.00, 700, 'metros'),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('matéria prima h', 'descrição h', 80.00, 800, 'unidade'),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('matéria prima i', 'descrição i', 90.00, 900, 'litros'),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('matéria prima j', 'descrição j', 100.00, 1000, 'gramas');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insert into op (responsavel, produto, prazo) values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(1, 1, '2023-12-01'),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(2, 2, '2023-12-02'),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(3, 3, '2023-12-03'),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(4, 4, '2023-12-04'),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(5, 5, '2023-12-05'),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(6, 6, '2023-12-06'),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(7, 7, '2023-12-07'),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(8, 8, '2023-12-08'),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(9, 9, '2023-12-09'),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(10, 10, '2023-12-10');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INSERT INTO produtos_producao (produto_id, numero_op, andamento) VALUES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(1, 101, 'Em andamento'),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(2, 102, 'Finalizado'),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(3, 103, 'Falha'),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(4, 104, 'Em andamento'),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(5, 105, 'Finalizado'),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(6, 106, 'Em andamento'),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(7, 107, 'Falha'),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(8, 108, 'Em andamento'),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(9, 109, 'Finalizado'),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(10, 110, 'Em andamento');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insert into clientes (nome, data_nascimento, email, foto, cidade) values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('joão silva', '1985-05-15', 'joao.silva@example.com', null, 'são paulo'),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('maria oliveira', '1990-08-22', 'maria.oliveira@example.com', null, 'rio de janeiro'),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('carlos pereira', '1978-12-30', 'carlos.pereira@example.com', null, 'belo horizonte'),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('ana costa', '1995-03-10', 'ana.costa@example.com', null, 'curitiba'),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('lucas santos', '1982-07-25', 'lucas.santos@example.com', null, 'porto alegre'),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('fernanda lima', '1993-11-05', 'fernanda.lima@example.com', null, 'salvador'),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('ricardo gomes', '1980-01-15', 'ricardo.gomes@example.com', null, 'fortaleza'),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('juliana rocha', '1988-09-18', 'juliana.rocha@example.com', null, 'florianópolis'),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('gabriel almeida', '1992-04-12', 'gabriel.almeida@example.com', null, 'manaus'),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('patrícia martins', '1986-06-20', 'patricia.martins@example.com', null, 'recife');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insert into vendas (cliente, produto, valor) values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(1, 1, 150.00),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(2, 2, 200.00),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(3, 3, 300.00),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(4, 4, 250.00),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(5, 5, 100.00),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(6, 6, 400.00),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(7, 7, 350.00),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(8, 8, 450.00),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(9, 9, 500.00),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(10, 10, 600.00);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insert into pagamentos (horario_pagamento, valor, id_cliente, cliente) values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(now(), 150.00, 1, 'joão silva'),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(now(), 200.00, 2, 'maria oliveira'),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(now(), 300.00, 3, 'carlos pereira'),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(now(), 250.00, 4, 'ana costa'),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(now(), 100.00, 5, 'lucas santos'),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(now(), 400.00, 6, 'fernanda lima'),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(now(), 350.00, 7, 'ricardo gomes'),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(now(), 450.00, 8, 'juliana rocha'),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(now(), 500.00, 9, 'gabriel almeida'),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(now(), 600.00, 10, 'patrícia martins');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insert into inventario (setor, nome, quantidade, descricao, id_responsavel, nome_responsavel) values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('almoxarifado a', 'produto a', 100, 'descrição do produto a', '1', 'funcionário 1'),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('almoxarifado b', 'produto b', 200, 'descrição do produto b', '2', 'funcionário 2'),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('armazém 1', 'produto c', 150, 'descrição do produto c', '3', 'funcionário 3'),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('armazém 2', 'produto d', 250, 'descrição do produto d', '4', 'funcionário 4'),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('almoxarifado a', 'produto e', 300, 'descrição do produto e', '5', 'funcionário 5'),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('almoxarifado b', 'produto f', 50, 'descrição do produto f', '6', 'funcionário 6'),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('armazém 1', 'produto g', 75, 'descrição do produto g', '7', 'funcionário 7'),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('armazém 2', 'produto h', 125, 'descrição do produto h', '8', 'funcionário 8'),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('almoxarifado a', 'produto i', 90, 'descrição do produto i', '9', 'funcionário 9'),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('almoxarifado b', 'produto j', 60, 'descrição do produto j', '10', 'funcionário 10');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insert into manutencao (responsavel, produto, prazo_finalizacao, andamento, departamento_solicitante, id_departamento) values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(1, 1, '2023-12-31', 'em andamento', 'departamento a', 1),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(2, 2, '2023-11-30', 'finalizado', 'departamento b', 2),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(3, 3, '2023-10-15', 'em andamento', 'departamento c', 3),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(4, 4, '2023-09-20', 'perda total', 'departamento d', 4),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(5, 5, '2023-08-10', 'em andamento', 'departamento e', 5),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(6, 6, '2023-07-05', 'finalizado', 'departamento f', 6),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(7, 7, '2023-06-15', 'em andamento', 'departamento g', 7),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(8, 8, '2023-05-25', 'perda total', 'departamento h', 8),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(9, 9, '2023-04-30', 'em andamento', 'departamento i', 9),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(10, 10, '2023-03-15', 'finalizado', 'departamento j', 10);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insert into equipamentos (responsavel, equipamento, funcao, disponibilidade) values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(1, 1, 'manutenção preventiva', 'livre'),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(2, 2, 'manutenção corretiva', 'em uso'),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(3, 3, 'calibração', 'livre'),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(4, 4, 'instalação', 'em manutencao'),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(5, 5, 'verificação', 'livre'),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(6, 6, 'substituição de peças', 'em uso'),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(7, 7, 'teste de funcionamento', 'livre'),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(8, 8, 'limpeza', 'em manutencao'),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(9, 9, 'atualização de software', 'livre'),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(10, 10, 'inspeção', 'em uso');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insert into projetos (id_responsavel, nome_responsavel, id_produto, produto, prazo, andamento, tipo_projeto, departamento_solicitante, id_departamento) values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(1, 'funcionário 1', 1, 'produto a', '2023-12-31', 'em andamento', 'melhoria', 'departamento a', 1),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(2, 'funcionário 2', 2, 'produto b', '2023-11-30', 'finalizado', 'novo produto', 'departamento b', 2),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(3, 'funcionário 3', 3, 'produto c', '2023-10-15', 'em andamento', 'alteracao de processos', 'departamento c', 3),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(4, 'funcionário 4', 4, 'produto d', '2023-09-20', 'descartado', 'melhoria', 'departamento d', 4),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(5, 'funcionário 5', 5, 'produto e', '2023-08-10', 'em andamento', 'novo produto', 'departamento e', 5),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(6, 'funcionário 6', 6, 'produto f', '2023-07-05', 'finalizado', 'alteracao de processos', 'departamento f', 6),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(7, 'funcionário 7', 7, 'produto g', '2023-06-15', 'em andamento', 'melhoria', 'departamento g', 7),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(8, 'funcionário 8', 8, 'produto h', '2023-05-25', 'descartado', 'novo produto', 'departamento h', 8),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(9, 'funcionário 9', 9, 'produto i', '2023-04-30', 'em andamento', 'alteracao de processos', 'departamento i', 9),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(10, 'funcionário 10', 10, 'produto j', '2023-03-15', 'finalizado', 'melhoria', 'departamento j', 10);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