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999999"/>
          <w:sz w:val="78"/>
          <w:szCs w:val="78"/>
        </w:rPr>
      </w:pPr>
      <w:r w:rsidDel="00000000" w:rsidR="00000000" w:rsidRPr="00000000">
        <w:rPr>
          <w:rFonts w:ascii="Impact" w:cs="Impact" w:eastAsia="Impact" w:hAnsi="Impact"/>
          <w:b w:val="1"/>
          <w:sz w:val="78"/>
          <w:szCs w:val="78"/>
          <w:rtl w:val="0"/>
        </w:rPr>
        <w:t xml:space="preserve">– DOCUMENTAÇÃO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-Carlos Eduardo F. de Paiva      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-Flavio 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Barto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 Machado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-Matheus Gabriel Tavares         </w:t>
      </w:r>
    </w:p>
    <w:p w:rsidR="00000000" w:rsidDel="00000000" w:rsidP="00000000" w:rsidRDefault="00000000" w:rsidRPr="00000000" w14:paraId="00000005">
      <w:pPr>
        <w:rPr>
          <w:rFonts w:ascii="Pacifico" w:cs="Pacifico" w:eastAsia="Pacifico" w:hAnsi="Pacifico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-João Rafael Paton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cifico" w:cs="Pacifico" w:eastAsia="Pacifico" w:hAnsi="Pacifico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Introdução sobre o projeto: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Atualmente, o laboratório da faculdade enfrenta dificuldades na gestão de cadastros de pacientes e na emissão de laudos. O processo atual não é eficiente, o que pode gerar atrasos, dificuldades na organização das informações e problemas na recuperação de registros.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Dessa forma, é necessário um sistema moderno e otimizado que permita: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O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cadastro eficiente de pacientes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, garantindo a organização e acessibilidade dos dados.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geração e impressão de laudos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de forma ágil e padronizada, reduzindo erros e melhorando o fluxo de trabalho no laboratório.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Esse sistema visa melhorar a eficiência operacional do laboratório, proporcionando maior praticidade e segurança no armazenamento e recuperação das informações dos pacientes e seus respectivos laudos.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Objetivos do projeto: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O objetivo deste projeto é desenvolver um sistema eficiente para a gestão do laboratório da faculdade, garantindo maior organização, acessibilidade e automação no processamento de informações. Para isso, o sistema deve: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Facilitar o cadastro de pacientes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Criar uma interface intuitiva para registrar e consultar pacientes de forma rápida e organizada.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Automatizar a geração e impressão de laudos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Permitir a criação de laudos de maneira padronizada, reduzindo erros e agilizando o processo.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Garantir a segurança e integridade dos dados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Implementar mecanismos para proteger as informações dos pacientes, evitando perdas e acessos não autorizados.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Melhorar a acessibilidade da informação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Permitir que os profissionais do laboratório encontrem rapidamente os cadastros e laudos necessários.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Otimizar o fluxo de trabalho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– Reduzir a burocracia e tempo gasto com processos manuais, aumentando a eficiência geral do laboratório.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Escopo do projeto: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12"/>
          <w:szCs w:val="12"/>
          <w:rtl w:val="0"/>
        </w:rPr>
        <w:t xml:space="preserve">(30/03/2025)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- 28/03/25)Tela de cadastro de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- 28/03/25) Plano de projeto e separações.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(em aberto - 30/03/25) Banco de dados.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(em aberto - 30/03/25) BackEnd.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(Feita - 31/03/25 - 18:30) Reunião.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- 31/03/25) Melhora visual na documentação.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- 01/04/25) SideBar, Menu.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Tela de Login.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Diagrama de Entidade e Relacionamento(DER)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- 02/04/25) Tela de Lista de Pacientes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- 04/04/25) Geração de ID do Paciente.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- 09/04/25) Banco de dados (Paciente e Exame).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(incluido - 09/04/25) BackEnd Pacientes e Solicitação de Exame feitos.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Tecnologias utilizadas no projeto: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CSS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JAVASCRIPT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PHP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MySQL / PostgreSQL (em aberto)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Reuniões e definições feitas: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Reunião Inicial - Definição de Necessidades (25/03/25)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Definido o que é necessário e as necessidades mais urgentes.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Um sistema no qual permite o funcionamento interino do laboratório tanto de farmácia quanto de Biomedicina.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Impressão de laudos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Cadastro de clientes com conexões com o Banco de Dados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Adicionar informações sobre o paciente de maneira mais eficaz e rápida.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2° Encontro(31/03/25)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os primeiros resultados de telas simples.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Mostrado e aprovado a documentação.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Recebido o formulário no qual era feito até então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Discutidos temas nos quais precisavam ser adicionados e quais eram relevantes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Discutidos meios de melhorar o atual formulário, com toques adicionais como: Alunos não podem ter informações de nomes.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32"/>
          <w:szCs w:val="3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Modelos bases de laudos.</w:t>
      </w:r>
    </w:p>
    <w:p w:rsidR="00000000" w:rsidDel="00000000" w:rsidP="00000000" w:rsidRDefault="00000000" w:rsidRPr="00000000" w14:paraId="00000067">
      <w:pPr>
        <w:ind w:left="0" w:firstLine="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Pacifico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