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999999"/>
          <w:sz w:val="78"/>
          <w:szCs w:val="78"/>
        </w:rPr>
      </w:pPr>
      <w:r w:rsidDel="00000000" w:rsidR="00000000" w:rsidRPr="00000000">
        <w:rPr>
          <w:rFonts w:ascii="Impact" w:cs="Impact" w:eastAsia="Impact" w:hAnsi="Impact"/>
          <w:b w:val="1"/>
          <w:sz w:val="78"/>
          <w:szCs w:val="78"/>
          <w:rtl w:val="0"/>
        </w:rPr>
        <w:t xml:space="preserve">– DOCUMENTAÇÃO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-Carlos Eduardo F. de Paiva      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-Flavio 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Barto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Machado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-Matheus Gabriel Tavares         </w:t>
      </w:r>
    </w:p>
    <w:p w:rsidR="00000000" w:rsidDel="00000000" w:rsidP="00000000" w:rsidRDefault="00000000" w:rsidRPr="00000000" w14:paraId="00000005">
      <w:pPr>
        <w:rPr>
          <w:rFonts w:ascii="Pacifico" w:cs="Pacifico" w:eastAsia="Pacifico" w:hAnsi="Pacifico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-João Rafael Paton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cifico" w:cs="Pacifico" w:eastAsia="Pacifico" w:hAnsi="Pacific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Introdução sobre o projeto: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Atualmente, o laboratório da faculdade enfrenta dificuldades na gestão de cadastros de pacientes e na emissão de laudos. O processo atual não é eficiente, o que pode gerar atrasos, dificuldades na organização das informações e problemas na recuperação de registros.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Dessa forma, é necessário um sistema moderno e otimizado que permita: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O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cadastro eficiente de pacientes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, garantindo a organização e acessibilidade dos dados.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geração e impressão de laudos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de forma ágil e padronizada, reduzindo erros e melhorando o fluxo de trabalho no laboratório.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Esse sistema visa melhorar a eficiência operacional do laboratório, proporcionando maior praticidade e segurança no armazenamento e recuperação das informações dos pacientes e seus respectivos laudos.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Objetivos do projeto: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O objetivo deste projeto é desenvolver um sistema eficiente para a gestão do laboratório da faculdade, garantindo maior organização, acessibilidade e automação no processamento de informações. Para isso, o sistema deve: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Facilitar o cadastro de pacientes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Criar uma interface intuitiva para registrar e consultar pacientes de forma rápida e organizada.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Automatizar a geração e impressão de laudos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Permitir a criação de laudos de maneira padronizada, reduzindo erros e agilizando o processo.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Garantir a segurança e integridade dos dados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Implementar mecanismos para proteger as informações dos pacientes, evitando perdas e acessos não autorizados.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Melhorar a acessibilidade da informação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Permitir que os profissionais do laboratório encontrem rapidamente os cadastros e laudos necessários.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Otimizar o fluxo de trabalho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Reduzir a burocracia e tempo gasto com processos manuais, aumentando a eficiência geral do laboratório.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Escopo do projeto: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- 28/03/25)Tela de cadastro de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- 28/03/25) Plano de projeto e separações.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(em aberto - 30/03/25) Banco de dados.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(em aberto - 30/03/25) BackEnd.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(Feita - 31/03/25 - 18:30) Reunião.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- 31/03/25) Melhora visual na documentação.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- 01/04/25) SideBar, Menu.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Tela de Login.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Diagrama de Entidade e Relacionamento(DER)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Tela de Lista de Pacientes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- 04/04/25) Geração de ID do Paciente.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- 09/04/25) Banco de dados (Paciente e Exame).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- 09/04/25) BackEnd Pacientes e Solicitação de Exame feitos.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Tecnologias utilizadas no projeto: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JAVASCRIPT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PHP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MySQL / PostgreSQL (em aberto)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Reuniões e definições feitas: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Reunião Inicial - Definição de Necessidades (25/03/25)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Definido o que é necessário e as necessidades mais urgentes.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Um sistema no qual permite o funcionamento interino do laboratório tanto de farmácia quanto de Biomedicina.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Impressão de laudos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Cadastro de clientes com conexões com o Banco de Dados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Adicionar informações sobre o paciente de maneira mais eficaz e rápida.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2° Encontro(31/03/25)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os primeiros resultados de telas simples.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e aprovado a documentação.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Recebido o formulário no qual era feito até então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Discutidos temas nos quais precisavam ser adicionados e quais eram relevantes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Discutidos meios de melhorar o atual formulário, com toques adicionais como: Alunos não podem ter informações de nomes.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Modelos bases de laudos.</w:t>
      </w:r>
    </w:p>
    <w:p w:rsidR="00000000" w:rsidDel="00000000" w:rsidP="00000000" w:rsidRDefault="00000000" w:rsidRPr="00000000" w14:paraId="00000067">
      <w:pPr>
        <w:ind w:left="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899680081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40"/>
        <w:gridCol w:w="2340.9498400406096"/>
        <w:gridCol w:w="2340.9498400406096"/>
        <w:tblGridChange w:id="0">
          <w:tblGrid>
            <w:gridCol w:w="2610"/>
            <w:gridCol w:w="1740"/>
            <w:gridCol w:w="2340.9498400406096"/>
            <w:gridCol w:w="2340.9498400406096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widowControl w:val="0"/>
              <w:spacing w:before="120" w:line="240" w:lineRule="auto"/>
              <w:jc w:val="center"/>
              <w:rPr>
                <w:rFonts w:ascii="Comfortaa" w:cs="Comfortaa" w:eastAsia="Comfortaa" w:hAnsi="Comfortaa"/>
              </w:rPr>
            </w:pPr>
            <w:bookmarkStart w:colFirst="0" w:colLast="0" w:name="_mktgszonrfcs" w:id="0"/>
            <w:bookmarkEnd w:id="0"/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Planejamento de tarefas</w:t>
            </w:r>
          </w:p>
        </w:tc>
      </w:tr>
      <w:tr>
        <w:trPr>
          <w:cantSplit w:val="0"/>
          <w:trHeight w:val="561.48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enhum tipo" id="5" name="image7.png"/>
                  <a:graphic>
                    <a:graphicData uri="http://schemas.openxmlformats.org/drawingml/2006/picture">
                      <pic:pic>
                        <pic:nvPicPr>
                          <pic:cNvPr descr="Nenhum tipo"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Projeto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Menus suspensos" id="4" name="image2.png"/>
                  <a:graphic>
                    <a:graphicData uri="http://schemas.openxmlformats.org/drawingml/2006/picture">
                      <pic:pic>
                        <pic:nvPicPr>
                          <pic:cNvPr descr="Menus suspensos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Urgência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Front(cadastro paciente)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331086471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370085733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183100058"/>
                <w:dropDownList w:lastValue="Joã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Back(cadastro paciente)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525377608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537160653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654600378"/>
                <w:dropDownList w:lastValue="Joã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BD(cadastro paciente)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410719525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29184114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81695912"/>
                <w:dropDownList w:lastValue="Joã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 (Tela 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788562853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813526169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884753122"/>
                <w:dropDownList w:lastValue="Matheu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bfe0f6"/>
                    <w:shd w:fill="0a53a8" w:val="clear"/>
                  </w:rPr>
                  <w:t xml:space="preserve">Matheus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 (tela 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164667008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387773251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752912881"/>
                <w:dropDownList w:lastValue="Matheu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bfe0f6"/>
                    <w:shd w:fill="0a53a8" w:val="clear"/>
                  </w:rPr>
                  <w:t xml:space="preserve">Matheus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 (login)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681887844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515826488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2105710322"/>
                <w:dropDownList w:lastValue="Matheu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bfe0f6"/>
                    <w:shd w:fill="0a53a8" w:val="clear"/>
                  </w:rPr>
                  <w:t xml:space="preserve">Matheus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Front(Tela Home)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425032237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362373789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67970867"/>
                <w:dropDownList w:lastValue="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highlight w:val="yellow"/>
                  </w:rPr>
                  <w:t xml:space="preserve">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Back(Tela Home)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489424717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3631417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325540201"/>
                <w:dropDownList w:lastValue="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highlight w:val="yellow"/>
                  </w:rPr>
                  <w:t xml:space="preserve">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BD(Tela Home)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945023822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078791646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756199804"/>
                <w:dropDownList w:lastValue="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highlight w:val="yellow"/>
                  </w:rPr>
                  <w:t xml:space="preserve">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Front(Pesquisa 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99332496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139149806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68939974"/>
                <w:dropDownList w:lastValue="Flávi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d4edbc"/>
                    <w:shd w:fill="11734b" w:val="clear"/>
                  </w:rPr>
                  <w:t xml:space="preserve">Flávio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Back(Pesquisa)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288401745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369491985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560085214"/>
                <w:dropDownList w:lastValue="Flávi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d4edbc"/>
                    <w:shd w:fill="11734b" w:val="clear"/>
                  </w:rPr>
                  <w:t xml:space="preserve">Flávio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BD(Pesquisa)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395586501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223871019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766836550"/>
                <w:dropDownList w:lastValue="Flávi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d4edbc"/>
                    <w:shd w:fill="11734b" w:val="clear"/>
                  </w:rPr>
                  <w:t xml:space="preserve">Flávio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Front(Tela marcar exame)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962888171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953860460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549129634"/>
                <w:dropDownList w:lastValue="João/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João/Carlos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Back(Tela marcar exame)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190188649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97416536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00127668"/>
                <w:dropDownList w:lastValue="João/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João/Carlos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BD(Tela marcar exame)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606807899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2089333956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611807594"/>
                <w:dropDownList w:lastValue="João/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João/Carlos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Front(MicroBiologia)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538851165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375159637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989776238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Back(MicroBiologia)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750787767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990933961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660240928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BD(MicroBiologia)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649136059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329370380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2130470034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Front(Tela PDF)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494174706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65628657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462462365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Back(Tela PDF)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687167808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650729150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755965825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BD(Tela PDF)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90195697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354680679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22943454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Front(Parasitologia)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569735547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44872973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688481951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Back(Parasitologia)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287939066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559054787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547304183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BD(Parasitologia)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63374481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316309428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631694469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Front(Hematologia)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143078109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89418275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65946238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Back(Hematologia)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037524743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696869259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053605961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BD(Hematologia)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523739182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1315570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349602852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Front(Bioquímica)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869591883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31071032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991984327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Back(Bioquímica)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498708532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95475585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82844194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BD(Bioquímica)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44777393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688321678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70163394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Front(Urinálise)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972246709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830339860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822067811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Back(Urinálise)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973003980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700228450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856523386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BD(Urinálise)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292478573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67315443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328807805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2106911002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86573077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2076265122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Telas : </w:t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Pacifico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