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EAE51" w14:textId="46C973E9" w:rsidR="00F54564" w:rsidRDefault="00C403F1">
      <w:r>
        <w:t>Tipos de Classes</w:t>
      </w:r>
    </w:p>
    <w:p w14:paraId="39708C62" w14:textId="2DC6642B" w:rsidR="00C403F1" w:rsidRDefault="00C403F1"/>
    <w:p w14:paraId="2EFD93EC" w14:textId="06BAA2B7" w:rsidR="00C403F1" w:rsidRDefault="00C403F1">
      <w:r>
        <w:rPr>
          <w:noProof/>
        </w:rPr>
        <w:drawing>
          <wp:inline distT="0" distB="0" distL="0" distR="0" wp14:anchorId="7C56DAA8" wp14:editId="379DDE95">
            <wp:extent cx="5397500" cy="172656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7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0E799" w14:textId="1A15CB4E" w:rsidR="00C403F1" w:rsidRDefault="00C403F1">
      <w:r>
        <w:t>Tipos de Dados</w:t>
      </w:r>
    </w:p>
    <w:p w14:paraId="127B40BF" w14:textId="5125388A" w:rsidR="00C403F1" w:rsidRDefault="00C403F1">
      <w:r>
        <w:rPr>
          <w:noProof/>
        </w:rPr>
        <w:drawing>
          <wp:inline distT="0" distB="0" distL="0" distR="0" wp14:anchorId="0A38014E" wp14:editId="3A62867B">
            <wp:extent cx="5349875" cy="1473835"/>
            <wp:effectExtent l="0" t="0" r="317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875" cy="147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6F1BB" w14:textId="3F8B7A2D" w:rsidR="00C403F1" w:rsidRDefault="00C403F1"/>
    <w:p w14:paraId="64DAEF21" w14:textId="4B89686B" w:rsidR="00C403F1" w:rsidRDefault="00C403F1">
      <w:r>
        <w:t>Tipos Primitivos</w:t>
      </w:r>
    </w:p>
    <w:p w14:paraId="7177C0D0" w14:textId="56D17B75" w:rsidR="00C403F1" w:rsidRDefault="00C403F1">
      <w:r>
        <w:rPr>
          <w:noProof/>
        </w:rPr>
        <w:drawing>
          <wp:inline distT="0" distB="0" distL="0" distR="0" wp14:anchorId="75ED066E" wp14:editId="219F4571">
            <wp:extent cx="5391150" cy="23882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8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A1B62" w14:textId="517F2114" w:rsidR="00C403F1" w:rsidRDefault="00C403F1"/>
    <w:p w14:paraId="1524D821" w14:textId="418437FD" w:rsidR="00522341" w:rsidRDefault="00522341"/>
    <w:p w14:paraId="0864C220" w14:textId="77777777" w:rsidR="00522341" w:rsidRDefault="00522341"/>
    <w:p w14:paraId="7371A8EF" w14:textId="4F8F0963" w:rsidR="00C403F1" w:rsidRDefault="00C403F1">
      <w:r>
        <w:t>Convenção da Linguagem</w:t>
      </w:r>
    </w:p>
    <w:p w14:paraId="3D67FAB9" w14:textId="064B047E" w:rsidR="00C403F1" w:rsidRDefault="00C403F1">
      <w:r>
        <w:rPr>
          <w:noProof/>
        </w:rPr>
        <w:lastRenderedPageBreak/>
        <w:drawing>
          <wp:inline distT="0" distB="0" distL="0" distR="0" wp14:anchorId="7A9EB48C" wp14:editId="6818A2C3">
            <wp:extent cx="5397500" cy="36576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8026F" w14:textId="0965CD1D" w:rsidR="00C403F1" w:rsidRDefault="00C403F1"/>
    <w:p w14:paraId="217A908D" w14:textId="4371211E" w:rsidR="00C403F1" w:rsidRDefault="00C403F1">
      <w:r>
        <w:t>Palavras Reservadas</w:t>
      </w:r>
    </w:p>
    <w:p w14:paraId="661056A3" w14:textId="1BD89AC9" w:rsidR="00C403F1" w:rsidRDefault="00C403F1"/>
    <w:p w14:paraId="5FB6D640" w14:textId="2B62C397" w:rsidR="00C403F1" w:rsidRDefault="00C403F1">
      <w:r>
        <w:rPr>
          <w:noProof/>
        </w:rPr>
        <w:drawing>
          <wp:inline distT="0" distB="0" distL="0" distR="0" wp14:anchorId="1A99DA78" wp14:editId="5DA6E771">
            <wp:extent cx="5394960" cy="25603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649D5" w14:textId="77777777" w:rsidR="00C403F1" w:rsidRDefault="00C403F1">
      <w:r>
        <w:br w:type="page"/>
      </w:r>
    </w:p>
    <w:p w14:paraId="0B6B387D" w14:textId="71934945" w:rsidR="00C403F1" w:rsidRDefault="00C403F1"/>
    <w:p w14:paraId="3A6EDD9E" w14:textId="08BDB79C" w:rsidR="00C403F1" w:rsidRDefault="00C403F1">
      <w:r>
        <w:t>Operadores</w:t>
      </w:r>
    </w:p>
    <w:p w14:paraId="71399849" w14:textId="499426B3" w:rsidR="00C403F1" w:rsidRDefault="00C403F1"/>
    <w:p w14:paraId="539D765F" w14:textId="137AD39D" w:rsidR="00C403F1" w:rsidRDefault="00C403F1">
      <w:r>
        <w:rPr>
          <w:noProof/>
        </w:rPr>
        <w:drawing>
          <wp:inline distT="0" distB="0" distL="0" distR="0" wp14:anchorId="1EAFC47E" wp14:editId="3DAA683F">
            <wp:extent cx="4278630" cy="3493770"/>
            <wp:effectExtent l="0" t="0" r="762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30" cy="34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4FA76" w14:textId="058B31DC" w:rsidR="00C403F1" w:rsidRDefault="00C403F1">
      <w:r>
        <w:rPr>
          <w:noProof/>
        </w:rPr>
        <w:drawing>
          <wp:inline distT="0" distB="0" distL="0" distR="0" wp14:anchorId="5447332D" wp14:editId="1D4C1ECD">
            <wp:extent cx="4497070" cy="3821430"/>
            <wp:effectExtent l="0" t="0" r="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070" cy="382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48117" w14:textId="09101AB9" w:rsidR="00C403F1" w:rsidRDefault="00C403F1"/>
    <w:p w14:paraId="49DDEE58" w14:textId="620D7637" w:rsidR="00C403F1" w:rsidRDefault="00C403F1"/>
    <w:p w14:paraId="397D0A6D" w14:textId="2E60BD44" w:rsidR="00C403F1" w:rsidRDefault="00C403F1">
      <w:r>
        <w:lastRenderedPageBreak/>
        <w:t>Estruturas de Controle (Decisão)</w:t>
      </w:r>
    </w:p>
    <w:p w14:paraId="3278253D" w14:textId="59D30D49" w:rsidR="00C403F1" w:rsidRDefault="005E75C2">
      <w:r>
        <w:rPr>
          <w:noProof/>
        </w:rPr>
        <w:drawing>
          <wp:inline distT="0" distB="0" distL="0" distR="0" wp14:anchorId="5A732706" wp14:editId="68331E5D">
            <wp:extent cx="3801110" cy="3657600"/>
            <wp:effectExtent l="0" t="0" r="889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11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194BF" w14:textId="07A41418" w:rsidR="005E75C2" w:rsidRDefault="005E75C2"/>
    <w:p w14:paraId="3CA392BE" w14:textId="0910C75D" w:rsidR="005E75C2" w:rsidRDefault="005E75C2">
      <w:r>
        <w:t>Estruturas de Controle (Laços)</w:t>
      </w:r>
    </w:p>
    <w:p w14:paraId="63BD0171" w14:textId="6E20074B" w:rsidR="005E75C2" w:rsidRDefault="005E75C2">
      <w:r>
        <w:rPr>
          <w:noProof/>
        </w:rPr>
        <w:drawing>
          <wp:inline distT="0" distB="0" distL="0" distR="0" wp14:anchorId="5ABB5D41" wp14:editId="2BAA9A41">
            <wp:extent cx="3876040" cy="37528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04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4C932" w14:textId="3016F37B" w:rsidR="005E75C2" w:rsidRDefault="005E75C2"/>
    <w:p w14:paraId="7B876FE6" w14:textId="77777777" w:rsidR="005E75C2" w:rsidRDefault="005E75C2"/>
    <w:sectPr w:rsidR="005E75C2" w:rsidSect="00F54564">
      <w:pgSz w:w="11906" w:h="16838"/>
      <w:pgMar w:top="1418" w:right="1701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564"/>
    <w:rsid w:val="00522341"/>
    <w:rsid w:val="005E75C2"/>
    <w:rsid w:val="00C403F1"/>
    <w:rsid w:val="00F5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2BA10"/>
  <w15:chartTrackingRefBased/>
  <w15:docId w15:val="{7AE21B4D-B5B4-424A-80D9-71C324A8F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5</Pages>
  <Words>31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Coordenacao Informatica | Etec Professor Camargo Aranha - 012</dc:creator>
  <cp:keywords/>
  <dc:description/>
  <cp:lastModifiedBy>Coordenacao Informatica | Etec Professor Camargo Aranha - 012</cp:lastModifiedBy>
  <cp:revision>2</cp:revision>
  <dcterms:created xsi:type="dcterms:W3CDTF">2021-09-02T14:31:00Z</dcterms:created>
  <dcterms:modified xsi:type="dcterms:W3CDTF">2021-09-02T18:02:00Z</dcterms:modified>
</cp:coreProperties>
</file>