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3529E" w14:textId="0FA1907E" w:rsidR="000C21BB" w:rsidRDefault="000C21BB">
      <w:r>
        <w:t>Start</w:t>
      </w:r>
    </w:p>
    <w:p w14:paraId="40C4538E" w14:textId="746AB52A" w:rsidR="000C21BB" w:rsidRDefault="000C21BB">
      <w:r>
        <w:tab/>
        <w:t>String row = “row”;</w:t>
      </w:r>
      <w:r>
        <w:tab/>
      </w:r>
    </w:p>
    <w:p w14:paraId="4430EEB1" w14:textId="24821349" w:rsidR="000C21BB" w:rsidRDefault="000C21BB" w:rsidP="000C21BB">
      <w:pPr>
        <w:ind w:firstLine="720"/>
      </w:pPr>
      <w:r>
        <w:t>String boat = “your boat”;</w:t>
      </w:r>
    </w:p>
    <w:p w14:paraId="19ACAB74" w14:textId="103A5045" w:rsidR="000C21BB" w:rsidRDefault="000C21BB" w:rsidP="000C21BB">
      <w:pPr>
        <w:ind w:firstLine="720"/>
      </w:pPr>
    </w:p>
    <w:p w14:paraId="2826135A" w14:textId="5739A6BE" w:rsidR="000C21BB" w:rsidRDefault="000C21BB" w:rsidP="000C21BB">
      <w:pPr>
        <w:ind w:firstLine="720"/>
      </w:pPr>
      <w:r>
        <w:t>Print statement that contains (row+” “+row+” “+row+” “+boat)</w:t>
      </w:r>
    </w:p>
    <w:p w14:paraId="03C05258" w14:textId="77777777" w:rsidR="000C21BB" w:rsidRDefault="000C21BB" w:rsidP="000C21BB">
      <w:pPr>
        <w:ind w:firstLine="720"/>
      </w:pPr>
    </w:p>
    <w:p w14:paraId="28B829EE" w14:textId="05079C26" w:rsidR="000C21BB" w:rsidRDefault="000C21BB" w:rsidP="000C21BB">
      <w:pPr>
        <w:ind w:firstLine="720"/>
      </w:pPr>
      <w:r>
        <w:t xml:space="preserve">Should print </w:t>
      </w:r>
      <w:bookmarkStart w:id="0" w:name="_GoBack"/>
      <w:bookmarkEnd w:id="0"/>
      <w:r>
        <w:t xml:space="preserve"> “row row row your boat”</w:t>
      </w:r>
    </w:p>
    <w:p w14:paraId="5B2649A5" w14:textId="2BDBA0AC" w:rsidR="000C21BB" w:rsidRDefault="000C21BB">
      <w:r>
        <w:t>Stop</w:t>
      </w:r>
    </w:p>
    <w:sectPr w:rsidR="000C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BB"/>
    <w:rsid w:val="000C21BB"/>
    <w:rsid w:val="00A47BF6"/>
    <w:rsid w:val="00AE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31CD"/>
  <w15:chartTrackingRefBased/>
  <w15:docId w15:val="{58D841EC-17CF-4D7A-B02F-FB87DD6C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Caelan Young</dc:creator>
  <cp:keywords/>
  <dc:description/>
  <cp:lastModifiedBy>Caelan Young</cp:lastModifiedBy>
  <cp:revision>2</cp:revision>
  <dcterms:created xsi:type="dcterms:W3CDTF">2019-09-09T17:05:00Z</dcterms:created>
  <dcterms:modified xsi:type="dcterms:W3CDTF">2019-09-09T17:43:00Z</dcterms:modified>
</cp:coreProperties>
</file>