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8457F" w14:textId="5151C76E" w:rsidR="002467B3" w:rsidRDefault="00F463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Start</w:t>
      </w:r>
    </w:p>
    <w:p w14:paraId="495CAA8A" w14:textId="37E1EA96" w:rsidR="00F4632A" w:rsidRDefault="00F463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Let rate be assigned to user input, (Mph)</w:t>
      </w:r>
    </w:p>
    <w:p w14:paraId="695AE879" w14:textId="117D691A" w:rsidR="00F4632A" w:rsidRDefault="00F463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Let time be assigned to 1 hour</w:t>
      </w:r>
    </w:p>
    <w:p w14:paraId="76B1DF3A" w14:textId="59A7E758" w:rsidR="00F4632A" w:rsidRDefault="00F463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Let distance be assigned to rate * time (D = r * t)</w:t>
      </w:r>
    </w:p>
    <w:p w14:paraId="1962F45C" w14:textId="04453BA7" w:rsidR="00F4632A" w:rsidRDefault="00F4632A">
      <w:pPr>
        <w:rPr>
          <w:rFonts w:ascii="Times New Roman" w:hAnsi="Times New Roman" w:cs="Times New Roman"/>
          <w:sz w:val="36"/>
          <w:szCs w:val="36"/>
        </w:rPr>
      </w:pPr>
    </w:p>
    <w:p w14:paraId="6F0E1B0E" w14:textId="09A79128" w:rsidR="00F4632A" w:rsidRDefault="00F463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Prompt user with input value to be assigned as rate</w:t>
      </w:r>
    </w:p>
    <w:p w14:paraId="007C1CCA" w14:textId="3D2D901F" w:rsidR="00F4632A" w:rsidRDefault="00F463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17FEC4EA" w14:textId="6373303C" w:rsidR="00F4632A" w:rsidRDefault="00F4632A" w:rsidP="00F4632A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rate value is a valid number, then assign the number to rate</w:t>
      </w:r>
    </w:p>
    <w:p w14:paraId="550E6B27" w14:textId="18469B78" w:rsidR="00F4632A" w:rsidRDefault="00F4632A" w:rsidP="00F4632A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Else Print “invalid input” </w:t>
      </w:r>
    </w:p>
    <w:p w14:paraId="59471C1D" w14:textId="7BE2680D" w:rsidR="00F4632A" w:rsidRDefault="00F4632A" w:rsidP="00F4632A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epeat prompt window until valid number is accepted</w:t>
      </w:r>
    </w:p>
    <w:p w14:paraId="67C7063C" w14:textId="37BEAC9D" w:rsidR="00F4632A" w:rsidRDefault="00F4632A" w:rsidP="00F4632A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28F0E079" w14:textId="51037DD1" w:rsidR="00F4632A" w:rsidRDefault="00F4632A" w:rsidP="00F4632A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Once accepted</w:t>
      </w:r>
      <w:r w:rsidR="00B80E96">
        <w:rPr>
          <w:rFonts w:ascii="Times New Roman" w:hAnsi="Times New Roman" w:cs="Times New Roman"/>
          <w:sz w:val="36"/>
          <w:szCs w:val="36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Distance = (user input) * 1 hour</w:t>
      </w:r>
    </w:p>
    <w:p w14:paraId="5FB02083" w14:textId="44AC627F" w:rsidR="00F4632A" w:rsidRDefault="00F4632A" w:rsidP="00F4632A">
      <w:pPr>
        <w:ind w:left="72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Print(</w:t>
      </w:r>
      <w:proofErr w:type="gramEnd"/>
      <w:r>
        <w:rPr>
          <w:rFonts w:ascii="Times New Roman" w:hAnsi="Times New Roman" w:cs="Times New Roman"/>
          <w:sz w:val="36"/>
          <w:szCs w:val="36"/>
        </w:rPr>
        <w:t>Distance)</w:t>
      </w:r>
    </w:p>
    <w:p w14:paraId="4107BB1E" w14:textId="77777777" w:rsidR="00F4632A" w:rsidRDefault="00F4632A" w:rsidP="00F4632A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45B0C360" w14:textId="0A40B653" w:rsidR="00F4632A" w:rsidRDefault="00F463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Stop</w:t>
      </w:r>
    </w:p>
    <w:p w14:paraId="6F9F4020" w14:textId="77777777" w:rsidR="00F4632A" w:rsidRPr="00F4632A" w:rsidRDefault="00F4632A">
      <w:pPr>
        <w:rPr>
          <w:rFonts w:ascii="Times New Roman" w:hAnsi="Times New Roman" w:cs="Times New Roman"/>
          <w:sz w:val="36"/>
          <w:szCs w:val="36"/>
        </w:rPr>
      </w:pPr>
    </w:p>
    <w:sectPr w:rsidR="00F4632A" w:rsidRPr="00F4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2A"/>
    <w:rsid w:val="002467B3"/>
    <w:rsid w:val="00B80E96"/>
    <w:rsid w:val="00F4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BB4A"/>
  <w15:chartTrackingRefBased/>
  <w15:docId w15:val="{75917DD3-EFFD-4B00-B4E0-E421A92F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Caelan Young</dc:creator>
  <cp:keywords/>
  <dc:description/>
  <cp:lastModifiedBy>Caelan Young</cp:lastModifiedBy>
  <cp:revision>1</cp:revision>
  <dcterms:created xsi:type="dcterms:W3CDTF">2019-08-29T15:07:00Z</dcterms:created>
  <dcterms:modified xsi:type="dcterms:W3CDTF">2019-08-29T15:19:00Z</dcterms:modified>
</cp:coreProperties>
</file>