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27BA4" w14:textId="13677644" w:rsidR="00EA6562" w:rsidRDefault="006162D5" w:rsidP="006162D5">
      <w:pPr>
        <w:jc w:val="both"/>
      </w:pPr>
      <w:r>
        <w:t>Start</w:t>
      </w:r>
    </w:p>
    <w:p w14:paraId="0330C268" w14:textId="51BED4A7" w:rsidR="0005322A" w:rsidRDefault="0005322A" w:rsidP="006162D5">
      <w:pPr>
        <w:jc w:val="both"/>
      </w:pPr>
      <w:r>
        <w:tab/>
        <w:t>Input power to robot</w:t>
      </w:r>
    </w:p>
    <w:p w14:paraId="11190CFB" w14:textId="1D828CC0" w:rsidR="0005322A" w:rsidRDefault="0005322A" w:rsidP="006162D5">
      <w:pPr>
        <w:jc w:val="both"/>
      </w:pPr>
      <w:r>
        <w:tab/>
        <w:t>Input walk that correctly uses walk technique of alternating legs</w:t>
      </w:r>
    </w:p>
    <w:p w14:paraId="345E57C6" w14:textId="44B26214" w:rsidR="0005322A" w:rsidRDefault="0005322A" w:rsidP="006162D5">
      <w:pPr>
        <w:jc w:val="both"/>
      </w:pPr>
      <w:r>
        <w:tab/>
        <w:t>Input robot body rotation 360° so robot can face any direction allowing to walk any direction</w:t>
      </w:r>
    </w:p>
    <w:p w14:paraId="0A6968C5" w14:textId="20F0F7FE" w:rsidR="0005322A" w:rsidRDefault="0005322A" w:rsidP="006162D5">
      <w:pPr>
        <w:jc w:val="both"/>
      </w:pPr>
      <w:r>
        <w:tab/>
        <w:t>Input standing from a seating position as well as sitting from a standing position</w:t>
      </w:r>
    </w:p>
    <w:p w14:paraId="57667F46" w14:textId="122D7C85" w:rsidR="0005322A" w:rsidRDefault="0005322A" w:rsidP="006162D5">
      <w:pPr>
        <w:jc w:val="both"/>
      </w:pPr>
    </w:p>
    <w:p w14:paraId="760EB6DB" w14:textId="7286373F" w:rsidR="0005322A" w:rsidRDefault="0005322A" w:rsidP="006162D5">
      <w:pPr>
        <w:jc w:val="both"/>
      </w:pPr>
      <w:r>
        <w:tab/>
        <w:t>Process stand up</w:t>
      </w:r>
    </w:p>
    <w:p w14:paraId="3A95E46D" w14:textId="6F31438D" w:rsidR="0005322A" w:rsidRDefault="0005322A" w:rsidP="006162D5">
      <w:pPr>
        <w:jc w:val="both"/>
      </w:pPr>
      <w:r>
        <w:tab/>
        <w:t>Process robot to rotate towards direction needed to walk to chair</w:t>
      </w:r>
    </w:p>
    <w:p w14:paraId="4FF972CE" w14:textId="700A287D" w:rsidR="0005322A" w:rsidRDefault="0005322A" w:rsidP="006162D5">
      <w:pPr>
        <w:jc w:val="both"/>
      </w:pPr>
      <w:r>
        <w:tab/>
        <w:t>Process walking the distance required for the robot to be centered with chair to sit</w:t>
      </w:r>
    </w:p>
    <w:p w14:paraId="50C026EA" w14:textId="33E10F72" w:rsidR="0005322A" w:rsidRDefault="0005322A" w:rsidP="006162D5">
      <w:pPr>
        <w:jc w:val="both"/>
      </w:pPr>
      <w:r>
        <w:tab/>
        <w:t>Process rotate robot back to position needed for correct sitting position</w:t>
      </w:r>
    </w:p>
    <w:p w14:paraId="7CAC0F21" w14:textId="46F21E37" w:rsidR="0005322A" w:rsidRDefault="0005322A" w:rsidP="006162D5">
      <w:pPr>
        <w:jc w:val="both"/>
      </w:pPr>
      <w:r>
        <w:tab/>
        <w:t xml:space="preserve"> </w:t>
      </w:r>
    </w:p>
    <w:p w14:paraId="517E05E9" w14:textId="0E90033A" w:rsidR="0005322A" w:rsidRDefault="0005322A" w:rsidP="006162D5">
      <w:pPr>
        <w:jc w:val="both"/>
      </w:pPr>
      <w:r>
        <w:tab/>
        <w:t xml:space="preserve">Decision if robot can sit </w:t>
      </w:r>
    </w:p>
    <w:p w14:paraId="21F1E4F2" w14:textId="07F829BB" w:rsidR="0005322A" w:rsidRDefault="0005322A" w:rsidP="006162D5">
      <w:pPr>
        <w:jc w:val="both"/>
      </w:pPr>
      <w:r>
        <w:t xml:space="preserve"> </w:t>
      </w:r>
      <w:r>
        <w:tab/>
        <w:t>Output robot sit</w:t>
      </w:r>
    </w:p>
    <w:p w14:paraId="56658E99" w14:textId="14061166" w:rsidR="0005322A" w:rsidRDefault="0005322A" w:rsidP="006162D5">
      <w:pPr>
        <w:jc w:val="both"/>
      </w:pPr>
      <w:r>
        <w:tab/>
        <w:t>Output robot power off</w:t>
      </w:r>
    </w:p>
    <w:p w14:paraId="7295C38B" w14:textId="0A19A176" w:rsidR="0005322A" w:rsidRDefault="0005322A" w:rsidP="006162D5">
      <w:pPr>
        <w:jc w:val="both"/>
      </w:pPr>
      <w:r>
        <w:tab/>
        <w:t>Else reposition robot to correct position to fulfill task</w:t>
      </w:r>
    </w:p>
    <w:p w14:paraId="1453EBB6" w14:textId="0605A459" w:rsidR="0005322A" w:rsidRDefault="0005322A" w:rsidP="006162D5">
      <w:pPr>
        <w:jc w:val="both"/>
      </w:pPr>
      <w:r>
        <w:tab/>
      </w:r>
      <w:r w:rsidR="009248C2">
        <w:t xml:space="preserve">Recheck Decision </w:t>
      </w:r>
    </w:p>
    <w:p w14:paraId="4DF80AE5" w14:textId="77777777" w:rsidR="009248C2" w:rsidRDefault="009248C2" w:rsidP="009248C2">
      <w:pPr>
        <w:jc w:val="both"/>
      </w:pPr>
      <w:r>
        <w:tab/>
      </w:r>
      <w:r>
        <w:t>Output robot sit</w:t>
      </w:r>
    </w:p>
    <w:p w14:paraId="0B8F99E2" w14:textId="77777777" w:rsidR="009248C2" w:rsidRDefault="009248C2" w:rsidP="006162D5">
      <w:pPr>
        <w:jc w:val="both"/>
      </w:pPr>
      <w:r>
        <w:tab/>
        <w:t>Output robot power off</w:t>
      </w:r>
    </w:p>
    <w:p w14:paraId="2D2EF5C2" w14:textId="37F34AF6" w:rsidR="006162D5" w:rsidRPr="006162D5" w:rsidRDefault="006162D5" w:rsidP="006162D5">
      <w:pPr>
        <w:jc w:val="both"/>
      </w:pPr>
      <w:bookmarkStart w:id="0" w:name="_GoBack"/>
      <w:bookmarkEnd w:id="0"/>
      <w:r>
        <w:t>Stop</w:t>
      </w:r>
    </w:p>
    <w:sectPr w:rsidR="006162D5" w:rsidRPr="00616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D5"/>
    <w:rsid w:val="0005322A"/>
    <w:rsid w:val="006162D5"/>
    <w:rsid w:val="009248C2"/>
    <w:rsid w:val="00EA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ACC6F"/>
  <w15:chartTrackingRefBased/>
  <w15:docId w15:val="{E5D5CD09-70EA-40BB-B5BC-85865790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Caelan Young</dc:creator>
  <cp:keywords/>
  <dc:description/>
  <cp:lastModifiedBy>Caelan Young</cp:lastModifiedBy>
  <cp:revision>2</cp:revision>
  <dcterms:created xsi:type="dcterms:W3CDTF">2019-08-21T18:59:00Z</dcterms:created>
  <dcterms:modified xsi:type="dcterms:W3CDTF">2019-08-21T19:10:00Z</dcterms:modified>
</cp:coreProperties>
</file>