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0DAA" w14:textId="571ED829" w:rsidR="00527761" w:rsidRDefault="007C222A">
      <w:r>
        <w:t>Start</w:t>
      </w:r>
    </w:p>
    <w:p w14:paraId="75699F10" w14:textId="70D31105" w:rsidR="007C222A" w:rsidRDefault="007C222A">
      <w:r>
        <w:tab/>
        <w:t xml:space="preserve">Input assignment for </w:t>
      </w:r>
      <w:r w:rsidR="00524F37">
        <w:t xml:space="preserve">initial </w:t>
      </w:r>
      <w:r>
        <w:t>sales amount</w:t>
      </w:r>
    </w:p>
    <w:p w14:paraId="41948F08" w14:textId="487000C9" w:rsidR="007C222A" w:rsidRDefault="007C222A">
      <w:r>
        <w:tab/>
        <w:t xml:space="preserve">Input </w:t>
      </w:r>
      <w:r w:rsidR="00524F37">
        <w:t>assignment after multiplying the initial sales amount by 10% of</w:t>
      </w:r>
      <w:bookmarkStart w:id="0" w:name="_GoBack"/>
      <w:bookmarkEnd w:id="0"/>
      <w:r w:rsidR="00524F37">
        <w:t xml:space="preserve"> itself</w:t>
      </w:r>
    </w:p>
    <w:p w14:paraId="25A7F3B0" w14:textId="21CE633D" w:rsidR="007C222A" w:rsidRDefault="007C222A">
      <w:r>
        <w:tab/>
      </w:r>
    </w:p>
    <w:p w14:paraId="13B03686" w14:textId="6A287956" w:rsidR="007C222A" w:rsidRDefault="007C222A"/>
    <w:p w14:paraId="4E409590" w14:textId="4AE3BDC2" w:rsidR="007C222A" w:rsidRDefault="007C222A">
      <w:r>
        <w:tab/>
        <w:t>Process sales amount value given to an assignment</w:t>
      </w:r>
    </w:p>
    <w:p w14:paraId="1DF399BD" w14:textId="15FAFE06" w:rsidR="007C222A" w:rsidRDefault="007C222A">
      <w:r>
        <w:tab/>
      </w:r>
    </w:p>
    <w:p w14:paraId="58EFEA25" w14:textId="33DF70A8" w:rsidR="007C222A" w:rsidRDefault="007C222A">
      <w:r>
        <w:tab/>
        <w:t xml:space="preserve">Decision if the </w:t>
      </w:r>
      <w:r w:rsidR="00524F37">
        <w:t xml:space="preserve">final </w:t>
      </w:r>
      <w:r>
        <w:t>sales amount is below 5</w:t>
      </w:r>
    </w:p>
    <w:p w14:paraId="695ACF1E" w14:textId="3EE720E7" w:rsidR="007C222A" w:rsidRDefault="007C222A">
      <w:r>
        <w:tab/>
        <w:t>Output display 5</w:t>
      </w:r>
    </w:p>
    <w:p w14:paraId="39450793" w14:textId="177DF7BC" w:rsidR="007C222A" w:rsidRDefault="007C222A">
      <w:r>
        <w:tab/>
        <w:t xml:space="preserve">Else </w:t>
      </w:r>
      <w:r w:rsidR="00524F37">
        <w:t>display finial sale amount</w:t>
      </w:r>
    </w:p>
    <w:p w14:paraId="75CEDAC4" w14:textId="66ECD583" w:rsidR="007C222A" w:rsidRDefault="007C222A">
      <w:r>
        <w:t>Stop</w:t>
      </w:r>
    </w:p>
    <w:sectPr w:rsidR="007C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2A"/>
    <w:rsid w:val="00524F37"/>
    <w:rsid w:val="00527761"/>
    <w:rsid w:val="007C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1C1F"/>
  <w15:chartTrackingRefBased/>
  <w15:docId w15:val="{E37923ED-1910-4ED8-8B2B-EF0BB004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Caelan Young</dc:creator>
  <cp:keywords/>
  <dc:description/>
  <cp:lastModifiedBy>Caelan Young</cp:lastModifiedBy>
  <cp:revision>2</cp:revision>
  <dcterms:created xsi:type="dcterms:W3CDTF">2019-08-27T19:43:00Z</dcterms:created>
  <dcterms:modified xsi:type="dcterms:W3CDTF">2019-08-27T19:43:00Z</dcterms:modified>
</cp:coreProperties>
</file>