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B7A899" w:rsidP="414AEB6C" w:rsidRDefault="1CB7A899" w14:paraId="2A26DC7E" w14:textId="2468AC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4471C4" w:themeColor="accent1" w:themeTint="FF" w:themeShade="FF"/>
          <w:sz w:val="28"/>
          <w:szCs w:val="28"/>
        </w:rPr>
      </w:pPr>
      <w:r w:rsidRPr="414AEB6C" w:rsidR="1CB7A899">
        <w:rPr>
          <w:rFonts w:ascii="Times New Roman" w:hAnsi="Times New Roman" w:eastAsia="Times New Roman" w:cs="Times New Roman"/>
          <w:b w:val="1"/>
          <w:bCs w:val="1"/>
          <w:color w:val="4471C4"/>
          <w:sz w:val="28"/>
          <w:szCs w:val="28"/>
        </w:rPr>
        <w:t>G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o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28"/>
          <w:szCs w:val="28"/>
        </w:rPr>
        <w:t>o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4471C4"/>
          <w:sz w:val="28"/>
          <w:szCs w:val="28"/>
        </w:rPr>
        <w:t>g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6FAC47"/>
          <w:sz w:val="28"/>
          <w:szCs w:val="28"/>
        </w:rPr>
        <w:t>l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e</w:t>
      </w:r>
      <w:r w:rsidRPr="414AEB6C" w:rsidR="1CB7A899">
        <w:rPr>
          <w:rFonts w:ascii="Times New Roman" w:hAnsi="Times New Roman" w:eastAsia="Times New Roman" w:cs="Times New Roman"/>
          <w:b w:val="1"/>
          <w:bCs w:val="1"/>
          <w:color w:val="4471C4"/>
          <w:sz w:val="28"/>
          <w:szCs w:val="28"/>
        </w:rPr>
        <w:t xml:space="preserve"> Data Analytics Professional Certificate – Coursera </w:t>
      </w:r>
    </w:p>
    <w:p w:rsidR="1CB7A899" w:rsidP="1CB7A899" w:rsidRDefault="1CB7A899" w14:paraId="75F0D8FF" w14:textId="4198F2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</w:pPr>
    </w:p>
    <w:p w:rsidR="1CB7A899" w:rsidP="046F2F30" w:rsidRDefault="1CB7A899" w14:paraId="77C48492" w14:textId="735E07A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color w:val="4471C4"/>
          <w:sz w:val="24"/>
          <w:szCs w:val="24"/>
        </w:rPr>
        <w:t>Intro</w:t>
      </w:r>
      <w:r w:rsidRPr="046F2F30" w:rsidR="1CB7A899">
        <w:rPr>
          <w:rFonts w:ascii="Times New Roman" w:hAnsi="Times New Roman" w:eastAsia="Times New Roman" w:cs="Times New Roman"/>
          <w:sz w:val="24"/>
          <w:szCs w:val="24"/>
        </w:rPr>
        <w:t xml:space="preserve">: This is a documentation of my process as I completed the capstone project included in the online courser course: </w:t>
      </w:r>
      <w:r w:rsidRPr="046F2F30" w:rsidR="1CB7A899">
        <w:rPr>
          <w:rFonts w:ascii="Times New Roman" w:hAnsi="Times New Roman" w:eastAsia="Times New Roman" w:cs="Times New Roman"/>
          <w:sz w:val="24"/>
          <w:szCs w:val="24"/>
        </w:rPr>
        <w:t xml:space="preserve">Google Data Analytics Professional Certificate. This project situation had me working as a </w:t>
      </w:r>
      <w:r w:rsidRPr="046F2F30" w:rsidR="046F2F30">
        <w:rPr>
          <w:rFonts w:ascii="Times New Roman" w:hAnsi="Times New Roman" w:eastAsia="Times New Roman" w:cs="Times New Roman"/>
          <w:sz w:val="24"/>
          <w:szCs w:val="24"/>
        </w:rPr>
        <w:t xml:space="preserve">junior data analyst for a business intelligence consultant. I have been at my job for six months, and my boss feels I am ready for more responsibility. He has asked me to lead a project for a </w:t>
      </w:r>
      <w:bookmarkStart w:name="_Int_DgYpDxtt" w:id="106755085"/>
      <w:r w:rsidRPr="046F2F30" w:rsidR="046F2F30">
        <w:rPr>
          <w:rFonts w:ascii="Times New Roman" w:hAnsi="Times New Roman" w:eastAsia="Times New Roman" w:cs="Times New Roman"/>
          <w:sz w:val="24"/>
          <w:szCs w:val="24"/>
        </w:rPr>
        <w:t>brand new</w:t>
      </w:r>
      <w:bookmarkEnd w:id="106755085"/>
      <w:r w:rsidRPr="046F2F30" w:rsidR="046F2F30">
        <w:rPr>
          <w:rFonts w:ascii="Times New Roman" w:hAnsi="Times New Roman" w:eastAsia="Times New Roman" w:cs="Times New Roman"/>
          <w:sz w:val="24"/>
          <w:szCs w:val="24"/>
        </w:rPr>
        <w:t xml:space="preserve"> client — this will involve everything from defining the business task all the way through presenting my data-driven recommendations. I will choose the topic, ask the right questions, identify a fresh dataset and ensure its integrity, conduct analysis, create compelling data visualizations, and prepare a presentation.</w:t>
      </w:r>
    </w:p>
    <w:p w:rsidR="046F2F30" w:rsidP="046F2F30" w:rsidRDefault="046F2F30" w14:paraId="012FAC53" w14:textId="52156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CB7A899" w:rsidP="1CB7A899" w:rsidRDefault="1CB7A899" w14:paraId="6DC5B19F" w14:textId="04F3B9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Ask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Five questions that must be answered by my team during this process are </w:t>
      </w:r>
    </w:p>
    <w:p w:rsidR="1CB7A899" w:rsidP="1CB7A899" w:rsidRDefault="1CB7A899" w14:paraId="309A87CA" w14:textId="03255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046F2F30" w:rsidRDefault="1CB7A899" w14:paraId="0ED34403" w14:textId="4A8ABB45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1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type of company does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represent, and what are they asking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accomplish?</w:t>
      </w:r>
    </w:p>
    <w:p w:rsidR="046F2F30" w:rsidP="046F2F30" w:rsidRDefault="046F2F30" w14:paraId="5287452F" w14:textId="756C2D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company I represent is heavily involved in the gasoline industry and they wanted me to compare the recent gas averages per gallon across the country to previous years.</w:t>
      </w:r>
    </w:p>
    <w:p w:rsidR="1CB7A899" w:rsidP="046F2F30" w:rsidRDefault="1CB7A899" w14:paraId="35696C37" w14:textId="699354B9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2</w:t>
      </w: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are the key factors involved in the business task I am investigating?</w:t>
      </w:r>
    </w:p>
    <w:p w:rsidR="046F2F30" w:rsidP="046F2F30" w:rsidRDefault="046F2F30" w14:paraId="713645DC" w14:textId="6E5F63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types of gas, currency, time, state averages, and conflicting current events.</w:t>
      </w:r>
    </w:p>
    <w:p w:rsidR="1CB7A899" w:rsidP="046F2F30" w:rsidRDefault="1CB7A899" w14:paraId="122A2ED4" w14:textId="5F56E4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3</w:t>
      </w:r>
      <w:r w:rsidRPr="046F2F30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.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type of data will be appropriate for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analysis?</w:t>
      </w:r>
    </w:p>
    <w:p w:rsidR="1CB7A899" w:rsidP="046F2F30" w:rsidRDefault="1CB7A899" w14:paraId="114B21B5" w14:textId="4B873F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 average price of gasoline from the last 30 years, states average price, and gas </w:t>
      </w:r>
      <w:proofErr w:type="gram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types</w:t>
      </w:r>
      <w:proofErr w:type="gram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average price</w:t>
      </w:r>
    </w:p>
    <w:p w:rsidR="1CB7A899" w:rsidP="046F2F30" w:rsidRDefault="1CB7A899" w14:paraId="517EE789" w14:textId="175AC0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4.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will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obtain that data?</w:t>
      </w:r>
    </w:p>
    <w:p w:rsidR="1CB7A899" w:rsidP="046F2F30" w:rsidRDefault="1CB7A899" w14:paraId="76BB651B" w14:textId="1F7C00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 used a combination of open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souce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.csv files and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webscrapping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from the following sites.</w:t>
      </w:r>
    </w:p>
    <w:p w:rsidR="1CB7A899" w:rsidP="046F2F30" w:rsidRDefault="1CB7A899" w14:paraId="120CAF78" w14:textId="1560922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47a618d6f64a4587">
        <w:r w:rsidRPr="046F2F30" w:rsidR="046F2F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https://fred.stlouisfed.org/series/GASREGW</w:t>
        </w:r>
      </w:hyperlink>
    </w:p>
    <w:p w:rsidR="1CB7A899" w:rsidP="046F2F30" w:rsidRDefault="1CB7A899" w14:paraId="6727423A" w14:textId="4409D3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d17b4a8e0ec646a6">
        <w:r w:rsidRPr="046F2F30" w:rsidR="046F2F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https://www.eia.gov/dnav/pet/hist/LeafHandler.ashx?n=PET&amp;s=EMM_EPMR_PTE_NUS_DPG&amp;f=W</w:t>
        </w:r>
      </w:hyperlink>
    </w:p>
    <w:p w:rsidR="1CB7A899" w:rsidP="046F2F30" w:rsidRDefault="1CB7A899" w14:paraId="62D6FFB7" w14:textId="6BE127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2c85db7c5d6f43f1">
        <w:r w:rsidRPr="046F2F30" w:rsidR="046F2F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https://www.eia.gov/dnav/pet/hist/LeafHandler.ashx?n=pet&amp;s=emm_epmr_pte_nus_dpg&amp;f=m</w:t>
        </w:r>
      </w:hyperlink>
    </w:p>
    <w:p w:rsidR="1CB7A899" w:rsidP="046F2F30" w:rsidRDefault="1CB7A899" w14:paraId="6D263C01" w14:textId="3CA7EEB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260ef21b5a024a48">
        <w:r w:rsidRPr="046F2F30" w:rsidR="046F2F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https://gasprices.aaa.com/state-gas-price-averages/</w:t>
        </w:r>
      </w:hyperlink>
    </w:p>
    <w:p w:rsidR="1CB7A899" w:rsidP="046F2F30" w:rsidRDefault="1CB7A899" w14:paraId="3D167B80" w14:textId="50A75EC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This was all conducted (03/04/2022)</w:t>
      </w:r>
    </w:p>
    <w:p w:rsidR="1CB7A899" w:rsidP="046F2F30" w:rsidRDefault="1CB7A899" w14:paraId="436F402D" w14:textId="0EC9BF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5.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Who is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audience, and what materials will help I present to them effectively?</w:t>
      </w:r>
    </w:p>
    <w:p w:rsidR="1CB7A899" w:rsidP="046F2F30" w:rsidRDefault="1CB7A899" w14:paraId="6D0F410D" w14:textId="15DB34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audience I will be presenting to is a client and company involved in gasoline products so they want to find out how the recent trends will affect overall production</w:t>
      </w:r>
    </w:p>
    <w:p w:rsidR="1CB7A899" w:rsidP="046F2F30" w:rsidRDefault="1CB7A899" w14:paraId="63D3C862" w14:textId="146CBDA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</w:p>
    <w:p w:rsidR="1CB7A899" w:rsidP="046F2F30" w:rsidRDefault="1CB7A899" w14:paraId="04A0804C" w14:textId="40919B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4471C4" w:themeColor="accent1" w:themeTint="FF" w:themeShade="FF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Question 1. Subtasks</w:t>
      </w:r>
    </w:p>
    <w:p w:rsidR="1CB7A899" w:rsidP="1CB7A899" w:rsidRDefault="1CB7A899" w14:paraId="287B190B" w14:textId="231628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51AD76A9" w14:textId="693B47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will produce a report with the following deliverables: </w:t>
      </w:r>
    </w:p>
    <w:p w:rsidR="046F2F30" w:rsidP="046F2F30" w:rsidRDefault="046F2F30" w14:paraId="5E950A1F" w14:textId="6235A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1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 clear statement of the business task I have selected to investigate</w:t>
      </w:r>
    </w:p>
    <w:p w:rsidR="046F2F30" w:rsidP="046F2F30" w:rsidRDefault="046F2F30" w14:paraId="0F9E8C49" w14:textId="591C4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 was tasked with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tracking the price per gallon of gasoline using the average price per gallon, states regular gas price average, and states average gas price among four types of gas. From this I needed to identify a trend and make a business plan</w:t>
      </w:r>
    </w:p>
    <w:p w:rsidR="046F2F30" w:rsidP="046F2F30" w:rsidRDefault="046F2F30" w14:paraId="07004B69" w14:textId="44D63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2.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description of all data sources used</w:t>
      </w:r>
    </w:p>
    <w:p w:rsidR="046F2F30" w:rsidP="046F2F30" w:rsidRDefault="046F2F30" w14:paraId="7A48E869" w14:textId="09315D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 data I am using is a collection of </w:t>
      </w:r>
      <w:proofErr w:type="gram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open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source</w:t>
      </w:r>
      <w:proofErr w:type="gram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data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from U.S gas sales over the course of 30 years</w:t>
      </w:r>
    </w:p>
    <w:p w:rsidR="046F2F30" w:rsidP="046F2F30" w:rsidRDefault="046F2F30" w14:paraId="11C13891" w14:textId="2DF11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3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Documentation of any cleaning or manipulation of data</w:t>
      </w:r>
    </w:p>
    <w:p w:rsidR="046F2F30" w:rsidP="046F2F30" w:rsidRDefault="046F2F30" w14:paraId="05521E2C" w14:textId="058D5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Most of the data was already cleaned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fairly well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, but I had to reconstruct some of the missing values from the dataset.</w:t>
      </w:r>
    </w:p>
    <w:p w:rsidR="046F2F30" w:rsidP="046F2F30" w:rsidRDefault="046F2F30" w14:paraId="49D1CAF4" w14:textId="4BA9E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4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summary of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analysis</w:t>
      </w:r>
    </w:p>
    <w:p w:rsidR="046F2F30" w:rsidP="046F2F30" w:rsidRDefault="046F2F30" w14:paraId="0806CC6F" w14:textId="16FFC5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 average price of gas is on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upward trend that is more than likely going to break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all-time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records, this type of increase is going to have an impact on all scales.</w:t>
      </w:r>
    </w:p>
    <w:p w:rsidR="046F2F30" w:rsidP="046F2F30" w:rsidRDefault="046F2F30" w14:paraId="08417F8E" w14:textId="5DC3F2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5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Supporting visualizations and key findings</w:t>
      </w:r>
    </w:p>
    <w:p w:rsidR="046F2F30" w:rsidP="046F2F30" w:rsidRDefault="046F2F30" w14:paraId="6E405635" w14:textId="79BA7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created a tableau data visualization to show how the price per gallon is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almost at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an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all-time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high.</w:t>
      </w:r>
    </w:p>
    <w:p w:rsidR="046F2F30" w:rsidP="046F2F30" w:rsidRDefault="046F2F30" w14:paraId="7843255C" w14:textId="6E86C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6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Based on what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discover, a list of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deliverables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think would be helpful to include for further exploration</w:t>
      </w:r>
    </w:p>
    <w:p w:rsidR="046F2F30" w:rsidP="046F2F30" w:rsidRDefault="046F2F30" w14:paraId="2C9CA8CC" w14:textId="55B6DF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Current events that are driving the current price increase. Russia gas ban and overall Ukraine conflict is root cause. </w:t>
      </w:r>
    </w:p>
    <w:p w:rsidR="046F2F30" w:rsidP="046F2F30" w:rsidRDefault="046F2F30" w14:paraId="52EFA4D5" w14:textId="7341D5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7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top high-level insights based on the analysis</w:t>
      </w:r>
    </w:p>
    <w:p w:rsidR="046F2F30" w:rsidP="046F2F30" w:rsidRDefault="046F2F30" w14:paraId="31B6C792" w14:textId="2E869F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Gasoline is about to reach an all-time high and the costs of anything involving gasoline will increase in expense so it would make sense to re-analyze specific aspects of a company that will be impacted.</w:t>
      </w:r>
    </w:p>
    <w:p w:rsidR="1CB7A899" w:rsidP="1CB7A899" w:rsidRDefault="1CB7A899" w14:paraId="05839DE1" w14:textId="2BA37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78DD9A11" w14:textId="49E1D9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Guiding questions: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CB7A899" w:rsidP="1CB7A899" w:rsidRDefault="1CB7A899" w14:paraId="34E97696" w14:textId="2AA28B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6F2F30" w:rsidP="046F2F30" w:rsidRDefault="046F2F30" w14:paraId="28C4A370" w14:textId="260F87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topic am I exploring? </w:t>
      </w:r>
    </w:p>
    <w:p w:rsidR="046F2F30" w:rsidP="046F2F30" w:rsidRDefault="046F2F30" w14:paraId="418347AD" w14:textId="250F2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price per gallon of gas increase in comparison to the last 30 years.</w:t>
      </w:r>
    </w:p>
    <w:p w:rsidR="046F2F30" w:rsidP="046F2F30" w:rsidRDefault="046F2F30" w14:paraId="4813DD21" w14:textId="4A406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the problem I am trying to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solve?</w:t>
      </w:r>
    </w:p>
    <w:p w:rsidR="046F2F30" w:rsidP="046F2F30" w:rsidRDefault="046F2F30" w14:paraId="5DA3DA40" w14:textId="35D01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Why and what is the trend for gas prices seeing an increase for?</w:t>
      </w:r>
    </w:p>
    <w:p w:rsidR="046F2F30" w:rsidP="046F2F30" w:rsidRDefault="046F2F30" w14:paraId="051B46E3" w14:textId="207D8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metrics will I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to measure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to achieve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046F2F30" w:rsidP="046F2F30" w:rsidRDefault="046F2F30" w14:paraId="4F474123" w14:textId="018DB3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U.S.D, Price Per Gallon, Average over 30 years.</w:t>
      </w:r>
    </w:p>
    <w:p w:rsidR="046F2F30" w:rsidP="046F2F30" w:rsidRDefault="046F2F30" w14:paraId="68612FE9" w14:textId="7DC81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are the stakeholders?</w:t>
      </w:r>
    </w:p>
    <w:p w:rsidR="046F2F30" w:rsidP="046F2F30" w:rsidRDefault="046F2F30" w14:paraId="62453E89" w14:textId="4E3E6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Employees, Gasoline Industry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Representatives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, U.S Gas Consumers.</w:t>
      </w:r>
    </w:p>
    <w:p w:rsidR="046F2F30" w:rsidP="046F2F30" w:rsidRDefault="046F2F30" w14:paraId="42722B0E" w14:textId="6A581B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Who is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audience?</w:t>
      </w:r>
    </w:p>
    <w:p w:rsidR="046F2F30" w:rsidP="046F2F30" w:rsidRDefault="046F2F30" w14:paraId="6CD9E896" w14:textId="40D58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client and boss that I am presenting my findings to for the average price per gallon of gas increase.</w:t>
      </w:r>
    </w:p>
    <w:p w:rsidR="046F2F30" w:rsidP="046F2F30" w:rsidRDefault="046F2F30" w14:paraId="66236926" w14:textId="1B418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can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insights help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make decisions?</w:t>
      </w:r>
    </w:p>
    <w:p w:rsidR="1CB7A899" w:rsidP="046F2F30" w:rsidRDefault="1CB7A899" w14:paraId="388155F9" w14:textId="798E6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They may decide to configure their production or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purchasing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amount with the current price of U.S.D, in a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real-world situation product cost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and the expense of gas would have factors for many of the company choices. </w:t>
      </w:r>
    </w:p>
    <w:p w:rsidR="1CB7A899" w:rsidP="1CB7A899" w:rsidRDefault="1CB7A899" w14:paraId="2EEDFB73" w14:textId="16CAF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 Key tasks:</w:t>
      </w:r>
    </w:p>
    <w:p w:rsidR="1CB7A899" w:rsidP="1CB7A899" w:rsidRDefault="1CB7A899" w14:paraId="3ABCEC4E" w14:textId="4F8605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2680CBAA" w14:textId="7A08DF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 xml:space="preserve"> </w:t>
      </w: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1.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business task</w:t>
      </w:r>
    </w:p>
    <w:p w:rsidR="046F2F30" w:rsidP="046F2F30" w:rsidRDefault="046F2F30" w14:paraId="05CFACAF" w14:textId="7974A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Investigate the price per gallon of gas and how this increase will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impact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company performance and expense.</w:t>
      </w:r>
    </w:p>
    <w:p w:rsidR="1CB7A899" w:rsidP="1CB7A899" w:rsidRDefault="1CB7A899" w14:paraId="207A1965" w14:textId="26364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 xml:space="preserve"> 2.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key stakeholders </w:t>
      </w:r>
    </w:p>
    <w:p w:rsidR="046F2F30" w:rsidP="046F2F30" w:rsidRDefault="046F2F30" w14:paraId="3F94E713" w14:textId="709AD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Are these stakeholders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benefitting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from higher gas prices by selling or are they being hurt by this price increase?</w:t>
      </w:r>
    </w:p>
    <w:p w:rsidR="1CB7A899" w:rsidP="1CB7A899" w:rsidRDefault="1CB7A899" w14:paraId="19E5D9E3" w14:textId="549FEF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1C44C9EC" w14:textId="18D075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*Deliverable*</w:t>
      </w:r>
    </w:p>
    <w:p w:rsidR="046F2F30" w:rsidP="046F2F30" w:rsidRDefault="046F2F30" w14:paraId="41AEAAE5" w14:textId="712047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A clear statement of the business task </w:t>
      </w:r>
      <w:r w:rsidRPr="046F2F30" w:rsidR="046F2F30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I </w:t>
      </w:r>
      <w:r w:rsidRPr="046F2F30" w:rsidR="046F2F30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>have selected to investigate</w:t>
      </w:r>
    </w:p>
    <w:p w:rsidR="1CB7A899" w:rsidP="1CB7A899" w:rsidRDefault="1CB7A899" w14:paraId="78B04EED" w14:textId="2C9F3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12EF8B43" w14:textId="5456F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Prepare</w:t>
      </w:r>
      <w:r w:rsidRPr="046F2F30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:</w:t>
      </w:r>
    </w:p>
    <w:p w:rsidR="046F2F30" w:rsidP="046F2F30" w:rsidRDefault="046F2F30" w14:paraId="5C68BD37" w14:textId="301653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</w:pPr>
    </w:p>
    <w:p w:rsidR="1CB7A899" w:rsidP="1CB7A899" w:rsidRDefault="1CB7A899" w14:paraId="41174E4C" w14:textId="4DB65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Guiding questions: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1CB7A899" w:rsidP="1CB7A899" w:rsidRDefault="1CB7A899" w14:paraId="4CCB47FA" w14:textId="7DC0B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4DD765C7" w14:textId="7E259A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is my data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located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</w:p>
    <w:p w:rsidR="046F2F30" w:rsidP="046F2F30" w:rsidRDefault="046F2F30" w14:paraId="61C434AE" w14:textId="3261A8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 data is saved locally, and I have a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GitHub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/ Tableau public holding the information for those who want to see the details.</w:t>
      </w:r>
    </w:p>
    <w:p w:rsidR="1CB7A899" w:rsidP="1CB7A899" w:rsidRDefault="1CB7A899" w14:paraId="3982B23E" w14:textId="01FA0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is the data organized? </w:t>
      </w:r>
    </w:p>
    <w:p w:rsidR="046F2F30" w:rsidP="046F2F30" w:rsidRDefault="046F2F30" w14:paraId="247B8D84" w14:textId="555A4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This data is organized by average of each state, the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u.s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average gas price, and the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gasregw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over 30 years.</w:t>
      </w:r>
    </w:p>
    <w:p w:rsidR="1CB7A899" w:rsidP="1CB7A899" w:rsidRDefault="1CB7A899" w14:paraId="689A5A2B" w14:textId="5098A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there issues with bias or credibility in this data? </w:t>
      </w:r>
    </w:p>
    <w:p w:rsidR="046F2F30" w:rsidP="046F2F30" w:rsidRDefault="046F2F30" w14:paraId="0E457CEC" w14:textId="0034E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No, this is </w:t>
      </w:r>
      <w:proofErr w:type="gram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open source</w:t>
      </w:r>
      <w:proofErr w:type="gram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data from the U.S average gas and is creditable.</w:t>
      </w:r>
    </w:p>
    <w:p w:rsidR="1CB7A899" w:rsidP="046F2F30" w:rsidRDefault="1CB7A899" w14:paraId="744D013B" w14:textId="50D039D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my data ROCCC? </w:t>
      </w:r>
    </w:p>
    <w:p w:rsidR="1CB7A899" w:rsidP="046F2F30" w:rsidRDefault="1CB7A899" w14:paraId="45723EDD" w14:textId="744E2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Yes, this data meets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Reliable, Original, Comprehensive, Current, and Cited.</w:t>
      </w:r>
    </w:p>
    <w:p w:rsidR="1CB7A899" w:rsidP="1CB7A899" w:rsidRDefault="1CB7A899" w14:paraId="2BA3521B" w14:textId="34019A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am I addressing licensing, privacy, security, and accessibility? </w:t>
      </w:r>
    </w:p>
    <w:p w:rsidR="046F2F30" w:rsidP="046F2F30" w:rsidRDefault="046F2F30" w14:paraId="02885B25" w14:textId="2AC99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This is all open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source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and has no privacy issues as it has no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impact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on current events, but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rather a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summary of the past.</w:t>
      </w:r>
    </w:p>
    <w:p w:rsidR="1CB7A899" w:rsidP="1CB7A899" w:rsidRDefault="1CB7A899" w14:paraId="66857562" w14:textId="5F27ED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did I verify the data’s integrity? </w:t>
      </w:r>
    </w:p>
    <w:p w:rsidR="046F2F30" w:rsidP="046F2F30" w:rsidRDefault="046F2F30" w14:paraId="4D0B832B" w14:textId="6CC05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 compared the data I used to other forms to make sure that the dates were matching with the price average and the data was correct.</w:t>
      </w:r>
    </w:p>
    <w:p w:rsidR="1CB7A899" w:rsidP="1CB7A899" w:rsidRDefault="1CB7A899" w14:paraId="1CE12015" w14:textId="3686F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does it help me answer my question? </w:t>
      </w:r>
    </w:p>
    <w:p w:rsidR="046F2F30" w:rsidP="046F2F30" w:rsidRDefault="046F2F30" w14:paraId="7157C94B" w14:textId="2D05F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Having reliable and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accurate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data helps make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forcasting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.</w:t>
      </w:r>
    </w:p>
    <w:p w:rsidR="1CB7A899" w:rsidP="1CB7A899" w:rsidRDefault="1CB7A899" w14:paraId="1D47E918" w14:textId="51C1A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there any problems with the data? </w:t>
      </w:r>
    </w:p>
    <w:p w:rsidR="1CB7A899" w:rsidP="046F2F30" w:rsidRDefault="1CB7A899" w14:paraId="1B5CD46B" w14:textId="7436ED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Yes, the month of </w:t>
      </w:r>
      <w:proofErr w:type="spell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december</w:t>
      </w:r>
      <w:proofErr w:type="spell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in 1990 is missing values for six separate days.</w:t>
      </w:r>
    </w:p>
    <w:p w:rsidR="1CB7A899" w:rsidP="1CB7A899" w:rsidRDefault="1CB7A899" w14:paraId="7FEC84AC" w14:textId="05C236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2FEEC462" w14:textId="4648D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Key tasks:</w:t>
      </w:r>
    </w:p>
    <w:p w:rsidR="1CB7A899" w:rsidP="1CB7A899" w:rsidRDefault="1CB7A899" w14:paraId="123FE985" w14:textId="32484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15E0E660" w14:textId="6A11B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 1.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Download data and store it appropriately.</w:t>
      </w:r>
    </w:p>
    <w:p w:rsidR="1CB7A899" w:rsidP="1CB7A899" w:rsidRDefault="1CB7A899" w14:paraId="5CAD5B6A" w14:textId="568E4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2.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Identify how it’s organized.</w:t>
      </w:r>
    </w:p>
    <w:p w:rsidR="1CB7A899" w:rsidP="64BCEDE6" w:rsidRDefault="1CB7A899" w14:paraId="0D5A14D6" w14:textId="22C9421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64BCEDE6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 xml:space="preserve"> 3.</w:t>
      </w:r>
      <w:r w:rsidRPr="64BCEDE6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Sort and filter the data.</w:t>
      </w:r>
    </w:p>
    <w:p w:rsidR="1CB7A899" w:rsidP="1CB7A899" w:rsidRDefault="1CB7A899" w14:paraId="128A3498" w14:textId="70DC6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4.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Determine the credibility of the data. </w:t>
      </w:r>
    </w:p>
    <w:p w:rsidR="1CB7A899" w:rsidP="1CB7A899" w:rsidRDefault="1CB7A899" w14:paraId="12CD6EC3" w14:textId="1E21E0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535759B3" w14:textId="69F567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*Deliverable*</w:t>
      </w:r>
    </w:p>
    <w:p w:rsidR="1CB7A899" w:rsidP="1CB7A899" w:rsidRDefault="1CB7A899" w14:paraId="3B643AD7" w14:textId="54AA7B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 A description of all data sources used</w:t>
      </w:r>
    </w:p>
    <w:p w:rsidR="1CB7A899" w:rsidP="1CB7A899" w:rsidRDefault="1CB7A899" w14:paraId="19B4AD19" w14:textId="02EE40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CB7A899" w:rsidP="1CB7A899" w:rsidRDefault="1CB7A899" w14:paraId="0484421E" w14:textId="46C7B8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B7A899" w:rsidR="1CB7A899"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Process:</w:t>
      </w:r>
    </w:p>
    <w:p w:rsidR="1CB7A899" w:rsidP="1CB7A899" w:rsidRDefault="1CB7A899" w14:paraId="489136CC" w14:textId="0CC93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29A444F9" w14:textId="2E0C2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Guiding questions: </w:t>
      </w:r>
    </w:p>
    <w:p w:rsidR="1CB7A899" w:rsidP="1CB7A899" w:rsidRDefault="1CB7A899" w14:paraId="60E3298D" w14:textId="0C41CB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643CB1C5" w14:textId="6A78A0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What tools am I choosing and why?</w:t>
      </w:r>
    </w:p>
    <w:p w:rsidR="046F2F30" w:rsidP="046F2F30" w:rsidRDefault="046F2F30" w14:paraId="7B0E3D2D" w14:textId="5FA9DE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 used excel for cleaning the data and to gain a better visual understanding of it, I then took it into tableau to make it look appealing.</w:t>
      </w:r>
    </w:p>
    <w:p w:rsidR="1CB7A899" w:rsidP="1CB7A899" w:rsidRDefault="1CB7A899" w14:paraId="6CA9542F" w14:textId="35171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Have I ensured my data’s integrity? </w:t>
      </w:r>
    </w:p>
    <w:p w:rsidR="046F2F30" w:rsidP="046F2F30" w:rsidRDefault="046F2F30" w14:paraId="5D141329" w14:textId="711D2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Yes</w:t>
      </w:r>
    </w:p>
    <w:p w:rsidR="1CB7A899" w:rsidP="1CB7A899" w:rsidRDefault="1CB7A899" w14:paraId="1C29B4AF" w14:textId="77C8B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What steps have I taken to ensure that my data is clean?</w:t>
      </w:r>
    </w:p>
    <w:p w:rsidR="046F2F30" w:rsidP="046F2F30" w:rsidRDefault="046F2F30" w14:paraId="4697FEEE" w14:textId="6391C0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Using open source data that is comparative to similar data as well as other forms of data.</w:t>
      </w:r>
    </w:p>
    <w:p w:rsidR="1CB7A899" w:rsidP="1CB7A899" w:rsidRDefault="1CB7A899" w14:paraId="669AC4CE" w14:textId="0DC9EB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How can I verify that my data is clean and ready to analyze?</w:t>
      </w:r>
    </w:p>
    <w:p w:rsidR="046F2F30" w:rsidP="046F2F30" w:rsidRDefault="046F2F30" w14:paraId="6B45C008" w14:textId="3F6674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 made sure each column had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an appropriate value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for the assigned date, those that did not I tried searching for the correct information but decided to omit it entirely since I would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prefer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to have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accurate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data.</w:t>
      </w:r>
    </w:p>
    <w:p w:rsidR="1CB7A899" w:rsidP="1CB7A899" w:rsidRDefault="1CB7A899" w14:paraId="3C0AD2F2" w14:textId="3775F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Have I documented the cleaning process so I can review and share those results?</w:t>
      </w:r>
    </w:p>
    <w:p w:rsidR="1CB7A899" w:rsidP="046F2F30" w:rsidRDefault="1CB7A899" w14:paraId="414CC664" w14:textId="422704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Yes</w:t>
      </w:r>
    </w:p>
    <w:p w:rsidR="1CB7A899" w:rsidP="1CB7A899" w:rsidRDefault="1CB7A899" w14:paraId="2C886C2F" w14:textId="205FE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Key tasks:</w:t>
      </w:r>
    </w:p>
    <w:p w:rsidR="1CB7A899" w:rsidP="1CB7A899" w:rsidRDefault="1CB7A899" w14:paraId="292CEB47" w14:textId="60834C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1.</w:t>
      </w:r>
      <w:r w:rsidRPr="1CB7A899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Check the data for errors.</w:t>
      </w:r>
    </w:p>
    <w:p w:rsidR="1CB7A899" w:rsidP="1CB7A899" w:rsidRDefault="1CB7A899" w14:paraId="3CF422C7" w14:textId="6A89CF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 xml:space="preserve">2. </w:t>
      </w:r>
      <w:r w:rsidRPr="197C2F3F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Choose </w:t>
      </w:r>
      <w:r w:rsidRPr="197C2F3F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 tools</w:t>
      </w:r>
      <w:r w:rsidRPr="197C2F3F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CB7A899" w:rsidP="1CB7A899" w:rsidRDefault="1CB7A899" w14:paraId="49E2859D" w14:textId="42D55B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 xml:space="preserve">3. </w:t>
      </w:r>
      <w:r w:rsidRPr="197C2F3F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Transform the data so I can work with it effectively.</w:t>
      </w:r>
    </w:p>
    <w:p w:rsidR="1CB7A899" w:rsidP="1CB7A899" w:rsidRDefault="1CB7A899" w14:paraId="66D83818" w14:textId="643D4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4. </w:t>
      </w:r>
      <w:r w:rsidRPr="1CB7A899" w:rsidR="1CB7A8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Document the cleaning process. </w:t>
      </w:r>
    </w:p>
    <w:p w:rsidR="1CB7A899" w:rsidP="1CB7A899" w:rsidRDefault="1CB7A899" w14:paraId="6058A3BA" w14:textId="71C8EF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5FA490F4" w14:textId="4798966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*Deliverable*</w:t>
      </w:r>
    </w:p>
    <w:p w:rsidR="1CB7A899" w:rsidP="1CB7A899" w:rsidRDefault="1CB7A899" w14:paraId="36841AC5" w14:textId="504AC1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>Documentation of any cleaning or manipulation of data</w:t>
      </w:r>
    </w:p>
    <w:p w:rsidR="1CB7A899" w:rsidP="1CB7A899" w:rsidRDefault="1CB7A899" w14:paraId="33DDBE4F" w14:textId="0078B3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7030A0"/>
          <w:sz w:val="28"/>
          <w:szCs w:val="28"/>
          <w:lang w:val="en-US"/>
        </w:rPr>
      </w:pPr>
    </w:p>
    <w:p w:rsidR="1CB7A899" w:rsidP="1CB7A899" w:rsidRDefault="1CB7A899" w14:paraId="42FF7BA0" w14:textId="4BD76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B7A899" w:rsidR="1CB7A899"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Analyze:</w:t>
      </w:r>
    </w:p>
    <w:p w:rsidR="1CB7A899" w:rsidP="1CB7A899" w:rsidRDefault="1CB7A899" w14:paraId="58D12446" w14:textId="2A2FC2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0EA1A4A4" w14:textId="41FD0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Guiding questions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CB7A899" w:rsidP="1CB7A899" w:rsidRDefault="1CB7A899" w14:paraId="797259F4" w14:textId="087BAF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463D5728" w14:textId="354160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should I organize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to perform analysis on it?</w:t>
      </w:r>
    </w:p>
    <w:p w:rsidR="046F2F30" w:rsidP="046F2F30" w:rsidRDefault="046F2F30" w14:paraId="0B41B540" w14:textId="727DB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Fortunately, I had three separate data files that were simple, so the organization was not an issue.</w:t>
      </w:r>
    </w:p>
    <w:p w:rsidR="1CB7A899" w:rsidP="1CB7A899" w:rsidRDefault="1CB7A899" w14:paraId="049F3EA9" w14:textId="49215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 my data been properly formatted? </w:t>
      </w:r>
    </w:p>
    <w:p w:rsidR="046F2F30" w:rsidP="046F2F30" w:rsidRDefault="046F2F30" w14:paraId="6C870452" w14:textId="5842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Yes, Date / Decimal</w:t>
      </w:r>
    </w:p>
    <w:p w:rsidR="1CB7A899" w:rsidP="1CB7A899" w:rsidRDefault="1CB7A899" w14:paraId="3B8F026E" w14:textId="041988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surprises did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discover in the data? </w:t>
      </w:r>
    </w:p>
    <w:p w:rsidR="046F2F30" w:rsidP="046F2F30" w:rsidRDefault="046F2F30" w14:paraId="25EBDB99" w14:textId="15A546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The current rate of gas is comparative to our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all-time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high and the likelihood of the it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is surpassing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is very great.</w:t>
      </w:r>
    </w:p>
    <w:p w:rsidR="1CB7A899" w:rsidP="1CB7A899" w:rsidRDefault="1CB7A899" w14:paraId="73F3D6E3" w14:textId="497AE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trends or relationships did 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 in the data? </w:t>
      </w:r>
    </w:p>
    <w:p w:rsidR="046F2F30" w:rsidP="046F2F30" w:rsidRDefault="046F2F30" w14:paraId="17CCCF1C" w14:textId="4AEFB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It is increasing rapidly and has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an exceptionally good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chance of breaking all-time records.</w:t>
      </w:r>
    </w:p>
    <w:p w:rsidR="1CB7A899" w:rsidP="1CB7A899" w:rsidRDefault="1CB7A899" w14:paraId="613B794D" w14:textId="2C6B0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will these insights help answer theses business questions? </w:t>
      </w:r>
    </w:p>
    <w:p w:rsidR="046F2F30" w:rsidP="046F2F30" w:rsidRDefault="046F2F30" w14:paraId="1CE000DF" w14:textId="6CC10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It can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determine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if the production cost / expenses </w:t>
      </w:r>
      <w:proofErr w:type="gramStart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is</w:t>
      </w:r>
      <w:proofErr w:type="gramEnd"/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worth processing at the current gas rate or if it is better off waiting for.</w:t>
      </w:r>
    </w:p>
    <w:p w:rsidR="1CB7A899" w:rsidP="1CB7A899" w:rsidRDefault="1CB7A899" w14:paraId="6979FCF5" w14:textId="299703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7A478458" w14:textId="67A23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Key tasks </w:t>
      </w:r>
    </w:p>
    <w:p w:rsidR="1CB7A899" w:rsidP="1CB7A899" w:rsidRDefault="1CB7A899" w14:paraId="2F11FE64" w14:textId="1AD98B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1</w:t>
      </w:r>
      <w:r w:rsidRPr="197C2F3F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Aggregate the data so it’s useful and accessible. </w:t>
      </w:r>
    </w:p>
    <w:p w:rsidR="1CB7A899" w:rsidP="1CB7A899" w:rsidRDefault="1CB7A899" w14:paraId="4C29DD48" w14:textId="5B2FC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2.</w:t>
      </w:r>
      <w:r w:rsidRPr="197C2F3F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Organize and format the data.</w:t>
      </w:r>
    </w:p>
    <w:p w:rsidR="1CB7A899" w:rsidP="1CB7A899" w:rsidRDefault="1CB7A899" w14:paraId="3D738875" w14:textId="4450D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3.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 calculations. </w:t>
      </w:r>
    </w:p>
    <w:p w:rsidR="1CB7A899" w:rsidP="1CB7A899" w:rsidRDefault="1CB7A899" w14:paraId="4ED17DE1" w14:textId="73650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4. </w:t>
      </w:r>
      <w:r w:rsidRPr="1CB7A899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Identify trends and relationships. </w:t>
      </w:r>
    </w:p>
    <w:p w:rsidR="1CB7A899" w:rsidP="1CB7A899" w:rsidRDefault="1CB7A899" w14:paraId="4A1F007C" w14:textId="1B21AE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612B4F5B" w14:textId="68ADC4B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*Deliverable</w:t>
      </w:r>
      <w:r w:rsidRPr="1CB7A899" w:rsidR="1CB7A89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 *</w:t>
      </w:r>
    </w:p>
    <w:p w:rsidR="1CB7A899" w:rsidP="1CB7A899" w:rsidRDefault="1CB7A899" w14:paraId="58D86901" w14:textId="5A2A77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A summary of </w:t>
      </w:r>
      <w:r w:rsidRPr="197C2F3F" w:rsidR="1CB7A89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>my</w:t>
      </w:r>
      <w:r w:rsidRPr="197C2F3F" w:rsidR="1CB7A89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 analysis</w:t>
      </w:r>
    </w:p>
    <w:p w:rsidR="1CB7A899" w:rsidP="1CB7A899" w:rsidRDefault="1CB7A899" w14:paraId="778D9A3F" w14:textId="6C18201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CB7A899" w:rsidP="1CB7A899" w:rsidRDefault="1CB7A899" w14:paraId="24E4BDFE" w14:textId="7D52BE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CB7A899" w:rsidR="1CB7A899"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Share:</w:t>
      </w:r>
    </w:p>
    <w:p w:rsidR="1CB7A899" w:rsidP="197C2F3F" w:rsidRDefault="1CB7A899" w14:paraId="2E53B297" w14:textId="50B74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Now that I have performed my analysis and gained some insights into the data, create visualizations to share my findings. The project manager has reminded me that they should be sophisticated and polished </w:t>
      </w:r>
      <w:proofErr w:type="gramStart"/>
      <w:r w:rsidRPr="197C2F3F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</w:t>
      </w:r>
      <w:proofErr w:type="gramEnd"/>
      <w:r w:rsidRPr="197C2F3F" w:rsidR="1CB7A8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effectively communicate to the executive team. </w:t>
      </w:r>
    </w:p>
    <w:p w:rsidR="197C2F3F" w:rsidP="197C2F3F" w:rsidRDefault="197C2F3F" w14:paraId="23EDDFA9" w14:textId="32642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3363707C" w14:textId="46F123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Guiding questions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97C2F3F" w:rsidP="197C2F3F" w:rsidRDefault="197C2F3F" w14:paraId="25B8736C" w14:textId="5981A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46F2F30" w:rsidP="046F2F30" w:rsidRDefault="046F2F30" w14:paraId="720E28E9" w14:textId="217BC2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I able to answer the business question? </w:t>
      </w:r>
    </w:p>
    <w:p w:rsidR="046F2F30" w:rsidP="046F2F30" w:rsidRDefault="046F2F30" w14:paraId="09476CBB" w14:textId="337672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Yes</w:t>
      </w:r>
    </w:p>
    <w:p w:rsidR="046F2F30" w:rsidP="046F2F30" w:rsidRDefault="046F2F30" w14:paraId="01CFD79A" w14:textId="5F375A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story does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tell? </w:t>
      </w:r>
    </w:p>
    <w:p w:rsidR="046F2F30" w:rsidP="046F2F30" w:rsidRDefault="046F2F30" w14:paraId="6B4FB321" w14:textId="4C755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data show that we are on the brink of surpassing record breaking numbers for the U.S average gallon of gas pricing.</w:t>
      </w:r>
    </w:p>
    <w:p w:rsidR="046F2F30" w:rsidP="046F2F30" w:rsidRDefault="046F2F30" w14:paraId="4580B243" w14:textId="2268E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do I findings relate to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original question?</w:t>
      </w:r>
    </w:p>
    <w:p w:rsidR="046F2F30" w:rsidP="046F2F30" w:rsidRDefault="046F2F30" w14:paraId="25624D28" w14:textId="2EBD6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It breaks down the costs and can lead companies to decide if the cost / expense is something they can handle or if it may be something they need to re-analyze.</w:t>
      </w:r>
    </w:p>
    <w:p w:rsidR="046F2F30" w:rsidP="046F2F30" w:rsidRDefault="046F2F30" w14:paraId="4A3FB2A3" w14:textId="3034E3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Who is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audience?</w:t>
      </w:r>
    </w:p>
    <w:p w:rsidR="046F2F30" w:rsidP="046F2F30" w:rsidRDefault="046F2F30" w14:paraId="496A62A6" w14:textId="07825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The client and boss that I am presenting my findings to for the average price per gallon of gas increase.</w:t>
      </w:r>
    </w:p>
    <w:p w:rsidR="046F2F30" w:rsidP="046F2F30" w:rsidRDefault="046F2F30" w14:paraId="4A69DD4F" w14:textId="45AF1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is the best way to communicate with them?</w:t>
      </w:r>
    </w:p>
    <w:p w:rsidR="046F2F30" w:rsidP="046F2F30" w:rsidRDefault="046F2F30" w14:paraId="797B0EBB" w14:textId="61D8E1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I think it would be best to show my visualization to them to display how gasoline prices may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impact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all aspects of their business.</w:t>
      </w:r>
    </w:p>
    <w:p w:rsidR="046F2F30" w:rsidP="046F2F30" w:rsidRDefault="046F2F30" w14:paraId="250597CE" w14:textId="7164E2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data visualization help me share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findings?</w:t>
      </w:r>
    </w:p>
    <w:p w:rsidR="046F2F30" w:rsidP="046F2F30" w:rsidRDefault="046F2F30" w14:paraId="784C69F3" w14:textId="3B5D8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Yes, very well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.</w:t>
      </w:r>
    </w:p>
    <w:p w:rsidR="046F2F30" w:rsidP="046F2F30" w:rsidRDefault="046F2F30" w14:paraId="0A2CB32D" w14:textId="0444ED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my presentation accessible to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audience?</w:t>
      </w:r>
    </w:p>
    <w:p w:rsidR="046F2F30" w:rsidP="046F2F30" w:rsidRDefault="046F2F30" w14:paraId="1B35A7B0" w14:textId="4F4FC3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Yes, I shared my finding with LinkedIn members that were posting about #gasprices. They were easily able to recognize the data and gave vital feedback. It would only make sense that my 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>audience</w:t>
      </w:r>
      <w:r w:rsidRPr="046F2F30" w:rsidR="046F2F30">
        <w:rPr>
          <w:rFonts w:ascii="Times New Roman" w:hAnsi="Times New Roman" w:eastAsia="Times New Roman" w:cs="Times New Roman"/>
          <w:noProof w:val="0"/>
          <w:color w:val="C00000"/>
          <w:sz w:val="24"/>
          <w:szCs w:val="24"/>
          <w:lang w:val="en-US"/>
        </w:rPr>
        <w:t xml:space="preserve"> would be able to understand since they are experts in this field.</w:t>
      </w:r>
    </w:p>
    <w:p w:rsidR="197C2F3F" w:rsidP="197C2F3F" w:rsidRDefault="197C2F3F" w14:paraId="7E4C3095" w14:textId="4ECC5B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1850AD02" w14:textId="6E00B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Key tasks:</w:t>
      </w:r>
    </w:p>
    <w:p w:rsidR="197C2F3F" w:rsidP="046F2F30" w:rsidRDefault="197C2F3F" w14:paraId="48322538" w14:textId="0510569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197C2F3F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lang w:val="en-US"/>
        </w:rPr>
        <w:t>1.</w:t>
      </w:r>
      <w:r w:rsidRPr="046F2F30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46F2F30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</w:t>
      </w:r>
      <w:r w:rsidRPr="046F2F30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best way to share </w:t>
      </w:r>
      <w:r w:rsidRPr="046F2F30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046F2F30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findings. </w:t>
      </w:r>
    </w:p>
    <w:p w:rsidR="197C2F3F" w:rsidP="197C2F3F" w:rsidRDefault="197C2F3F" w14:paraId="4F21233E" w14:textId="020163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2.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effective data visualizations. </w:t>
      </w:r>
    </w:p>
    <w:p w:rsidR="197C2F3F" w:rsidP="197C2F3F" w:rsidRDefault="197C2F3F" w14:paraId="39D64250" w14:textId="251833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3.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Present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findings. </w:t>
      </w:r>
    </w:p>
    <w:p w:rsidR="197C2F3F" w:rsidP="197C2F3F" w:rsidRDefault="197C2F3F" w14:paraId="41940765" w14:textId="205BA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4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Ensure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work is accessible. </w:t>
      </w:r>
    </w:p>
    <w:p w:rsidR="197C2F3F" w:rsidP="197C2F3F" w:rsidRDefault="197C2F3F" w14:paraId="7F41DB74" w14:textId="680B08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1A99BFBA" w14:textId="6ADC64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*Deliverable* </w:t>
      </w:r>
    </w:p>
    <w:p w:rsidR="197C2F3F" w:rsidP="197C2F3F" w:rsidRDefault="197C2F3F" w14:paraId="1A7EB76B" w14:textId="1E5260E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>Supporting visualizations and key findings</w:t>
      </w:r>
    </w:p>
    <w:p w:rsidR="197C2F3F" w:rsidP="197C2F3F" w:rsidRDefault="197C2F3F" w14:paraId="2041F0F7" w14:textId="47F3A7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97C2F3F" w:rsidP="197C2F3F" w:rsidRDefault="197C2F3F" w14:paraId="25BEA36F" w14:textId="593BE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046F2F30" w:rsidR="197C2F3F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Act:</w:t>
      </w:r>
    </w:p>
    <w:p w:rsidR="046F2F30" w:rsidP="046F2F30" w:rsidRDefault="046F2F30" w14:paraId="172CD209" w14:textId="05E67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Now that I have finished creating my visualizations, act on my findings. Organize the deliverables I created, including my top high-level insights based on the analysis.</w:t>
      </w:r>
    </w:p>
    <w:p w:rsidR="197C2F3F" w:rsidP="197C2F3F" w:rsidRDefault="197C2F3F" w14:paraId="3F114748" w14:textId="1D116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639046C1" w14:textId="35E66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Guiding questions:</w:t>
      </w:r>
    </w:p>
    <w:p w:rsidR="197C2F3F" w:rsidP="197C2F3F" w:rsidRDefault="197C2F3F" w14:paraId="79EEE9E3" w14:textId="3FD89A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046F2F30" w:rsidP="046F2F30" w:rsidRDefault="046F2F30" w14:paraId="199A25AC" w14:textId="2512E6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What is my </w:t>
      </w:r>
      <w:proofErr w:type="gramStart"/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 conclusion</w:t>
      </w:r>
      <w:proofErr w:type="gramEnd"/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based on the analysis?</w:t>
      </w:r>
    </w:p>
    <w:p w:rsidR="046F2F30" w:rsidP="046F2F30" w:rsidRDefault="046F2F30" w14:paraId="274C3336" w14:textId="35F79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could my team and business apply my insights?</w:t>
      </w:r>
    </w:p>
    <w:p w:rsidR="046F2F30" w:rsidP="046F2F30" w:rsidRDefault="046F2F30" w14:paraId="39871F15" w14:textId="4FE0A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next steps would I or my stakeholders take based on my findings</w:t>
      </w: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</w:t>
      </w:r>
    </w:p>
    <w:p w:rsidR="046F2F30" w:rsidP="046F2F30" w:rsidRDefault="046F2F30" w14:paraId="1FB0DE73" w14:textId="1017F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F2F30" w:rsidR="046F2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there additional data I could use to expand on my findings?</w:t>
      </w:r>
    </w:p>
    <w:p w:rsidR="197C2F3F" w:rsidP="197C2F3F" w:rsidRDefault="197C2F3F" w14:paraId="62CB272C" w14:textId="4E0E25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137124D8" w14:textId="6CAD39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Key tasks:</w:t>
      </w:r>
    </w:p>
    <w:p w:rsidR="197C2F3F" w:rsidP="197C2F3F" w:rsidRDefault="197C2F3F" w14:paraId="27740989" w14:textId="78077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1.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my portfolio. </w:t>
      </w:r>
    </w:p>
    <w:p w:rsidR="197C2F3F" w:rsidP="197C2F3F" w:rsidRDefault="197C2F3F" w14:paraId="101A63EF" w14:textId="599D8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2.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study. </w:t>
      </w:r>
    </w:p>
    <w:p w:rsidR="197C2F3F" w:rsidP="197C2F3F" w:rsidRDefault="197C2F3F" w14:paraId="0AA8F05F" w14:textId="105E51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3.</w:t>
      </w:r>
      <w:r w:rsidRPr="197C2F3F" w:rsidR="197C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Practice presenting my case study to a friend or family member. </w:t>
      </w:r>
    </w:p>
    <w:p w:rsidR="197C2F3F" w:rsidP="197C2F3F" w:rsidRDefault="197C2F3F" w14:paraId="32B4947E" w14:textId="0A7A0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7C2F3F" w:rsidP="197C2F3F" w:rsidRDefault="197C2F3F" w14:paraId="6C7A7B7E" w14:textId="3A1786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 xml:space="preserve">*Deliverable* </w:t>
      </w:r>
    </w:p>
    <w:p w:rsidR="197C2F3F" w:rsidP="197C2F3F" w:rsidRDefault="197C2F3F" w14:paraId="7BF1121A" w14:textId="0C4219D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  <w:r w:rsidRPr="197C2F3F" w:rsidR="197C2F3F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My top three recommendations based on </w:t>
      </w:r>
      <w:r w:rsidRPr="197C2F3F" w:rsidR="197C2F3F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 xml:space="preserve">my </w:t>
      </w:r>
      <w:r w:rsidRPr="197C2F3F" w:rsidR="197C2F3F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  <w:t>analysis</w:t>
      </w:r>
    </w:p>
    <w:p w:rsidR="1CB7A899" w:rsidP="1CB7A899" w:rsidRDefault="1CB7A899" w14:paraId="58D0CE92" w14:textId="44F06A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1CB7A899" w:rsidP="1CB7A899" w:rsidRDefault="1CB7A899" w14:paraId="02FFB136" w14:textId="1199536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CB7A899" w:rsidP="1CB7A899" w:rsidRDefault="1CB7A899" w14:paraId="400677BE" w14:textId="4BEB17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CB7A899" w:rsidP="1CB7A899" w:rsidRDefault="1CB7A899" w14:paraId="3C4B486F" w14:textId="5C0A8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US"/>
        </w:rPr>
      </w:pPr>
    </w:p>
    <w:p w:rsidR="1CB7A899" w:rsidP="1CB7A899" w:rsidRDefault="1CB7A899" w14:paraId="1763A646" w14:textId="0B94CB8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22DA4650" w14:textId="045B61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B7A899" w:rsidP="1CB7A899" w:rsidRDefault="1CB7A899" w14:paraId="56348122" w14:textId="306499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ba296ce57114974"/>
      <w:footerReference w:type="default" r:id="R594d80bd5c8446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CEDE6" w:rsidTr="64BCEDE6" w14:paraId="42BCF67C">
      <w:tc>
        <w:tcPr>
          <w:tcW w:w="3120" w:type="dxa"/>
          <w:tcMar/>
        </w:tcPr>
        <w:p w:rsidR="64BCEDE6" w:rsidP="64BCEDE6" w:rsidRDefault="64BCEDE6" w14:paraId="1B971C92" w14:textId="0CF169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BCEDE6" w:rsidP="64BCEDE6" w:rsidRDefault="64BCEDE6" w14:paraId="4A830FD8" w14:textId="120EE9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BCEDE6" w:rsidP="64BCEDE6" w:rsidRDefault="64BCEDE6" w14:paraId="2994810C" w14:textId="73A876CF">
          <w:pPr>
            <w:pStyle w:val="Header"/>
            <w:bidi w:val="0"/>
            <w:ind w:right="-115"/>
            <w:jc w:val="right"/>
          </w:pPr>
        </w:p>
      </w:tc>
    </w:tr>
  </w:tbl>
  <w:p w:rsidR="64BCEDE6" w:rsidP="64BCEDE6" w:rsidRDefault="64BCEDE6" w14:paraId="68C40B0A" w14:textId="13B59E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CEDE6" w:rsidTr="64BCEDE6" w14:paraId="417ABADE">
      <w:tc>
        <w:tcPr>
          <w:tcW w:w="3120" w:type="dxa"/>
          <w:tcMar/>
        </w:tcPr>
        <w:p w:rsidR="64BCEDE6" w:rsidP="64BCEDE6" w:rsidRDefault="64BCEDE6" w14:paraId="03A508BE" w14:textId="68D7B8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BCEDE6" w:rsidP="64BCEDE6" w:rsidRDefault="64BCEDE6" w14:paraId="4A9F2B89" w14:textId="53F4A7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BCEDE6" w:rsidP="64BCEDE6" w:rsidRDefault="64BCEDE6" w14:paraId="02FC0BE4" w14:textId="0772C84B">
          <w:pPr>
            <w:pStyle w:val="Header"/>
            <w:bidi w:val="0"/>
            <w:ind w:right="-115"/>
            <w:jc w:val="right"/>
          </w:pPr>
        </w:p>
      </w:tc>
    </w:tr>
  </w:tbl>
  <w:p w:rsidR="64BCEDE6" w:rsidP="64BCEDE6" w:rsidRDefault="64BCEDE6" w14:paraId="160F619B" w14:textId="6E6D7E4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LD0zM1LFlw5pX" int2:id="BeDZsTH9">
      <int2:state int2:type="LegacyProofing" int2:value="Rejected"/>
    </int2:textHash>
    <int2:bookmark int2:bookmarkName="_Int_DgYpDxtt" int2:invalidationBookmarkName="" int2:hashCode="n1CIIpXT8K9uag" int2:id="E8v31DiW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3CC95"/>
    <w:rsid w:val="019F9B32"/>
    <w:rsid w:val="03491C7E"/>
    <w:rsid w:val="034BEA98"/>
    <w:rsid w:val="034BEA98"/>
    <w:rsid w:val="03D23E2A"/>
    <w:rsid w:val="03D23E2A"/>
    <w:rsid w:val="046F2F30"/>
    <w:rsid w:val="05A6F4A7"/>
    <w:rsid w:val="06ABF271"/>
    <w:rsid w:val="0742C508"/>
    <w:rsid w:val="07F27339"/>
    <w:rsid w:val="08112A41"/>
    <w:rsid w:val="08816A88"/>
    <w:rsid w:val="08A5AF4D"/>
    <w:rsid w:val="09B85E02"/>
    <w:rsid w:val="0B2D551B"/>
    <w:rsid w:val="0BA02151"/>
    <w:rsid w:val="0CB9BE89"/>
    <w:rsid w:val="0CB9BE89"/>
    <w:rsid w:val="0D3BF1B2"/>
    <w:rsid w:val="0D3BF1B2"/>
    <w:rsid w:val="0D864576"/>
    <w:rsid w:val="0DB9F412"/>
    <w:rsid w:val="0E15B767"/>
    <w:rsid w:val="104199E0"/>
    <w:rsid w:val="104199E0"/>
    <w:rsid w:val="108C7C6D"/>
    <w:rsid w:val="10B78D44"/>
    <w:rsid w:val="12D7EDB3"/>
    <w:rsid w:val="12D7EDB3"/>
    <w:rsid w:val="14100D39"/>
    <w:rsid w:val="14DC24E7"/>
    <w:rsid w:val="14FBE2A6"/>
    <w:rsid w:val="14FBE2A6"/>
    <w:rsid w:val="15678107"/>
    <w:rsid w:val="17D696EB"/>
    <w:rsid w:val="17EF80E4"/>
    <w:rsid w:val="182F3B91"/>
    <w:rsid w:val="184CABC5"/>
    <w:rsid w:val="197C2F3F"/>
    <w:rsid w:val="1A45472D"/>
    <w:rsid w:val="1A45472D"/>
    <w:rsid w:val="1A982A57"/>
    <w:rsid w:val="1AFC27F5"/>
    <w:rsid w:val="1AFC27F5"/>
    <w:rsid w:val="1BD71C9A"/>
    <w:rsid w:val="1BD71C9A"/>
    <w:rsid w:val="1C2C59F5"/>
    <w:rsid w:val="1C2C59F5"/>
    <w:rsid w:val="1CB7A899"/>
    <w:rsid w:val="1CE736CC"/>
    <w:rsid w:val="1D0E1014"/>
    <w:rsid w:val="1DC82A56"/>
    <w:rsid w:val="1E0BF255"/>
    <w:rsid w:val="1E33C8B7"/>
    <w:rsid w:val="1F18B850"/>
    <w:rsid w:val="1FFA38BA"/>
    <w:rsid w:val="1FFA38BA"/>
    <w:rsid w:val="1FFA92C9"/>
    <w:rsid w:val="20AA8DBD"/>
    <w:rsid w:val="211B2C00"/>
    <w:rsid w:val="2152411C"/>
    <w:rsid w:val="216B6979"/>
    <w:rsid w:val="216B6979"/>
    <w:rsid w:val="220C5E42"/>
    <w:rsid w:val="22465E1E"/>
    <w:rsid w:val="22465E1E"/>
    <w:rsid w:val="22B6FC61"/>
    <w:rsid w:val="22B6FC61"/>
    <w:rsid w:val="2332338B"/>
    <w:rsid w:val="23E22E7F"/>
    <w:rsid w:val="242FF172"/>
    <w:rsid w:val="26ADD6D1"/>
    <w:rsid w:val="29A11B00"/>
    <w:rsid w:val="2BB5D139"/>
    <w:rsid w:val="2CA7037B"/>
    <w:rsid w:val="2CA7037B"/>
    <w:rsid w:val="2D8910C5"/>
    <w:rsid w:val="2DAD8A44"/>
    <w:rsid w:val="2EA7ADDF"/>
    <w:rsid w:val="2EA7ADDF"/>
    <w:rsid w:val="2EB8E8B6"/>
    <w:rsid w:val="2EB8E8B6"/>
    <w:rsid w:val="2F24E126"/>
    <w:rsid w:val="2F24E126"/>
    <w:rsid w:val="30437E40"/>
    <w:rsid w:val="33DECFDD"/>
    <w:rsid w:val="3623CC95"/>
    <w:rsid w:val="3716709F"/>
    <w:rsid w:val="37232382"/>
    <w:rsid w:val="377B9652"/>
    <w:rsid w:val="377B9652"/>
    <w:rsid w:val="379A4D5A"/>
    <w:rsid w:val="380A3392"/>
    <w:rsid w:val="386A184B"/>
    <w:rsid w:val="39BF865F"/>
    <w:rsid w:val="39E618AF"/>
    <w:rsid w:val="3C4F0775"/>
    <w:rsid w:val="3D6CE4D0"/>
    <w:rsid w:val="3D85B223"/>
    <w:rsid w:val="3D8D9FA9"/>
    <w:rsid w:val="3E60E52C"/>
    <w:rsid w:val="3EC5BF2F"/>
    <w:rsid w:val="40CF629D"/>
    <w:rsid w:val="414AEB6C"/>
    <w:rsid w:val="415E9FD4"/>
    <w:rsid w:val="426110CC"/>
    <w:rsid w:val="4272961B"/>
    <w:rsid w:val="434CE639"/>
    <w:rsid w:val="43F4F3A7"/>
    <w:rsid w:val="444C1FA3"/>
    <w:rsid w:val="444C1FA3"/>
    <w:rsid w:val="476C6BEC"/>
    <w:rsid w:val="486CA175"/>
    <w:rsid w:val="48C1A44B"/>
    <w:rsid w:val="4B263FD7"/>
    <w:rsid w:val="4D401298"/>
    <w:rsid w:val="4DCE6315"/>
    <w:rsid w:val="4DD9D98C"/>
    <w:rsid w:val="4FC7B866"/>
    <w:rsid w:val="4FC7B866"/>
    <w:rsid w:val="51117A4E"/>
    <w:rsid w:val="524F5E34"/>
    <w:rsid w:val="52D39812"/>
    <w:rsid w:val="52FF5928"/>
    <w:rsid w:val="5574F222"/>
    <w:rsid w:val="5636F9EA"/>
    <w:rsid w:val="5636F9EA"/>
    <w:rsid w:val="5799E42F"/>
    <w:rsid w:val="5799E42F"/>
    <w:rsid w:val="5B23936A"/>
    <w:rsid w:val="5CF8B172"/>
    <w:rsid w:val="5F805740"/>
    <w:rsid w:val="5F805740"/>
    <w:rsid w:val="600433FB"/>
    <w:rsid w:val="607F90AA"/>
    <w:rsid w:val="624FFF50"/>
    <w:rsid w:val="624FFF50"/>
    <w:rsid w:val="62B85211"/>
    <w:rsid w:val="6486EA1F"/>
    <w:rsid w:val="64BCEDE6"/>
    <w:rsid w:val="670A4816"/>
    <w:rsid w:val="670A4816"/>
    <w:rsid w:val="6759B0DE"/>
    <w:rsid w:val="67D7B33E"/>
    <w:rsid w:val="68A61877"/>
    <w:rsid w:val="68CAA434"/>
    <w:rsid w:val="6B0F073D"/>
    <w:rsid w:val="6B0F5400"/>
    <w:rsid w:val="6BBF4EF4"/>
    <w:rsid w:val="6BC24351"/>
    <w:rsid w:val="6BE91C99"/>
    <w:rsid w:val="6BE91C99"/>
    <w:rsid w:val="6D44EB55"/>
    <w:rsid w:val="6D5E13B2"/>
    <w:rsid w:val="6EAAA59D"/>
    <w:rsid w:val="707C8C17"/>
    <w:rsid w:val="719208E6"/>
    <w:rsid w:val="72585E1D"/>
    <w:rsid w:val="72585E1D"/>
    <w:rsid w:val="754FFD3A"/>
    <w:rsid w:val="754FFD3A"/>
    <w:rsid w:val="7781A413"/>
    <w:rsid w:val="77905218"/>
    <w:rsid w:val="7A1FE56C"/>
    <w:rsid w:val="7A1FE56C"/>
    <w:rsid w:val="7A6B5D88"/>
    <w:rsid w:val="7A6B5D88"/>
    <w:rsid w:val="7AC84CE9"/>
    <w:rsid w:val="7AC84CE9"/>
    <w:rsid w:val="7B5732F5"/>
    <w:rsid w:val="7C072DE9"/>
    <w:rsid w:val="7DB76AE7"/>
    <w:rsid w:val="7E078122"/>
    <w:rsid w:val="7FA3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CC95"/>
  <w15:chartTrackingRefBased/>
  <w15:docId w15:val="{A79C1F55-8BE0-4697-ADED-22B90A36C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1af21596c54a0a" /><Relationship Type="http://schemas.openxmlformats.org/officeDocument/2006/relationships/header" Target="header.xml" Id="Reba296ce57114974" /><Relationship Type="http://schemas.openxmlformats.org/officeDocument/2006/relationships/footer" Target="footer.xml" Id="R594d80bd5c8446aa" /><Relationship Type="http://schemas.openxmlformats.org/officeDocument/2006/relationships/hyperlink" Target="https://fred.stlouisfed.org/series/GASREGW" TargetMode="External" Id="R47a618d6f64a4587" /><Relationship Type="http://schemas.openxmlformats.org/officeDocument/2006/relationships/hyperlink" Target="https://www.eia.gov/dnav/pet/hist/LeafHandler.ashx?n=PET&amp;s=EMM_EPMR_PTE_NUS_DPG&amp;f=W" TargetMode="External" Id="Rd17b4a8e0ec646a6" /><Relationship Type="http://schemas.openxmlformats.org/officeDocument/2006/relationships/hyperlink" Target="https://www.eia.gov/dnav/pet/hist/LeafHandler.ashx?n=pet&amp;s=emm_epmr_pte_nus_dpg&amp;f=m" TargetMode="External" Id="R2c85db7c5d6f43f1" /><Relationship Type="http://schemas.openxmlformats.org/officeDocument/2006/relationships/hyperlink" Target="https://gasprices.aaa.com/state-gas-price-averages/" TargetMode="External" Id="R260ef21b5a02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2022-03-10T19:26:11.8508351Z</dcterms:created>
  <dcterms:modified xsi:type="dcterms:W3CDTF">2022-03-14T20:57:44.4607551Z</dcterms:modified>
  <dc:creator>Caelan Young</dc:creator>
  <lastModifiedBy>Caelan Young</lastModifiedBy>
</coreProperties>
</file>