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28-Aug-21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04-Sept-21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layouts for Sorting Algorithm visualizers.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Aug– 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