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03-Dec-21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10-Dec-21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other miscellaneous operations such as pattern matching.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Dec– 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Think about an approach to implement live code tracing in sorting algorithms.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Dec– 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Think about an approach to implement live code tracing in sorting algorithms.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Dec– 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 live code tracing for sorting algorithms.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Dec– 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Dec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