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02-Nov-21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09-Nov-21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AVL Tree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Binary Tree conversion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AVL Tree and Binary Tree conversion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Graph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Nov– 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