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10-Nov-21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17-Nov-21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DFS and BFS traversal on graphs.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Prim’s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Prim’s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the rest of the Graph traversals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