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02-Oct-21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09-Oct-21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Singly Linked List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Singly Linked List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Stack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