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6900B6AC">
      <w:r w:rsidR="31CBC4D2">
        <w:rPr/>
        <w:t>Dear John,</w:t>
      </w:r>
    </w:p>
    <w:p w:rsidR="31CBC4D2" w:rsidRDefault="31CBC4D2" w14:paraId="01B9FE30" w14:textId="01E20613">
      <w:r w:rsidR="31CBC4D2">
        <w:rPr/>
        <w:t xml:space="preserve">This is your web development </w:t>
      </w:r>
      <w:r w:rsidR="5A43DA30">
        <w:rPr/>
        <w:t>team;</w:t>
      </w:r>
      <w:r w:rsidR="31CBC4D2">
        <w:rPr/>
        <w:t xml:space="preserve"> we are emailing you to inform you </w:t>
      </w:r>
      <w:r w:rsidR="31CBC4D2">
        <w:rPr/>
        <w:t>regarding</w:t>
      </w:r>
      <w:r w:rsidR="31CBC4D2">
        <w:rPr/>
        <w:t xml:space="preserve"> all decisions made for you</w:t>
      </w:r>
      <w:r w:rsidR="1B6002B7">
        <w:rPr/>
        <w:t xml:space="preserve">r </w:t>
      </w:r>
      <w:r w:rsidRPr="026590B7" w:rsidR="0269F9F0">
        <w:rPr>
          <w:i w:val="1"/>
          <w:iCs w:val="1"/>
        </w:rPr>
        <w:t xml:space="preserve">Wheels on </w:t>
      </w:r>
      <w:r w:rsidRPr="026590B7" w:rsidR="0269F9F0">
        <w:rPr>
          <w:i w:val="1"/>
          <w:iCs w:val="1"/>
        </w:rPr>
        <w:t xml:space="preserve">Fire </w:t>
      </w:r>
      <w:r w:rsidR="1B6002B7">
        <w:rPr/>
        <w:t>company</w:t>
      </w:r>
      <w:r w:rsidR="1B6002B7">
        <w:rPr/>
        <w:t xml:space="preserve"> website.</w:t>
      </w:r>
      <w:r w:rsidR="7260B029">
        <w:rPr/>
        <w:t xml:space="preserve"> </w:t>
      </w:r>
      <w:r w:rsidR="6AE2A3D1">
        <w:rPr/>
        <w:t xml:space="preserve">We have gone for a minimalistic </w:t>
      </w:r>
      <w:r w:rsidR="2F97D9CD">
        <w:rPr/>
        <w:t>approach</w:t>
      </w:r>
      <w:r w:rsidR="6AE2A3D1">
        <w:rPr/>
        <w:t xml:space="preserve"> to the general design and layout of the </w:t>
      </w:r>
      <w:r w:rsidR="15A5A5AA">
        <w:rPr/>
        <w:t>website;</w:t>
      </w:r>
      <w:r w:rsidR="09D58BD6">
        <w:rPr/>
        <w:t xml:space="preserve"> this includes your request for a slideshow of some of your luxury cars in stock. The navigation bar is placed at the top centre of the web</w:t>
      </w:r>
      <w:r w:rsidR="1F11AC75">
        <w:rPr/>
        <w:t>page, it includes an about page, contact page, and home button.</w:t>
      </w:r>
      <w:r w:rsidR="509BE827">
        <w:rPr/>
        <w:t xml:space="preserve"> Under the about page is your </w:t>
      </w:r>
      <w:r w:rsidR="509BE827">
        <w:rPr/>
        <w:t>personal message</w:t>
      </w:r>
      <w:r w:rsidR="509BE827">
        <w:rPr/>
        <w:t xml:space="preserve">, including a picture of you </w:t>
      </w:r>
      <w:r w:rsidR="64E5D837">
        <w:rPr/>
        <w:t>and a signature. We have also included an option for clients to sell their car a</w:t>
      </w:r>
      <w:r w:rsidR="304C0118">
        <w:rPr/>
        <w:t xml:space="preserve">nd an option for suggested additions to your stock. This is situated at the bottom of the home </w:t>
      </w:r>
      <w:r w:rsidR="7EA276C2">
        <w:rPr/>
        <w:t xml:space="preserve">page. </w:t>
      </w:r>
    </w:p>
    <w:p w:rsidR="7EA276C2" w:rsidRDefault="7EA276C2" w14:paraId="7FA04A53" w14:textId="02911EBB">
      <w:r w:rsidR="7EA276C2">
        <w:rPr/>
        <w:t xml:space="preserve">Any further queries or requests please reach </w:t>
      </w:r>
      <w:r w:rsidR="2867A5CE">
        <w:rPr/>
        <w:t>out,</w:t>
      </w:r>
      <w:r w:rsidR="7EA276C2">
        <w:rPr/>
        <w:t xml:space="preserve"> and we will work them out and get back to you as soon as possible.</w:t>
      </w:r>
    </w:p>
    <w:p w:rsidR="7EA276C2" w:rsidRDefault="7EA276C2" w14:paraId="73086117" w14:textId="2DEECFA3">
      <w:r w:rsidR="7EA276C2">
        <w:rPr/>
        <w:t>Many thanks,</w:t>
      </w:r>
    </w:p>
    <w:p w:rsidR="7EA276C2" w:rsidRDefault="7EA276C2" w14:paraId="6DFA5B27" w14:textId="43553F3B">
      <w:r w:rsidR="7EA276C2">
        <w:rPr/>
        <w:t>EW_GL_COR Web Development Team.</w:t>
      </w:r>
    </w:p>
    <w:p w:rsidR="026590B7" w:rsidRDefault="026590B7" w14:paraId="1CCDEE94" w14:textId="14424E95"/>
    <w:p w:rsidR="026590B7" w:rsidRDefault="026590B7" w14:paraId="2F002A48" w14:textId="58854E09"/>
    <w:p w:rsidR="026590B7" w:rsidRDefault="026590B7" w14:paraId="7699EF3B" w14:textId="64A8D467"/>
    <w:p w:rsidR="026590B7" w:rsidRDefault="026590B7" w14:paraId="29283FA6" w14:textId="5AA3EE00"/>
    <w:p w:rsidR="026590B7" w:rsidRDefault="026590B7" w14:paraId="2339379B" w14:textId="38601362"/>
    <w:p w:rsidR="026590B7" w:rsidRDefault="026590B7" w14:paraId="578E5CBE" w14:textId="42EE40D7"/>
    <w:p w:rsidR="026590B7" w:rsidRDefault="026590B7" w14:paraId="32EF8BAD" w14:textId="7D3EFDF4"/>
    <w:p w:rsidR="026590B7" w:rsidRDefault="026590B7" w14:paraId="465234B3" w14:textId="53654FE6"/>
    <w:p w:rsidR="026590B7" w:rsidRDefault="026590B7" w14:paraId="1A5B3737" w14:textId="282DD5C0"/>
    <w:p w:rsidR="026590B7" w:rsidRDefault="026590B7" w14:paraId="31E41953" w14:textId="57CF9829"/>
    <w:p w:rsidR="026590B7" w:rsidRDefault="026590B7" w14:paraId="3E504FFA" w14:textId="060175EB"/>
    <w:p w:rsidR="026590B7" w:rsidRDefault="026590B7" w14:paraId="0A906E8D" w14:textId="3FD51C4B"/>
    <w:p w:rsidR="026590B7" w:rsidRDefault="026590B7" w14:paraId="2DBF88D9" w14:textId="449C704E"/>
    <w:p w:rsidR="026590B7" w:rsidRDefault="026590B7" w14:paraId="451B6FA0" w14:textId="651A1CDB"/>
    <w:p w:rsidR="026590B7" w:rsidRDefault="026590B7" w14:paraId="4DD53F9D" w14:textId="538902F8"/>
    <w:p w:rsidR="026590B7" w:rsidRDefault="026590B7" w14:paraId="5018EEEF" w14:textId="4AF0C7B1"/>
    <w:p w:rsidR="026590B7" w:rsidP="026590B7" w:rsidRDefault="026590B7" w14:paraId="71514A8D" w14:textId="5C823247">
      <w:pPr>
        <w:pStyle w:val="Normal"/>
      </w:pPr>
    </w:p>
    <w:p w:rsidR="7BCE4F5A" w:rsidRDefault="7BCE4F5A" w14:paraId="5B87F44B" w14:textId="52989F97"/>
    <w:p w:rsidR="7BCE4F5A" w:rsidRDefault="7BCE4F5A" w14:paraId="4C56D504" w14:textId="54A0BA3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78F64"/>
    <w:rsid w:val="026590B7"/>
    <w:rsid w:val="0269F9F0"/>
    <w:rsid w:val="0780ECED"/>
    <w:rsid w:val="09D58BD6"/>
    <w:rsid w:val="1332698C"/>
    <w:rsid w:val="15A5A5AA"/>
    <w:rsid w:val="1B6002B7"/>
    <w:rsid w:val="1CBED7A3"/>
    <w:rsid w:val="1D850924"/>
    <w:rsid w:val="1F11AC75"/>
    <w:rsid w:val="22AA40DD"/>
    <w:rsid w:val="2867A5CE"/>
    <w:rsid w:val="2C247F14"/>
    <w:rsid w:val="2DCFFBBE"/>
    <w:rsid w:val="2DFD2F4C"/>
    <w:rsid w:val="2F97D9CD"/>
    <w:rsid w:val="304C0118"/>
    <w:rsid w:val="31CBC4D2"/>
    <w:rsid w:val="35E20A96"/>
    <w:rsid w:val="37682B88"/>
    <w:rsid w:val="39ED2D50"/>
    <w:rsid w:val="40A4DC34"/>
    <w:rsid w:val="45C3F0B3"/>
    <w:rsid w:val="4CE27594"/>
    <w:rsid w:val="4D91D23D"/>
    <w:rsid w:val="509BE827"/>
    <w:rsid w:val="50B78F64"/>
    <w:rsid w:val="520D7700"/>
    <w:rsid w:val="56D9F8AD"/>
    <w:rsid w:val="5732FFD0"/>
    <w:rsid w:val="58000FD8"/>
    <w:rsid w:val="5A43DA30"/>
    <w:rsid w:val="5CF7EFF0"/>
    <w:rsid w:val="62A1CDB8"/>
    <w:rsid w:val="64E5D837"/>
    <w:rsid w:val="66588D86"/>
    <w:rsid w:val="686C668F"/>
    <w:rsid w:val="6AE2A3D1"/>
    <w:rsid w:val="6DDA667C"/>
    <w:rsid w:val="6FD26565"/>
    <w:rsid w:val="71592487"/>
    <w:rsid w:val="71E96003"/>
    <w:rsid w:val="7260B029"/>
    <w:rsid w:val="75D493BD"/>
    <w:rsid w:val="7BCE4F5A"/>
    <w:rsid w:val="7EA276C2"/>
    <w:rsid w:val="7EA8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8F64"/>
  <w15:chartTrackingRefBased/>
  <w15:docId w15:val="{B3937DB2-5E3A-49CF-A041-0F0585B121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A00024667 George Long</dc:creator>
  <keywords/>
  <dc:description/>
  <lastModifiedBy>A00024667 George Long</lastModifiedBy>
  <revision>3</revision>
  <dcterms:created xsi:type="dcterms:W3CDTF">2025-10-01T15:25:03.5445625Z</dcterms:created>
  <dcterms:modified xsi:type="dcterms:W3CDTF">2025-10-01T16:02:27.9884389Z</dcterms:modified>
</coreProperties>
</file>