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B0C6C" w14:textId="77777777" w:rsidR="005414F3" w:rsidRPr="005414F3" w:rsidRDefault="005414F3" w:rsidP="005414F3">
      <w:pPr>
        <w:widowControl/>
        <w:shd w:val="clear" w:color="auto" w:fill="FFFFFF"/>
        <w:spacing w:after="0" w:line="540" w:lineRule="atLeast"/>
        <w:jc w:val="center"/>
        <w:textAlignment w:val="baseline"/>
        <w:rPr>
          <w:rFonts w:ascii="微软雅黑" w:eastAsia="微软雅黑" w:hAnsi="微软雅黑" w:cs="宋体"/>
          <w:color w:val="000000"/>
          <w:spacing w:val="15"/>
          <w:kern w:val="0"/>
          <w:sz w:val="30"/>
          <w:szCs w:val="30"/>
          <w14:ligatures w14:val="none"/>
        </w:rPr>
      </w:pPr>
      <w:r w:rsidRPr="005414F3">
        <w:rPr>
          <w:rFonts w:ascii="微软雅黑" w:eastAsia="微软雅黑" w:hAnsi="微软雅黑" w:cs="宋体" w:hint="eastAsia"/>
          <w:color w:val="000000"/>
          <w:spacing w:val="15"/>
          <w:kern w:val="0"/>
          <w:sz w:val="30"/>
          <w:szCs w:val="30"/>
          <w14:ligatures w14:val="none"/>
        </w:rPr>
        <w:t>实验4队列的应用</w:t>
      </w:r>
    </w:p>
    <w:p w14:paraId="45D88F7C" w14:textId="77777777" w:rsidR="005414F3" w:rsidRPr="005414F3" w:rsidRDefault="005414F3" w:rsidP="005414F3">
      <w:pPr>
        <w:widowControl/>
        <w:shd w:val="clear" w:color="auto" w:fill="FFFFFF"/>
        <w:spacing w:after="0" w:line="390" w:lineRule="atLeast"/>
        <w:jc w:val="center"/>
        <w:textAlignment w:val="baseline"/>
        <w:rPr>
          <w:rFonts w:ascii="Georgia" w:eastAsia="宋体" w:hAnsi="Georgia" w:cs="宋体" w:hint="eastAsia"/>
          <w:color w:val="666666"/>
          <w:kern w:val="0"/>
          <w:sz w:val="18"/>
          <w:szCs w:val="18"/>
          <w14:ligatures w14:val="none"/>
        </w:rPr>
      </w:pPr>
      <w:r w:rsidRPr="005414F3">
        <w:rPr>
          <w:rFonts w:ascii="Georgia" w:eastAsia="宋体" w:hAnsi="Georgia" w:cs="宋体"/>
          <w:color w:val="666666"/>
          <w:kern w:val="0"/>
          <w:sz w:val="18"/>
          <w:szCs w:val="18"/>
          <w14:ligatures w14:val="none"/>
        </w:rPr>
        <w:t>[ </w:t>
      </w:r>
      <w:r w:rsidRPr="005414F3">
        <w:rPr>
          <w:rFonts w:ascii="Georgia" w:eastAsia="宋体" w:hAnsi="Georgia" w:cs="宋体"/>
          <w:color w:val="666666"/>
          <w:kern w:val="0"/>
          <w:sz w:val="18"/>
          <w:szCs w:val="18"/>
          <w14:ligatures w14:val="none"/>
        </w:rPr>
        <w:t>发布人：</w:t>
      </w:r>
      <w:r w:rsidRPr="005414F3">
        <w:rPr>
          <w:rFonts w:ascii="Georgia" w:eastAsia="宋体" w:hAnsi="Georgia" w:cs="宋体"/>
          <w:color w:val="666666"/>
          <w:kern w:val="0"/>
          <w:sz w:val="18"/>
          <w:szCs w:val="18"/>
          <w14:ligatures w14:val="none"/>
        </w:rPr>
        <w:t> </w:t>
      </w:r>
      <w:hyperlink r:id="rId4" w:tgtFrame="_blank" w:history="1">
        <w:r w:rsidRPr="005414F3">
          <w:rPr>
            <w:rFonts w:ascii="Georgia" w:eastAsia="宋体" w:hAnsi="Georgia" w:cs="宋体"/>
            <w:color w:val="009ACD"/>
            <w:kern w:val="0"/>
            <w:sz w:val="18"/>
            <w:szCs w:val="18"/>
            <w:u w:val="single"/>
            <w14:ligatures w14:val="none"/>
          </w:rPr>
          <w:t>易法令</w:t>
        </w:r>
      </w:hyperlink>
      <w:r w:rsidRPr="005414F3">
        <w:rPr>
          <w:rFonts w:ascii="Georgia" w:eastAsia="宋体" w:hAnsi="Georgia" w:cs="宋体"/>
          <w:color w:val="666666"/>
          <w:kern w:val="0"/>
          <w:sz w:val="18"/>
          <w:szCs w:val="18"/>
          <w14:ligatures w14:val="none"/>
        </w:rPr>
        <w:t>   </w:t>
      </w:r>
      <w:r w:rsidRPr="005414F3">
        <w:rPr>
          <w:rFonts w:ascii="Georgia" w:eastAsia="宋体" w:hAnsi="Georgia" w:cs="宋体"/>
          <w:color w:val="666666"/>
          <w:kern w:val="0"/>
          <w:sz w:val="18"/>
          <w:szCs w:val="18"/>
          <w14:ligatures w14:val="none"/>
        </w:rPr>
        <w:t>截止时间：</w:t>
      </w:r>
      <w:r w:rsidRPr="005414F3">
        <w:rPr>
          <w:rFonts w:ascii="Georgia" w:eastAsia="宋体" w:hAnsi="Georgia" w:cs="宋体"/>
          <w:color w:val="666666"/>
          <w:kern w:val="0"/>
          <w:sz w:val="18"/>
          <w:szCs w:val="18"/>
          <w14:ligatures w14:val="none"/>
        </w:rPr>
        <w:t>2024-10-22 23:59:59  ]</w:t>
      </w:r>
    </w:p>
    <w:p w14:paraId="5571F343" w14:textId="2BDFB2E3" w:rsidR="005414F3" w:rsidRPr="005414F3" w:rsidRDefault="005414F3" w:rsidP="005414F3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</w:pP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一、实验目的</w:t>
      </w:r>
    </w:p>
    <w:p w14:paraId="09791BDF" w14:textId="3FDE7B31" w:rsidR="005414F3" w:rsidRPr="005414F3" w:rsidRDefault="005414F3" w:rsidP="005414F3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</w:pP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1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．掌握队列的顺序存储结构</w:t>
      </w:r>
    </w:p>
    <w:p w14:paraId="77F2B2CD" w14:textId="5528E0A4" w:rsidR="005414F3" w:rsidRPr="005414F3" w:rsidRDefault="005414F3" w:rsidP="005414F3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</w:pP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2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．掌握队列先进先出运算原则在解决实际问题中的应用</w:t>
      </w:r>
    </w:p>
    <w:p w14:paraId="10FF7380" w14:textId="1C3EC541" w:rsidR="005414F3" w:rsidRPr="005414F3" w:rsidRDefault="005414F3" w:rsidP="005414F3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</w:pP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二、实验内容</w:t>
      </w:r>
    </w:p>
    <w:p w14:paraId="7B5CA3F7" w14:textId="2F2201A4" w:rsidR="005414F3" w:rsidRPr="005414F3" w:rsidRDefault="005414F3" w:rsidP="005414F3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</w:pP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1.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仿照教材顺序循环队列的例子，设计一个只</w:t>
      </w:r>
      <w:proofErr w:type="gramStart"/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使用队</w:t>
      </w:r>
      <w:proofErr w:type="gramEnd"/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头指针和计数器的顺序循环队列抽象数据类型。其中操作包括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: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初始化、入队列、出队列、判断队列是否非空。编写主函数，验证所设计的顺序循环队列的正确性。</w:t>
      </w:r>
    </w:p>
    <w:p w14:paraId="66650F83" w14:textId="46A5BECE" w:rsidR="005414F3" w:rsidRPr="005414F3" w:rsidRDefault="005414F3" w:rsidP="005414F3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</w:pP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以下是队列操作函数的定义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:</w:t>
      </w:r>
    </w:p>
    <w:p w14:paraId="165AA824" w14:textId="5F95B096" w:rsidR="005414F3" w:rsidRPr="005414F3" w:rsidRDefault="005414F3" w:rsidP="005414F3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</w:pP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(1)</w:t>
      </w:r>
      <w:proofErr w:type="spellStart"/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QueueInitiate</w:t>
      </w:r>
      <w:proofErr w:type="spellEnd"/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(Q) 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初始化队列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Q</w:t>
      </w:r>
    </w:p>
    <w:p w14:paraId="7C54CBF5" w14:textId="0CA45CD6" w:rsidR="005414F3" w:rsidRPr="005414F3" w:rsidRDefault="005414F3" w:rsidP="005414F3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</w:pP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(2)</w:t>
      </w:r>
      <w:proofErr w:type="spellStart"/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QueueNotEmpty</w:t>
      </w:r>
      <w:proofErr w:type="spellEnd"/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(Q) 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队列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Q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非空否</w:t>
      </w:r>
    </w:p>
    <w:p w14:paraId="236AC0B0" w14:textId="188A3844" w:rsidR="005414F3" w:rsidRPr="005414F3" w:rsidRDefault="005414F3" w:rsidP="005414F3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</w:pP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(3)</w:t>
      </w:r>
      <w:proofErr w:type="spellStart"/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QueueAppend</w:t>
      </w:r>
      <w:proofErr w:type="spellEnd"/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(</w:t>
      </w:r>
      <w:proofErr w:type="spellStart"/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Q,x</w:t>
      </w:r>
      <w:proofErr w:type="spellEnd"/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) 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入队列，在队列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Q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的队尾插入数据元素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x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。</w:t>
      </w:r>
    </w:p>
    <w:p w14:paraId="19E50AA5" w14:textId="099D36DD" w:rsidR="005414F3" w:rsidRPr="005414F3" w:rsidRDefault="005414F3" w:rsidP="005414F3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</w:pP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(4)</w:t>
      </w:r>
      <w:proofErr w:type="spellStart"/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QueueDelete</w:t>
      </w:r>
      <w:proofErr w:type="spellEnd"/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(</w:t>
      </w:r>
      <w:proofErr w:type="spellStart"/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Q,d</w:t>
      </w:r>
      <w:proofErr w:type="spellEnd"/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) 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出队列，把队列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Q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的队头元素删除并由参数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d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带回。</w:t>
      </w:r>
    </w:p>
    <w:p w14:paraId="7BA890DF" w14:textId="6F4E6B90" w:rsidR="005414F3" w:rsidRPr="005414F3" w:rsidRDefault="005414F3" w:rsidP="005414F3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</w:pP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提示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: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队尾的位置</w:t>
      </w:r>
      <w:proofErr w:type="gramStart"/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可由队头</w:t>
      </w:r>
      <w:proofErr w:type="gramEnd"/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指针与计数器进行求解，请思考它们之间的关系，同时还要考虑如何实现循环队列（可</w:t>
      </w:r>
      <w:proofErr w:type="gramStart"/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借助求模运算</w:t>
      </w:r>
      <w:proofErr w:type="gramEnd"/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）。</w:t>
      </w:r>
    </w:p>
    <w:p w14:paraId="1EE838C8" w14:textId="2E8164C1" w:rsidR="005414F3" w:rsidRPr="005414F3" w:rsidRDefault="005414F3" w:rsidP="005414F3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</w:pP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2.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利用以上队列函数，编写算法（用函数表示算法）计算杨辉三角，并打印对应的数值（图形）。</w:t>
      </w:r>
    </w:p>
    <w:p w14:paraId="73E07A51" w14:textId="35031A41" w:rsidR="005414F3" w:rsidRDefault="005414F3" w:rsidP="005414F3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 w:val="24"/>
          <w14:ligatures w14:val="none"/>
        </w:rPr>
      </w:pP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三、实验源代码</w:t>
      </w:r>
    </w:p>
    <w:p w14:paraId="52CD1FC9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typedef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struct</w:t>
      </w:r>
    </w:p>
    <w:p w14:paraId="224942FB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{</w:t>
      </w:r>
    </w:p>
    <w:p w14:paraId="6F9B4C4E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5414F3">
        <w:rPr>
          <w:rFonts w:ascii="Consolas" w:eastAsia="宋体" w:hAnsi="Consolas" w:cs="宋体"/>
          <w:color w:val="4EC9B0"/>
          <w:kern w:val="0"/>
          <w:sz w:val="27"/>
          <w:szCs w:val="27"/>
          <w14:ligatures w14:val="none"/>
        </w:rPr>
        <w:t>ElemType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queue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[</w:t>
      </w:r>
      <w:proofErr w:type="spellStart"/>
      <w:proofErr w:type="gramEnd"/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MaxQueueSize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];</w:t>
      </w:r>
    </w:p>
    <w:p w14:paraId="33CB4439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front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   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队头指针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18050A2A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count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  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计数器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14639D5D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proofErr w:type="gramStart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}</w:t>
      </w:r>
      <w:proofErr w:type="spellStart"/>
      <w:r w:rsidRPr="005414F3">
        <w:rPr>
          <w:rFonts w:ascii="Consolas" w:eastAsia="宋体" w:hAnsi="Consolas" w:cs="宋体"/>
          <w:color w:val="4EC9B0"/>
          <w:kern w:val="0"/>
          <w:sz w:val="27"/>
          <w:szCs w:val="27"/>
          <w14:ligatures w14:val="none"/>
        </w:rPr>
        <w:t>SequenceQueue</w:t>
      </w:r>
      <w:proofErr w:type="spellEnd"/>
      <w:proofErr w:type="gram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</w:p>
    <w:p w14:paraId="4C98C3CA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1B9BEF68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初始化循环队列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Q*/</w:t>
      </w:r>
    </w:p>
    <w:p w14:paraId="483C2626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void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QueueInitiate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5414F3">
        <w:rPr>
          <w:rFonts w:ascii="Consolas" w:eastAsia="宋体" w:hAnsi="Consolas" w:cs="宋体"/>
          <w:color w:val="4EC9B0"/>
          <w:kern w:val="0"/>
          <w:sz w:val="27"/>
          <w:szCs w:val="27"/>
          <w14:ligatures w14:val="none"/>
        </w:rPr>
        <w:t>SequenceQueue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46905094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{</w:t>
      </w:r>
    </w:p>
    <w:p w14:paraId="29701043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-&gt;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front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0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4B2CB3A7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-&gt;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count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0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0CF4FB4B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}</w:t>
      </w:r>
    </w:p>
    <w:p w14:paraId="2D5915C2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4DA47F14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判断队列是否为空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3AAC06AC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QueueNotEmpty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5414F3">
        <w:rPr>
          <w:rFonts w:ascii="Consolas" w:eastAsia="宋体" w:hAnsi="Consolas" w:cs="宋体"/>
          <w:color w:val="4EC9B0"/>
          <w:kern w:val="0"/>
          <w:sz w:val="27"/>
          <w:szCs w:val="27"/>
          <w14:ligatures w14:val="none"/>
        </w:rPr>
        <w:t>SequenceQueue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7488B73E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{</w:t>
      </w:r>
    </w:p>
    <w:p w14:paraId="3BEABFA8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空队列返回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0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，否则返回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1*/</w:t>
      </w:r>
    </w:p>
    <w:p w14:paraId="37C76CDE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if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proofErr w:type="gram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.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count</w:t>
      </w:r>
      <w:proofErr w:type="spellEnd"/>
      <w:proofErr w:type="gram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==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0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78A85C82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</w:t>
      </w:r>
    </w:p>
    <w:p w14:paraId="6DF1DB96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return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0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72820D23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}</w:t>
      </w:r>
    </w:p>
    <w:p w14:paraId="023EFD77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else</w:t>
      </w:r>
    </w:p>
    <w:p w14:paraId="458E7A8C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</w:t>
      </w:r>
    </w:p>
    <w:p w14:paraId="06002F2C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return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501E5B16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}</w:t>
      </w:r>
    </w:p>
    <w:p w14:paraId="37994C5C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}</w:t>
      </w:r>
    </w:p>
    <w:p w14:paraId="0F133872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6F692AC7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入队列，在队尾插入元素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x*/</w:t>
      </w:r>
    </w:p>
    <w:p w14:paraId="309B0B6E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QueueAppend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5414F3">
        <w:rPr>
          <w:rFonts w:ascii="Consolas" w:eastAsia="宋体" w:hAnsi="Consolas" w:cs="宋体"/>
          <w:color w:val="4EC9B0"/>
          <w:kern w:val="0"/>
          <w:sz w:val="27"/>
          <w:szCs w:val="27"/>
          <w14:ligatures w14:val="none"/>
        </w:rPr>
        <w:t>SequenceQueue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5414F3">
        <w:rPr>
          <w:rFonts w:ascii="Consolas" w:eastAsia="宋体" w:hAnsi="Consolas" w:cs="宋体"/>
          <w:color w:val="4EC9B0"/>
          <w:kern w:val="0"/>
          <w:sz w:val="27"/>
          <w:szCs w:val="27"/>
          <w14:ligatures w14:val="none"/>
        </w:rPr>
        <w:t>ElemType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x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47124D9B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{</w:t>
      </w:r>
    </w:p>
    <w:p w14:paraId="24381A90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成功入队返回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1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，否则返回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0*/</w:t>
      </w:r>
    </w:p>
    <w:p w14:paraId="175FC554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if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-&gt;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count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==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MaxQueueSize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5021F823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</w:t>
      </w:r>
    </w:p>
    <w:p w14:paraId="423941A3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"Queue is Full!"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2997EBC6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return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0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443CD170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}</w:t>
      </w:r>
    </w:p>
    <w:p w14:paraId="6C3B8C9A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else</w:t>
      </w:r>
    </w:p>
    <w:p w14:paraId="438DE4C2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</w:t>
      </w:r>
    </w:p>
    <w:p w14:paraId="358DC736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-&gt;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queue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[(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-&gt;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front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-&gt;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count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)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%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MaxQueueSize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]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x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1B202934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-&gt;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count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</w:t>
      </w:r>
      <w:proofErr w:type="gramStart"/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3BD9676A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return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1E6117D7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}</w:t>
      </w:r>
    </w:p>
    <w:p w14:paraId="0DDC4DC7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}</w:t>
      </w:r>
    </w:p>
    <w:p w14:paraId="57A08762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4476AE5E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出队列，把队列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的队头元素删除并由参数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d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带回。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180C17FB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QueueDelete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5414F3">
        <w:rPr>
          <w:rFonts w:ascii="Consolas" w:eastAsia="宋体" w:hAnsi="Consolas" w:cs="宋体"/>
          <w:color w:val="4EC9B0"/>
          <w:kern w:val="0"/>
          <w:sz w:val="27"/>
          <w:szCs w:val="27"/>
          <w14:ligatures w14:val="none"/>
        </w:rPr>
        <w:t>SequenceQueue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5414F3">
        <w:rPr>
          <w:rFonts w:ascii="Consolas" w:eastAsia="宋体" w:hAnsi="Consolas" w:cs="宋体"/>
          <w:color w:val="4EC9B0"/>
          <w:kern w:val="0"/>
          <w:sz w:val="27"/>
          <w:szCs w:val="27"/>
          <w14:ligatures w14:val="none"/>
        </w:rPr>
        <w:t>ElemType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d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2300A4C5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{</w:t>
      </w:r>
    </w:p>
    <w:p w14:paraId="6ABDCFF6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成功出队返回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1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，失败返回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0*/</w:t>
      </w:r>
    </w:p>
    <w:p w14:paraId="0EE00BA1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if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-&gt;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count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==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0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442ACB3F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</w:t>
      </w:r>
    </w:p>
    <w:p w14:paraId="38C40CB9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 xml:space="preserve">"Queue is </w:t>
      </w:r>
      <w:proofErr w:type="spellStart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emtpy</w:t>
      </w:r>
      <w:proofErr w:type="spellEnd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!"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5428F111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return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0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41B50D8A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lastRenderedPageBreak/>
        <w:t>    }</w:t>
      </w:r>
    </w:p>
    <w:p w14:paraId="59D54458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else</w:t>
      </w:r>
    </w:p>
    <w:p w14:paraId="65ABBC4F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</w:t>
      </w:r>
    </w:p>
    <w:p w14:paraId="08640276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d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-&gt;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queue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[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-&gt;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front</w:t>
      </w:r>
      <w:proofErr w:type="gramStart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];</w:t>
      </w:r>
      <w:proofErr w:type="gramEnd"/>
    </w:p>
    <w:p w14:paraId="7FBF2196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-&gt;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front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-&gt;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front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)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%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MaxQueueSize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62786496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-&gt;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count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-</w:t>
      </w:r>
      <w:proofErr w:type="gramStart"/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-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3FB7BA50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return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06737784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}</w:t>
      </w:r>
    </w:p>
    <w:p w14:paraId="16BCBE60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}</w:t>
      </w:r>
    </w:p>
    <w:p w14:paraId="61E01DEC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6DE8D7A6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/*</w:t>
      </w:r>
      <w:proofErr w:type="gramStart"/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获取队</w:t>
      </w:r>
      <w:proofErr w:type="gramEnd"/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头元素并赋值给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d*/</w:t>
      </w:r>
    </w:p>
    <w:p w14:paraId="18A5F13F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QueueGet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5414F3">
        <w:rPr>
          <w:rFonts w:ascii="Consolas" w:eastAsia="宋体" w:hAnsi="Consolas" w:cs="宋体"/>
          <w:color w:val="4EC9B0"/>
          <w:kern w:val="0"/>
          <w:sz w:val="27"/>
          <w:szCs w:val="27"/>
          <w14:ligatures w14:val="none"/>
        </w:rPr>
        <w:t>SequenceQueue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5414F3">
        <w:rPr>
          <w:rFonts w:ascii="Consolas" w:eastAsia="宋体" w:hAnsi="Consolas" w:cs="宋体"/>
          <w:color w:val="4EC9B0"/>
          <w:kern w:val="0"/>
          <w:sz w:val="27"/>
          <w:szCs w:val="27"/>
          <w14:ligatures w14:val="none"/>
        </w:rPr>
        <w:t>ElemType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d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3124ADC4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{</w:t>
      </w:r>
    </w:p>
    <w:p w14:paraId="672B14AA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成功返回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1,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失败返回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0*/</w:t>
      </w:r>
    </w:p>
    <w:p w14:paraId="7AC49D23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if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-&gt;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count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==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0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63CD50AF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</w:t>
      </w:r>
    </w:p>
    <w:p w14:paraId="569D24E9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 xml:space="preserve">"Queue is </w:t>
      </w:r>
      <w:proofErr w:type="spellStart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emtpy</w:t>
      </w:r>
      <w:proofErr w:type="spellEnd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, no data can get!"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659DE897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return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0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75F0E2E9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}</w:t>
      </w:r>
    </w:p>
    <w:p w14:paraId="353E00BA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else</w:t>
      </w:r>
    </w:p>
    <w:p w14:paraId="26AEB19E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</w:t>
      </w:r>
    </w:p>
    <w:p w14:paraId="16E0D045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d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-&gt;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queue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[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-&gt;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front</w:t>
      </w:r>
      <w:proofErr w:type="gramStart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];</w:t>
      </w:r>
      <w:proofErr w:type="gramEnd"/>
    </w:p>
    <w:p w14:paraId="49A2A0B0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lastRenderedPageBreak/>
        <w:t xml:space="preserve">    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return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7EFB4D8F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}</w:t>
      </w:r>
    </w:p>
    <w:p w14:paraId="09DB6E0C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}</w:t>
      </w:r>
    </w:p>
    <w:p w14:paraId="24C807F3" w14:textId="77777777" w:rsidR="005414F3" w:rsidRDefault="005414F3" w:rsidP="005414F3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 w:val="24"/>
          <w14:ligatures w14:val="none"/>
        </w:rPr>
      </w:pPr>
    </w:p>
    <w:p w14:paraId="68AA434E" w14:textId="64FC6EA7" w:rsidR="005414F3" w:rsidRDefault="005414F3" w:rsidP="005414F3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 w:val="24"/>
          <w14:ligatures w14:val="none"/>
        </w:rPr>
      </w:pPr>
    </w:p>
    <w:p w14:paraId="2CFE3BB2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#include</w:t>
      </w: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&lt;</w:t>
      </w:r>
      <w:proofErr w:type="spellStart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stdio.h</w:t>
      </w:r>
      <w:proofErr w:type="spellEnd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&gt;</w:t>
      </w:r>
    </w:p>
    <w:p w14:paraId="3044F9B3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612C204B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#define</w:t>
      </w: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 xml:space="preserve"> </w:t>
      </w:r>
      <w:proofErr w:type="spellStart"/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MaxQueueSize</w:t>
      </w:r>
      <w:proofErr w:type="spellEnd"/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100</w:t>
      </w:r>
    </w:p>
    <w:p w14:paraId="74DFB609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typedef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5414F3">
        <w:rPr>
          <w:rFonts w:ascii="Consolas" w:eastAsia="宋体" w:hAnsi="Consolas" w:cs="宋体"/>
          <w:color w:val="4EC9B0"/>
          <w:kern w:val="0"/>
          <w:sz w:val="27"/>
          <w:szCs w:val="27"/>
          <w14:ligatures w14:val="none"/>
        </w:rPr>
        <w:t>ElemType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45575A79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#include</w:t>
      </w: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SequenceQueue.h</w:t>
      </w:r>
      <w:proofErr w:type="spellEnd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</w:p>
    <w:p w14:paraId="4336C0AE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268A9C31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void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YangHuiTriangle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2E96DA7F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6C48F3AE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main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void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45B9473B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{</w:t>
      </w:r>
    </w:p>
    <w:p w14:paraId="6FEE875C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验证所设计的顺序循环队列的正确性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2CCBC7F6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5414F3">
        <w:rPr>
          <w:rFonts w:ascii="Consolas" w:eastAsia="宋体" w:hAnsi="Consolas" w:cs="宋体"/>
          <w:color w:val="4EC9B0"/>
          <w:kern w:val="0"/>
          <w:sz w:val="27"/>
          <w:szCs w:val="27"/>
          <w14:ligatures w14:val="none"/>
        </w:rPr>
        <w:t>SequenceQueue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20C305CE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//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初始化队列</w:t>
      </w:r>
    </w:p>
    <w:p w14:paraId="74C276B7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QueueInitiate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proofErr w:type="gramStart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  <w:proofErr w:type="gramEnd"/>
    </w:p>
    <w:p w14:paraId="6351443D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3FB3B871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//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入队列操作</w:t>
      </w:r>
    </w:p>
    <w:p w14:paraId="6CB7B08C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QueueAppend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10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  </w:t>
      </w:r>
    </w:p>
    <w:p w14:paraId="5DFCE178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QueueAppend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20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  </w:t>
      </w:r>
    </w:p>
    <w:p w14:paraId="4962A71D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QueueAppend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30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); </w:t>
      </w:r>
    </w:p>
    <w:p w14:paraId="68B1DA4D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0A10A2DA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// 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判断队列是否非空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  </w:t>
      </w:r>
    </w:p>
    <w:p w14:paraId="3B4447BB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if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QueueNotEmpty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)) </w:t>
      </w:r>
    </w:p>
    <w:p w14:paraId="4580B629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  </w:t>
      </w:r>
    </w:p>
    <w:p w14:paraId="75D92BF1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"Queue is not empty.</w:t>
      </w:r>
      <w:r w:rsidRPr="005414F3">
        <w:rPr>
          <w:rFonts w:ascii="Consolas" w:eastAsia="宋体" w:hAnsi="Consolas" w:cs="宋体"/>
          <w:color w:val="D7BA7D"/>
          <w:kern w:val="0"/>
          <w:sz w:val="27"/>
          <w:szCs w:val="27"/>
          <w14:ligatures w14:val="none"/>
        </w:rPr>
        <w:t>\n</w:t>
      </w:r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  </w:t>
      </w:r>
    </w:p>
    <w:p w14:paraId="2777AFB8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} </w:t>
      </w:r>
    </w:p>
    <w:p w14:paraId="359CE05D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else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</w:p>
    <w:p w14:paraId="5E58244E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  </w:t>
      </w:r>
    </w:p>
    <w:p w14:paraId="767599FA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"Queue is empty.</w:t>
      </w:r>
      <w:r w:rsidRPr="005414F3">
        <w:rPr>
          <w:rFonts w:ascii="Consolas" w:eastAsia="宋体" w:hAnsi="Consolas" w:cs="宋体"/>
          <w:color w:val="D7BA7D"/>
          <w:kern w:val="0"/>
          <w:sz w:val="27"/>
          <w:szCs w:val="27"/>
          <w14:ligatures w14:val="none"/>
        </w:rPr>
        <w:t>\n</w:t>
      </w:r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  </w:t>
      </w:r>
    </w:p>
    <w:p w14:paraId="18A0FD44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}</w:t>
      </w:r>
    </w:p>
    <w:p w14:paraId="7320CD7A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4C77AEDD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//</w:t>
      </w:r>
      <w:proofErr w:type="gramStart"/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获取队</w:t>
      </w:r>
      <w:proofErr w:type="gramEnd"/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头元素</w:t>
      </w:r>
    </w:p>
    <w:p w14:paraId="267C43B5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083E2E0E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QueueGet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54798482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 xml:space="preserve">"Queue head num is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%d</w:t>
      </w:r>
      <w:r w:rsidRPr="005414F3">
        <w:rPr>
          <w:rFonts w:ascii="Consolas" w:eastAsia="宋体" w:hAnsi="Consolas" w:cs="宋体"/>
          <w:color w:val="D7BA7D"/>
          <w:kern w:val="0"/>
          <w:sz w:val="27"/>
          <w:szCs w:val="27"/>
          <w14:ligatures w14:val="none"/>
        </w:rPr>
        <w:t>\n</w:t>
      </w:r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54DD5C9F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4B372118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// 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出队列操作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  </w:t>
      </w:r>
    </w:p>
    <w:p w14:paraId="1CFD6DB0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d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 </w:t>
      </w:r>
    </w:p>
    <w:p w14:paraId="4165B5DB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while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QueueNotEmpty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)) </w:t>
      </w:r>
    </w:p>
    <w:p w14:paraId="75FE5FE2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  </w:t>
      </w:r>
    </w:p>
    <w:p w14:paraId="3AB14C53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if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QueueDelete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d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)) </w:t>
      </w:r>
    </w:p>
    <w:p w14:paraId="3EC9E34B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lastRenderedPageBreak/>
        <w:t>        {  </w:t>
      </w:r>
    </w:p>
    <w:p w14:paraId="62219799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 xml:space="preserve">"Dequeued: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%d</w:t>
      </w:r>
      <w:r w:rsidRPr="005414F3">
        <w:rPr>
          <w:rFonts w:ascii="Consolas" w:eastAsia="宋体" w:hAnsi="Consolas" w:cs="宋体"/>
          <w:color w:val="D7BA7D"/>
          <w:kern w:val="0"/>
          <w:sz w:val="27"/>
          <w:szCs w:val="27"/>
          <w14:ligatures w14:val="none"/>
        </w:rPr>
        <w:t>\n</w:t>
      </w:r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d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  </w:t>
      </w:r>
    </w:p>
    <w:p w14:paraId="3DC1C33D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    }  </w:t>
      </w:r>
    </w:p>
    <w:p w14:paraId="4D6BE243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}  </w:t>
      </w:r>
    </w:p>
    <w:p w14:paraId="3ED3FBC8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656F0085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// 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判断队列是否非空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  </w:t>
      </w:r>
    </w:p>
    <w:p w14:paraId="6E73D87D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if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QueueNotEmpty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Q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)) </w:t>
      </w:r>
    </w:p>
    <w:p w14:paraId="6D451C02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  </w:t>
      </w:r>
    </w:p>
    <w:p w14:paraId="0F506873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"Queue is not empty.</w:t>
      </w:r>
      <w:r w:rsidRPr="005414F3">
        <w:rPr>
          <w:rFonts w:ascii="Consolas" w:eastAsia="宋体" w:hAnsi="Consolas" w:cs="宋体"/>
          <w:color w:val="D7BA7D"/>
          <w:kern w:val="0"/>
          <w:sz w:val="27"/>
          <w:szCs w:val="27"/>
          <w14:ligatures w14:val="none"/>
        </w:rPr>
        <w:t>\n</w:t>
      </w:r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  </w:t>
      </w:r>
    </w:p>
    <w:p w14:paraId="1AC3B0A9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} </w:t>
      </w:r>
    </w:p>
    <w:p w14:paraId="605D15AA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else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</w:p>
    <w:p w14:paraId="6E150587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  </w:t>
      </w:r>
    </w:p>
    <w:p w14:paraId="37820607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"Queue is empty.</w:t>
      </w:r>
      <w:r w:rsidRPr="005414F3">
        <w:rPr>
          <w:rFonts w:ascii="Consolas" w:eastAsia="宋体" w:hAnsi="Consolas" w:cs="宋体"/>
          <w:color w:val="D7BA7D"/>
          <w:kern w:val="0"/>
          <w:sz w:val="27"/>
          <w:szCs w:val="27"/>
          <w14:ligatures w14:val="none"/>
        </w:rPr>
        <w:t>\n</w:t>
      </w:r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  </w:t>
      </w:r>
    </w:p>
    <w:p w14:paraId="122E094C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}</w:t>
      </w:r>
    </w:p>
    <w:p w14:paraId="0B27586B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7F77AFFF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2DA7D382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"Input the num of line:"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1A69DE19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scanf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%d</w:t>
      </w:r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    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用户输入需要打印杨辉三角的行数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6A7A1D93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YangHuiTriangle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proofErr w:type="gramStart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  <w:proofErr w:type="gramEnd"/>
    </w:p>
    <w:p w14:paraId="69CD8EF4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return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0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0DF21ED4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}</w:t>
      </w:r>
    </w:p>
    <w:p w14:paraId="1C956BFB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2B5C422B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lastRenderedPageBreak/>
        <w:t>void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YangHuiTriangle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0D633820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{</w:t>
      </w:r>
    </w:p>
    <w:p w14:paraId="326CE88F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temp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x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    /*temp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用于临时存储队列中的元素，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x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用于获取队列中的元素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172293FD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5414F3">
        <w:rPr>
          <w:rFonts w:ascii="Consolas" w:eastAsia="宋体" w:hAnsi="Consolas" w:cs="宋体"/>
          <w:color w:val="4EC9B0"/>
          <w:kern w:val="0"/>
          <w:sz w:val="27"/>
          <w:szCs w:val="27"/>
          <w14:ligatures w14:val="none"/>
        </w:rPr>
        <w:t>SequenceQueue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myQueue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249402D0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QueueInitiate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proofErr w:type="spell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myQueue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    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初始化的队列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5D3CBE5A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QueueAppend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proofErr w:type="spell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myQueue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   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第一行第一个元素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1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加入队列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7E5F65E6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for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m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2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m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&lt;=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m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++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2CD51547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</w:t>
      </w:r>
    </w:p>
    <w:p w14:paraId="059E0DDA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QueueAppend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proofErr w:type="spell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myQueue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   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每行的第一个元素总是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1*/</w:t>
      </w:r>
    </w:p>
    <w:p w14:paraId="1B861B7F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    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打印和计算除了每行首尾元素之外的其他元素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02D98C91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for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5414F3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&lt;=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m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-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2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++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6EF23758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    {</w:t>
      </w:r>
    </w:p>
    <w:p w14:paraId="5D420C4D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QueueDelete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proofErr w:type="spell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myQueue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temp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   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取出队列的第一个元素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(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上一行的元素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)*/</w:t>
      </w:r>
    </w:p>
    <w:p w14:paraId="49DED4F1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%6d</w:t>
      </w:r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temp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049BFBC5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QueueGet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proofErr w:type="spell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myQueue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x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     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获取队列的当前第一个元素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(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下一行需要计算的元素之一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)*/</w:t>
      </w:r>
    </w:p>
    <w:p w14:paraId="6F165C5A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temp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+=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x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      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计算当前元素的值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(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上一行的两个元素之和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)*/</w:t>
      </w:r>
    </w:p>
    <w:p w14:paraId="47E1D3D8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lastRenderedPageBreak/>
        <w:t xml:space="preserve">            </w:t>
      </w:r>
      <w:proofErr w:type="spell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QueueAppend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proofErr w:type="spell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myQueue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temp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    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将计算后的元素加入队列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3D88D5B8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    }</w:t>
      </w:r>
    </w:p>
    <w:p w14:paraId="457BBBED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    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打印每行的最后一个元素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(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它总是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1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的前一个元素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)*/</w:t>
      </w:r>
    </w:p>
    <w:p w14:paraId="36E542E6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QueueDelete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proofErr w:type="spell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myQueue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x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14443631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%6d</w:t>
      </w:r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x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17DFB7F7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    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每行的最后一个元素总是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1*/</w:t>
      </w:r>
    </w:p>
    <w:p w14:paraId="7CA1411D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QueueAppend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proofErr w:type="spell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myQueue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514BF330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5414F3">
        <w:rPr>
          <w:rFonts w:ascii="Consolas" w:eastAsia="宋体" w:hAnsi="Consolas" w:cs="宋体"/>
          <w:color w:val="D7BA7D"/>
          <w:kern w:val="0"/>
          <w:sz w:val="27"/>
          <w:szCs w:val="27"/>
          <w14:ligatures w14:val="none"/>
        </w:rPr>
        <w:t>\n</w:t>
      </w:r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proofErr w:type="gramStart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  <w:proofErr w:type="gramEnd"/>
    </w:p>
    <w:p w14:paraId="69BD69CD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}</w:t>
      </w:r>
    </w:p>
    <w:p w14:paraId="2290D6DC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</w:p>
    <w:p w14:paraId="298F734A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/*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打印队列中的剩余元素</w:t>
      </w:r>
      <w:r w:rsidRPr="005414F3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7F46AEA7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5414F3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while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QueueNotEmpty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myQueue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))</w:t>
      </w:r>
    </w:p>
    <w:p w14:paraId="55A73587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</w:t>
      </w:r>
    </w:p>
    <w:p w14:paraId="0ABD5570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QueueDelete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proofErr w:type="spellStart"/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myQueue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&amp;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x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1C83518D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5414F3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%6d</w:t>
      </w:r>
      <w:r w:rsidRPr="005414F3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5414F3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x</w:t>
      </w: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74DC59F9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}</w:t>
      </w:r>
    </w:p>
    <w:p w14:paraId="447497CC" w14:textId="77777777" w:rsidR="005414F3" w:rsidRPr="005414F3" w:rsidRDefault="005414F3" w:rsidP="005414F3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5414F3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}</w:t>
      </w:r>
    </w:p>
    <w:p w14:paraId="3C7ED1B6" w14:textId="77777777" w:rsidR="005414F3" w:rsidRPr="005414F3" w:rsidRDefault="005414F3" w:rsidP="005414F3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</w:pPr>
    </w:p>
    <w:p w14:paraId="30B08FB2" w14:textId="5A510860" w:rsidR="005414F3" w:rsidRDefault="005414F3" w:rsidP="005414F3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 w:val="24"/>
          <w14:ligatures w14:val="none"/>
        </w:rPr>
      </w:pP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四、实验结果（测试数据）</w:t>
      </w:r>
    </w:p>
    <w:p w14:paraId="68F29D88" w14:textId="74E4F29D" w:rsidR="005414F3" w:rsidRPr="005414F3" w:rsidRDefault="008B6B86" w:rsidP="005414F3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</w:pPr>
      <w:r>
        <w:lastRenderedPageBreak/>
        <w:fldChar w:fldCharType="begin"/>
      </w:r>
      <w:r>
        <w:instrText xml:space="preserve"> INCLUDEPICTURE "C:\\Users\\Caesar\\AppData\\Local\\Temp\\6d0c6e73-f6a7-4dbd-95df-746f93030aaa.png" \* MERGEFORMATINET </w:instrText>
      </w:r>
      <w:r>
        <w:fldChar w:fldCharType="separate"/>
      </w:r>
      <w:r>
        <w:pict w14:anchorId="4ACE4C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3pt;height:366.5pt">
            <v:imagedata r:id="rId5" r:href="rId6"/>
          </v:shape>
        </w:pict>
      </w:r>
      <w:r>
        <w:fldChar w:fldCharType="end"/>
      </w:r>
    </w:p>
    <w:p w14:paraId="268DC762" w14:textId="71BB3785" w:rsidR="00DF0F3D" w:rsidRDefault="005414F3" w:rsidP="005414F3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 w:val="24"/>
          <w14:ligatures w14:val="none"/>
        </w:rPr>
      </w:pP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五、实验心得</w:t>
      </w:r>
    </w:p>
    <w:p w14:paraId="127CED87" w14:textId="115158F5" w:rsidR="0005450A" w:rsidRPr="0005450A" w:rsidRDefault="0005450A" w:rsidP="0005450A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</w:pPr>
      <w:r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  <w:t>答：本次实验中，我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掌握</w:t>
      </w:r>
      <w:r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  <w:t>了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队列的顺序存储结构</w:t>
      </w:r>
      <w:r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  <w:t>，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掌握</w:t>
      </w:r>
      <w:r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  <w:t>了</w:t>
      </w:r>
      <w:r w:rsidRPr="005414F3">
        <w:rPr>
          <w:rFonts w:ascii="Georgia" w:eastAsia="宋体" w:hAnsi="Georgia" w:cs="宋体"/>
          <w:color w:val="333333"/>
          <w:kern w:val="0"/>
          <w:sz w:val="24"/>
          <w14:ligatures w14:val="none"/>
        </w:rPr>
        <w:t>队列先进先出运算原则在解决实际问题中的应用</w:t>
      </w:r>
      <w:r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  <w:t>。并学会了用顺序循环队列来设计杨辉三角。</w:t>
      </w:r>
      <w:r w:rsidRPr="0005450A"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  <w:t>在实现顺序循环队列的过程中，我遇到了如何正确计算队尾位置和实现循环的问题，但通过仔细思考和多次调试，最终成功解决了这些问题。在利用队列计算杨辉三角的过程中，我体会到了队列在解决实际问题中的应用价值。虽然本次实验中采用的方法效率较低，但它展示了队列在算法设计中的灵活性和实用性。</w:t>
      </w:r>
    </w:p>
    <w:sectPr w:rsidR="0005450A" w:rsidRPr="00054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45"/>
    <w:rsid w:val="00003866"/>
    <w:rsid w:val="0005450A"/>
    <w:rsid w:val="00267245"/>
    <w:rsid w:val="005129EC"/>
    <w:rsid w:val="005414F3"/>
    <w:rsid w:val="008B6B86"/>
    <w:rsid w:val="00DF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EF57"/>
  <w15:chartTrackingRefBased/>
  <w15:docId w15:val="{1097809D-FEB9-45C5-80DD-2196220F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72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72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2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2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24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24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24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24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2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7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7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72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724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672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72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72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72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72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7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72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72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7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72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72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72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7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72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724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414F3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5414F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39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9136">
          <w:marLeft w:val="1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C:\Users\Caesar\AppData\Local\Temp\6d0c6e73-f6a7-4dbd-95df-746f93030aaa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scholat.com/fly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zhize zhou</dc:creator>
  <cp:keywords/>
  <dc:description/>
  <cp:lastModifiedBy>zhize zhou</cp:lastModifiedBy>
  <cp:revision>3</cp:revision>
  <dcterms:created xsi:type="dcterms:W3CDTF">2024-10-15T09:16:00Z</dcterms:created>
  <dcterms:modified xsi:type="dcterms:W3CDTF">2024-10-15T09:36:00Z</dcterms:modified>
</cp:coreProperties>
</file>