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666CA" w14:textId="5E43E716" w:rsidR="00DE56E0" w:rsidRDefault="00396A41">
      <w:pPr>
        <w:widowControl/>
        <w:jc w:val="left"/>
        <w:rPr>
          <w:rFonts w:ascii="微软雅黑" w:eastAsia="微软雅黑" w:hAnsi="微软雅黑" w:cs="微软雅黑" w:hint="eastAsia"/>
          <w:color w:val="0C374B"/>
        </w:rPr>
      </w:pPr>
      <w:r>
        <w:rPr>
          <w:rFonts w:ascii="微软雅黑" w:eastAsia="微软雅黑" w:hAnsi="微软雅黑" w:cs="微软雅黑" w:hint="eastAsia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454EF15" wp14:editId="1162F5AF">
                <wp:simplePos x="0" y="0"/>
                <wp:positionH relativeFrom="column">
                  <wp:posOffset>-1394460</wp:posOffset>
                </wp:positionH>
                <wp:positionV relativeFrom="paragraph">
                  <wp:posOffset>-60960</wp:posOffset>
                </wp:positionV>
                <wp:extent cx="6257290" cy="818515"/>
                <wp:effectExtent l="0" t="0" r="0" b="0"/>
                <wp:wrapNone/>
                <wp:docPr id="683965512" name="文本框 683965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7290" cy="818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79736" w14:textId="77777777" w:rsidR="002F302A" w:rsidRPr="002F302A" w:rsidRDefault="002F302A" w:rsidP="002F302A">
                            <w:pPr>
                              <w:wordWrap w:val="0"/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  <w:t>计</w:t>
                            </w:r>
                            <w:r w:rsidRPr="002F302A"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  <w:t>算机科学与技术23级软工第十八组</w:t>
                            </w:r>
                          </w:p>
                          <w:p w14:paraId="6D30BFA4" w14:textId="77777777" w:rsidR="002F302A" w:rsidRDefault="002F302A" w:rsidP="002F302A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7B9DCA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4EF15" id="_x0000_t202" coordsize="21600,21600" o:spt="202" path="m,l,21600r21600,l21600,xe">
                <v:stroke joinstyle="miter"/>
                <v:path gradientshapeok="t" o:connecttype="rect"/>
              </v:shapetype>
              <v:shape id="文本框 683965512" o:spid="_x0000_s1026" type="#_x0000_t202" style="position:absolute;margin-left:-109.8pt;margin-top:-4.8pt;width:492.7pt;height:64.4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" filled="f" stroked="f" strokeweight=".5pt">
                <v:textbox>
                  <w:txbxContent>
                    <w:p w14:paraId="1BB79736" w14:textId="77777777" w:rsidR="002F302A" w:rsidRPr="002F302A" w:rsidRDefault="002F302A" w:rsidP="002F302A">
                      <w:pPr>
                        <w:wordWrap w:val="0"/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B9DCA"/>
                          <w:sz w:val="36"/>
                          <w:szCs w:val="36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B9DCA"/>
                          <w:sz w:val="36"/>
                          <w:szCs w:val="36"/>
                        </w:rPr>
                        <w:t>计</w:t>
                      </w:r>
                      <w:r w:rsidRPr="002F302A"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B9DCA"/>
                          <w:sz w:val="36"/>
                          <w:szCs w:val="36"/>
                        </w:rPr>
                        <w:t>算机科学与技术23级软工第十八组</w:t>
                      </w:r>
                    </w:p>
                    <w:p w14:paraId="6D30BFA4" w14:textId="77777777" w:rsidR="002F302A" w:rsidRDefault="002F302A" w:rsidP="002F302A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7B9DCA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302A">
        <w:rPr>
          <w:rFonts w:ascii="微软雅黑" w:eastAsia="微软雅黑" w:hAnsi="微软雅黑" w:cs="微软雅黑" w:hint="eastAsia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3B22D5" wp14:editId="1D5F9E32">
                <wp:simplePos x="0" y="0"/>
                <wp:positionH relativeFrom="column">
                  <wp:posOffset>4114800</wp:posOffset>
                </wp:positionH>
                <wp:positionV relativeFrom="paragraph">
                  <wp:posOffset>7330440</wp:posOffset>
                </wp:positionV>
                <wp:extent cx="1962150" cy="12617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1261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F3178" w14:textId="77777777" w:rsidR="002F302A" w:rsidRPr="00C56A7A" w:rsidRDefault="002F302A" w:rsidP="002F302A">
                            <w:pPr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</w:pP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小组成员：</w:t>
                            </w:r>
                          </w:p>
                          <w:p w14:paraId="27C998C5" w14:textId="77777777" w:rsidR="002F302A" w:rsidRPr="00C56A7A" w:rsidRDefault="002F302A" w:rsidP="002F302A">
                            <w:pPr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</w:pP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周志泽</w:t>
                            </w: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-2330502164</w:t>
                            </w:r>
                          </w:p>
                          <w:p w14:paraId="7BF67EAD" w14:textId="77777777" w:rsidR="002F302A" w:rsidRPr="00C56A7A" w:rsidRDefault="002F302A" w:rsidP="002F302A">
                            <w:pPr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</w:pP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祝俊豪</w:t>
                            </w: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-2330502165</w:t>
                            </w:r>
                          </w:p>
                          <w:p w14:paraId="3A66AD22" w14:textId="77777777" w:rsidR="002F302A" w:rsidRPr="00C56A7A" w:rsidRDefault="002F302A" w:rsidP="002F302A">
                            <w:pPr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</w:pP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谭震霖</w:t>
                            </w:r>
                            <w:r w:rsidRPr="00C56A7A">
                              <w:rPr>
                                <w:rFonts w:hint="eastAsia"/>
                                <w:b/>
                                <w:bCs/>
                                <w:color w:val="7B9DCA"/>
                                <w:spacing w:val="20"/>
                                <w:szCs w:val="22"/>
                              </w:rPr>
                              <w:t>-2220740545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22D5" id="文本框 5" o:spid="_x0000_s1027" type="#_x0000_t202" style="position:absolute;margin-left:324pt;margin-top:577.2pt;width:154.5pt;height:99.3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" filled="f" stroked="f" strokeweight=".5pt">
                <v:textbox>
                  <w:txbxContent>
                    <w:p w14:paraId="3F6F3178" w14:textId="77777777" w:rsidR="002F302A" w:rsidRPr="00C56A7A" w:rsidRDefault="002F302A" w:rsidP="002F302A">
                      <w:pPr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</w:pP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小组成员：</w:t>
                      </w:r>
                    </w:p>
                    <w:p w14:paraId="27C998C5" w14:textId="77777777" w:rsidR="002F302A" w:rsidRPr="00C56A7A" w:rsidRDefault="002F302A" w:rsidP="002F302A">
                      <w:pPr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</w:pP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周志泽</w:t>
                      </w: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-2330502164</w:t>
                      </w:r>
                    </w:p>
                    <w:p w14:paraId="7BF67EAD" w14:textId="77777777" w:rsidR="002F302A" w:rsidRPr="00C56A7A" w:rsidRDefault="002F302A" w:rsidP="002F302A">
                      <w:pPr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</w:pP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祝俊豪</w:t>
                      </w: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-2330502165</w:t>
                      </w:r>
                    </w:p>
                    <w:p w14:paraId="3A66AD22" w14:textId="77777777" w:rsidR="002F302A" w:rsidRPr="00C56A7A" w:rsidRDefault="002F302A" w:rsidP="002F302A">
                      <w:pPr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</w:pP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谭震霖</w:t>
                      </w:r>
                      <w:r w:rsidRPr="00C56A7A">
                        <w:rPr>
                          <w:rFonts w:hint="eastAsia"/>
                          <w:b/>
                          <w:bCs/>
                          <w:color w:val="7B9DCA"/>
                          <w:spacing w:val="20"/>
                          <w:szCs w:val="22"/>
                        </w:rPr>
                        <w:t>-2220740545</w:t>
                      </w:r>
                    </w:p>
                  </w:txbxContent>
                </v:textbox>
              </v:shape>
            </w:pict>
          </mc:Fallback>
        </mc:AlternateContent>
      </w:r>
      <w:r w:rsidR="002F302A">
        <w:rPr>
          <w:rFonts w:ascii="微软雅黑" w:eastAsia="微软雅黑" w:hAnsi="微软雅黑" w:cs="微软雅黑"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8C2098D" wp14:editId="6CEEE562">
                <wp:simplePos x="0" y="0"/>
                <wp:positionH relativeFrom="column">
                  <wp:posOffset>7620</wp:posOffset>
                </wp:positionH>
                <wp:positionV relativeFrom="paragraph">
                  <wp:posOffset>2811780</wp:posOffset>
                </wp:positionV>
                <wp:extent cx="6101080" cy="3235325"/>
                <wp:effectExtent l="0" t="0" r="0" b="0"/>
                <wp:wrapNone/>
                <wp:docPr id="292498524" name="文本框 292498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080" cy="323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8C7A8" w14:textId="77777777" w:rsidR="002F302A" w:rsidRDefault="002F302A" w:rsidP="002F302A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《基于微信小程序的校园二手交易平台设计与实现》</w:t>
                            </w:r>
                          </w:p>
                          <w:p w14:paraId="60805E9B" w14:textId="2F21767A" w:rsidR="002F302A" w:rsidRDefault="002F302A" w:rsidP="002F302A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详细</w:t>
                            </w:r>
                            <w:r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设计</w:t>
                            </w:r>
                            <w:r>
                              <w:rPr>
                                <w:rFonts w:ascii="汉仪雅酷黑 75W" w:eastAsia="汉仪雅酷黑 75W" w:hAnsi="汉仪雅酷黑 75W" w:cs="汉仪雅酷黑 75W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  <w:t>说明书</w:t>
                            </w:r>
                          </w:p>
                          <w:p w14:paraId="37BA53B3" w14:textId="77777777" w:rsidR="002F302A" w:rsidRDefault="002F302A" w:rsidP="002F302A">
                            <w:pPr>
                              <w:jc w:val="right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5B87BD"/>
                                <w:sz w:val="72"/>
                                <w:szCs w:val="72"/>
                              </w:rPr>
                            </w:pPr>
                          </w:p>
                          <w:p w14:paraId="0229C961" w14:textId="77777777" w:rsidR="002F302A" w:rsidRDefault="002F302A" w:rsidP="002F302A">
                            <w:pPr>
                              <w:jc w:val="center"/>
                              <w:rPr>
                                <w:rFonts w:ascii="汉仪雅酷黑 75W" w:eastAsia="汉仪雅酷黑 75W" w:hAnsi="汉仪雅酷黑 75W" w:cs="汉仪雅酷黑 75W" w:hint="eastAsia"/>
                                <w:b/>
                                <w:bCs/>
                                <w:color w:val="0F9E52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2098D" id="文本框 292498524" o:spid="_x0000_s1028" type="#_x0000_t202" style="position:absolute;margin-left:.6pt;margin-top:221.4pt;width:480.4pt;height:254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" filled="f" stroked="f" strokeweight=".5pt">
                <v:textbox>
                  <w:txbxContent>
                    <w:p w14:paraId="3D28C7A8" w14:textId="77777777" w:rsidR="002F302A" w:rsidRDefault="002F302A" w:rsidP="002F302A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  <w:t>《基于微信小程序的校园二手交易平台设计与实现》</w:t>
                      </w:r>
                    </w:p>
                    <w:p w14:paraId="60805E9B" w14:textId="2F21767A" w:rsidR="002F302A" w:rsidRDefault="002F302A" w:rsidP="002F302A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  <w:t>详细</w:t>
                      </w:r>
                      <w:r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  <w:t>设计</w:t>
                      </w:r>
                      <w:r>
                        <w:rPr>
                          <w:rFonts w:ascii="汉仪雅酷黑 75W" w:eastAsia="汉仪雅酷黑 75W" w:hAnsi="汉仪雅酷黑 75W" w:cs="汉仪雅酷黑 75W"/>
                          <w:b/>
                          <w:bCs/>
                          <w:color w:val="5B87BD"/>
                          <w:sz w:val="72"/>
                          <w:szCs w:val="72"/>
                        </w:rPr>
                        <w:t>说明书</w:t>
                      </w:r>
                    </w:p>
                    <w:p w14:paraId="37BA53B3" w14:textId="77777777" w:rsidR="002F302A" w:rsidRDefault="002F302A" w:rsidP="002F302A">
                      <w:pPr>
                        <w:jc w:val="right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5B87BD"/>
                          <w:sz w:val="72"/>
                          <w:szCs w:val="72"/>
                        </w:rPr>
                      </w:pPr>
                    </w:p>
                    <w:p w14:paraId="0229C961" w14:textId="77777777" w:rsidR="002F302A" w:rsidRDefault="002F302A" w:rsidP="002F302A">
                      <w:pPr>
                        <w:jc w:val="center"/>
                        <w:rPr>
                          <w:rFonts w:ascii="汉仪雅酷黑 75W" w:eastAsia="汉仪雅酷黑 75W" w:hAnsi="汉仪雅酷黑 75W" w:cs="汉仪雅酷黑 75W" w:hint="eastAsia"/>
                          <w:b/>
                          <w:bCs/>
                          <w:color w:val="0F9E52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F302A">
        <w:rPr>
          <w:rFonts w:ascii="微软雅黑" w:eastAsia="微软雅黑" w:hAnsi="微软雅黑" w:cs="微软雅黑" w:hint="eastAsia"/>
          <w:noProof/>
        </w:rPr>
        <w:drawing>
          <wp:anchor distT="0" distB="0" distL="114300" distR="114300" simplePos="0" relativeHeight="251678208" behindDoc="1" locked="0" layoutInCell="1" allowOverlap="1" wp14:anchorId="3947A0A3" wp14:editId="7199827F">
            <wp:simplePos x="0" y="0"/>
            <wp:positionH relativeFrom="page">
              <wp:posOffset>-121920</wp:posOffset>
            </wp:positionH>
            <wp:positionV relativeFrom="paragraph">
              <wp:posOffset>-914400</wp:posOffset>
            </wp:positionV>
            <wp:extent cx="7672070" cy="10972165"/>
            <wp:effectExtent l="0" t="0" r="5080" b="635"/>
            <wp:wrapNone/>
            <wp:docPr id="803799244" name="图片 803799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72070" cy="1097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E56E0">
        <w:rPr>
          <w:rFonts w:ascii="微软雅黑" w:eastAsia="微软雅黑" w:hAnsi="微软雅黑" w:cs="微软雅黑" w:hint="eastAsia"/>
          <w:color w:val="0C374B"/>
        </w:rPr>
        <w:br w:type="page"/>
      </w:r>
    </w:p>
    <w:p w14:paraId="6022864B" w14:textId="77777777" w:rsidR="002F438A" w:rsidRDefault="002F438A" w:rsidP="002F438A">
      <w:pPr>
        <w:widowControl/>
        <w:jc w:val="center"/>
        <w:rPr>
          <w:rFonts w:ascii="微软雅黑" w:eastAsia="微软雅黑" w:hAnsi="微软雅黑" w:cs="微软雅黑"/>
          <w:b/>
          <w:bCs/>
          <w:color w:val="0C374B"/>
        </w:rPr>
      </w:pPr>
      <w:r w:rsidRPr="002F438A">
        <w:rPr>
          <w:rFonts w:ascii="微软雅黑" w:eastAsia="微软雅黑" w:hAnsi="微软雅黑" w:cs="微软雅黑" w:hint="eastAsia"/>
          <w:b/>
          <w:bCs/>
          <w:color w:val="0C374B"/>
          <w:sz w:val="32"/>
          <w:szCs w:val="40"/>
        </w:rPr>
        <w:lastRenderedPageBreak/>
        <w:t>目录</w:t>
      </w:r>
    </w:p>
    <w:p w14:paraId="1CCE5885" w14:textId="2B4A94AA" w:rsidR="002F438A" w:rsidRPr="002F438A" w:rsidRDefault="002F438A" w:rsidP="006026FC">
      <w:pPr>
        <w:widowControl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1. 引言</w:t>
      </w:r>
      <w:r>
        <w:rPr>
          <w:rFonts w:ascii="微软雅黑" w:eastAsia="微软雅黑" w:hAnsi="微软雅黑" w:cs="微软雅黑"/>
          <w:b/>
          <w:bCs/>
          <w:color w:val="0C374B"/>
        </w:rPr>
        <w:t>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……………………………………………………………………………………………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4</w:t>
      </w:r>
    </w:p>
    <w:p w14:paraId="33269F7D" w14:textId="751BFF7C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1.1 编写目的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4</w:t>
      </w:r>
    </w:p>
    <w:p w14:paraId="6BC14896" w14:textId="4E252E82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1.2 项目背景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4</w:t>
      </w:r>
    </w:p>
    <w:p w14:paraId="710A9BF3" w14:textId="037611D0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1.3 定义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...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4</w:t>
      </w:r>
    </w:p>
    <w:p w14:paraId="3F0DA40D" w14:textId="63961135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1.4 参考资料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5</w:t>
      </w:r>
    </w:p>
    <w:p w14:paraId="095B5A6C" w14:textId="33F7ED2F" w:rsidR="002F438A" w:rsidRPr="002F438A" w:rsidRDefault="002F438A" w:rsidP="006026FC">
      <w:pPr>
        <w:widowControl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2. 程序系统结构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.5</w:t>
      </w:r>
    </w:p>
    <w:p w14:paraId="10A89098" w14:textId="346B9613" w:rsidR="002F438A" w:rsidRPr="002F438A" w:rsidRDefault="002F438A" w:rsidP="006026FC">
      <w:pPr>
        <w:widowControl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 模块设计说明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5</w:t>
      </w:r>
    </w:p>
    <w:p w14:paraId="2DBFC2E7" w14:textId="2195D5DC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 用户管理模块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5</w:t>
      </w:r>
    </w:p>
    <w:p w14:paraId="30A4EDC9" w14:textId="0C3A194A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3.1.1 模块标识符与功能概述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5</w:t>
      </w:r>
    </w:p>
    <w:p w14:paraId="42431801" w14:textId="2BE8E07C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3.1.2 程序流程图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6</w:t>
      </w:r>
    </w:p>
    <w:p w14:paraId="22FCABFE" w14:textId="79B4B367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3.1.3 接口描述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6</w:t>
      </w:r>
    </w:p>
    <w:p w14:paraId="525EE9A4" w14:textId="1B6A9BC2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3.1.4 使用的数据结构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8</w:t>
      </w:r>
    </w:p>
    <w:p w14:paraId="1E362587" w14:textId="0B8EE543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3.1.5 限制与约束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9</w:t>
      </w:r>
    </w:p>
    <w:p w14:paraId="1E4A6391" w14:textId="03FDDF89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 商品管理模块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9</w:t>
      </w:r>
    </w:p>
    <w:p w14:paraId="26DA7C02" w14:textId="3D7533FB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3.2.1 模块标识符与功能概述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9</w:t>
      </w:r>
    </w:p>
    <w:p w14:paraId="26D41366" w14:textId="3C7C17BE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3.2.2 程序流程图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10</w:t>
      </w:r>
    </w:p>
    <w:p w14:paraId="30F8EC26" w14:textId="5FBCFDD5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3.2.3 接口描述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11</w:t>
      </w:r>
    </w:p>
    <w:p w14:paraId="58883B34" w14:textId="19123A5B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3.2.4 使用的数据结构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</w:t>
      </w:r>
      <w:r w:rsidR="00BE01A3">
        <w:rPr>
          <w:rFonts w:ascii="微软雅黑" w:eastAsia="微软雅黑" w:hAnsi="微软雅黑" w:cs="微软雅黑" w:hint="eastAsia"/>
          <w:b/>
          <w:bCs/>
          <w:color w:val="0C374B"/>
        </w:rPr>
        <w:t>13</w:t>
      </w:r>
    </w:p>
    <w:p w14:paraId="7D542C14" w14:textId="7B5287B4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3.2.5 限制与约束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13</w:t>
      </w:r>
    </w:p>
    <w:p w14:paraId="212BF494" w14:textId="4963BBFB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3.3 AI服务模块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14</w:t>
      </w:r>
    </w:p>
    <w:p w14:paraId="2E52883D" w14:textId="3AF3EF38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3.3.1 模块标识符与功能概述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14</w:t>
      </w:r>
    </w:p>
    <w:p w14:paraId="2F416806" w14:textId="74E0580E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lastRenderedPageBreak/>
        <w:t>3.3.2 程序流程图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14</w:t>
      </w:r>
    </w:p>
    <w:p w14:paraId="7B407C2D" w14:textId="6B0EA97D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3.3.3 接口描述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15</w:t>
      </w:r>
    </w:p>
    <w:p w14:paraId="73E8CDEB" w14:textId="1F0EEE53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3.3.4 使用的数据结构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16</w:t>
      </w:r>
    </w:p>
    <w:p w14:paraId="4530AF13" w14:textId="44D7B250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3.3.5 限制与约束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17</w:t>
      </w:r>
    </w:p>
    <w:p w14:paraId="77B94BBC" w14:textId="5D7B6746" w:rsidR="002F438A" w:rsidRPr="002F438A" w:rsidRDefault="002F438A" w:rsidP="006026FC">
      <w:pPr>
        <w:widowControl/>
        <w:ind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 交易管理模块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17</w:t>
      </w:r>
    </w:p>
    <w:p w14:paraId="1A9B515A" w14:textId="45391674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3.4.1 模块标识符与功能概述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17</w:t>
      </w:r>
    </w:p>
    <w:p w14:paraId="538CAC75" w14:textId="6B93314C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3.4.2 程序流程图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18</w:t>
      </w:r>
    </w:p>
    <w:p w14:paraId="56C0D846" w14:textId="417898E5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3.4.3 接口描述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………</w:t>
      </w:r>
      <w:r>
        <w:rPr>
          <w:rFonts w:ascii="微软雅黑" w:eastAsia="微软雅黑" w:hAnsi="微软雅黑" w:cs="微软雅黑" w:hint="eastAsia"/>
          <w:b/>
          <w:bCs/>
          <w:color w:val="0C374B"/>
        </w:rPr>
        <w:t>.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19</w:t>
      </w:r>
    </w:p>
    <w:p w14:paraId="3F35D21E" w14:textId="52F8A166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3.4.4 使用的数据结构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20</w:t>
      </w:r>
    </w:p>
    <w:p w14:paraId="0ECA96D4" w14:textId="738151A1" w:rsidR="002F438A" w:rsidRPr="002F438A" w:rsidRDefault="002F438A" w:rsidP="006026FC">
      <w:pPr>
        <w:widowControl/>
        <w:ind w:left="420" w:firstLine="420"/>
        <w:jc w:val="right"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/>
          <w:b/>
          <w:bCs/>
          <w:color w:val="0C374B"/>
        </w:rPr>
        <w:t>3.4.5 限制与约束</w:t>
      </w:r>
      <w:r>
        <w:rPr>
          <w:rFonts w:ascii="微软雅黑" w:eastAsia="微软雅黑" w:hAnsi="微软雅黑" w:cs="微软雅黑"/>
          <w:b/>
          <w:bCs/>
          <w:color w:val="0C374B"/>
        </w:rPr>
        <w:t>………………………………………………………………</w:t>
      </w:r>
      <w:r>
        <w:rPr>
          <w:rFonts w:ascii="微软雅黑" w:eastAsia="微软雅黑" w:hAnsi="微软雅黑" w:cs="微软雅黑"/>
          <w:b/>
          <w:bCs/>
          <w:color w:val="0C374B"/>
        </w:rPr>
        <w:t>……</w:t>
      </w:r>
      <w:r w:rsidR="006026FC">
        <w:rPr>
          <w:rFonts w:ascii="微软雅黑" w:eastAsia="微软雅黑" w:hAnsi="微软雅黑" w:cs="微软雅黑" w:hint="eastAsia"/>
          <w:b/>
          <w:bCs/>
          <w:color w:val="0C374B"/>
        </w:rPr>
        <w:t>21</w:t>
      </w:r>
    </w:p>
    <w:p w14:paraId="0D9CEC63" w14:textId="7E500D7E" w:rsidR="00DE56E0" w:rsidRPr="002F438A" w:rsidRDefault="00DE56E0" w:rsidP="002F438A">
      <w:pPr>
        <w:widowControl/>
        <w:rPr>
          <w:rFonts w:ascii="微软雅黑" w:eastAsia="微软雅黑" w:hAnsi="微软雅黑" w:cs="微软雅黑" w:hint="eastAsia"/>
          <w:b/>
          <w:bCs/>
          <w:color w:val="0C374B"/>
        </w:rPr>
      </w:pPr>
      <w:r w:rsidRPr="002F438A">
        <w:rPr>
          <w:rFonts w:ascii="微软雅黑" w:eastAsia="微软雅黑" w:hAnsi="微软雅黑" w:cs="微软雅黑" w:hint="eastAsia"/>
          <w:b/>
          <w:bCs/>
          <w:color w:val="0C374B"/>
        </w:rPr>
        <w:br w:type="page"/>
      </w:r>
    </w:p>
    <w:p w14:paraId="1E9E49EB" w14:textId="69BF993B" w:rsidR="00312812" w:rsidRDefault="00000000">
      <w:pPr>
        <w:pStyle w:val="1"/>
        <w:spacing w:line="360" w:lineRule="auto"/>
        <w:rPr>
          <w:rFonts w:ascii="微软雅黑" w:eastAsia="微软雅黑" w:hAnsi="微软雅黑" w:cs="微软雅黑" w:hint="eastAsia"/>
          <w:color w:val="0C374B"/>
        </w:rPr>
      </w:pPr>
      <w:r>
        <w:rPr>
          <w:rFonts w:ascii="微软雅黑" w:eastAsia="微软雅黑" w:hAnsi="微软雅黑" w:cs="微软雅黑" w:hint="eastAsia"/>
          <w:color w:val="0C374B"/>
        </w:rPr>
        <w:lastRenderedPageBreak/>
        <w:t>详细设计说明书</w:t>
      </w:r>
    </w:p>
    <w:p w14:paraId="39868DD2" w14:textId="77777777" w:rsidR="00312812" w:rsidRDefault="00000000">
      <w:pPr>
        <w:pStyle w:val="2"/>
        <w:spacing w:line="360" w:lineRule="auto"/>
        <w:rPr>
          <w:rFonts w:ascii="微软雅黑" w:eastAsia="微软雅黑" w:hAnsi="微软雅黑" w:cs="微软雅黑"/>
          <w:color w:val="0C374B"/>
        </w:rPr>
      </w:pPr>
      <w:bookmarkStart w:id="0" w:name="_Toc21571"/>
      <w:r>
        <w:rPr>
          <w:rFonts w:ascii="微软雅黑" w:eastAsia="微软雅黑" w:hAnsi="微软雅黑" w:cs="微软雅黑"/>
          <w:color w:val="0C374B"/>
        </w:rPr>
        <w:t>1. 引言</w:t>
      </w:r>
      <w:bookmarkEnd w:id="0"/>
    </w:p>
    <w:p w14:paraId="79FB75C5" w14:textId="77777777" w:rsidR="00312812" w:rsidRDefault="00000000">
      <w:pPr>
        <w:pStyle w:val="3"/>
        <w:spacing w:line="360" w:lineRule="auto"/>
        <w:rPr>
          <w:rFonts w:ascii="微软雅黑" w:eastAsia="微软雅黑" w:hAnsi="微软雅黑" w:cs="微软雅黑"/>
          <w:color w:val="0C374B"/>
        </w:rPr>
      </w:pPr>
      <w:bookmarkStart w:id="1" w:name="_Toc11826"/>
      <w:bookmarkStart w:id="2" w:name="_Toc14098"/>
      <w:r>
        <w:rPr>
          <w:rFonts w:ascii="微软雅黑" w:eastAsia="微软雅黑" w:hAnsi="微软雅黑" w:cs="微软雅黑"/>
          <w:color w:val="0C374B"/>
        </w:rPr>
        <w:t>1.1 编写目的</w:t>
      </w:r>
      <w:bookmarkEnd w:id="1"/>
      <w:bookmarkEnd w:id="2"/>
    </w:p>
    <w:p w14:paraId="3EE20785" w14:textId="77777777" w:rsidR="00312812" w:rsidRDefault="00000000">
      <w:pPr>
        <w:pStyle w:val="a7"/>
        <w:spacing w:line="360" w:lineRule="auto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本文档旨在对《基于微信小程序的校园二手交易平台设计与实现》进行可行性研究与项目规划，从技术、经济、操作等角度分析项目可行性，并明确项目实施的规划方案，为后续的系统设计与开发提供参考和指导。</w:t>
      </w:r>
    </w:p>
    <w:p w14:paraId="00474406" w14:textId="77777777" w:rsidR="00312812" w:rsidRDefault="00000000">
      <w:pPr>
        <w:pStyle w:val="3"/>
        <w:spacing w:line="360" w:lineRule="auto"/>
        <w:rPr>
          <w:rFonts w:ascii="微软雅黑" w:eastAsia="微软雅黑" w:hAnsi="微软雅黑" w:cs="微软雅黑"/>
          <w:color w:val="0C374B"/>
        </w:rPr>
      </w:pPr>
      <w:bookmarkStart w:id="3" w:name="_Toc21224"/>
      <w:bookmarkStart w:id="4" w:name="_Toc8156"/>
      <w:r>
        <w:rPr>
          <w:rFonts w:ascii="微软雅黑" w:eastAsia="微软雅黑" w:hAnsi="微软雅黑" w:cs="微软雅黑"/>
          <w:color w:val="0C374B"/>
        </w:rPr>
        <w:t>1.2 项目背景</w:t>
      </w:r>
      <w:bookmarkEnd w:id="3"/>
      <w:bookmarkEnd w:id="4"/>
    </w:p>
    <w:p w14:paraId="49095154" w14:textId="77777777" w:rsidR="00312812" w:rsidRDefault="00000000">
      <w:pPr>
        <w:pStyle w:val="a7"/>
        <w:spacing w:line="360" w:lineRule="auto"/>
        <w:ind w:firstLine="420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随着我国高等教育事业的蓬勃发展，高校在校生人数逐年增加，形成了一个规模庞大、消费集中且特征鲜明的市场。大学生作为新时代消费主体，闲置物品频繁产生，但缺乏高效、安全、可信赖的交易渠道。</w:t>
      </w:r>
      <w:r>
        <w:rPr>
          <w:rFonts w:ascii="微软雅黑" w:eastAsia="微软雅黑" w:hAnsi="微软雅黑" w:cs="微软雅黑" w:hint="eastAsia"/>
        </w:rPr>
        <w:br/>
        <w:t>本项目拟基于微信小程序开发一个校园二手交易平台，满足学生群体对闲置物品便捷、安全交易的需求，同时响应国家“绿色发展、循环经济”的政策导向。</w:t>
      </w:r>
    </w:p>
    <w:p w14:paraId="0581D15F" w14:textId="77777777" w:rsidR="00312812" w:rsidRDefault="00000000">
      <w:pPr>
        <w:pStyle w:val="3"/>
        <w:spacing w:line="360" w:lineRule="auto"/>
        <w:rPr>
          <w:rFonts w:ascii="微软雅黑" w:eastAsia="微软雅黑" w:hAnsi="微软雅黑" w:cs="微软雅黑"/>
          <w:color w:val="0C374B"/>
        </w:rPr>
      </w:pPr>
      <w:bookmarkStart w:id="5" w:name="_Toc329"/>
      <w:bookmarkStart w:id="6" w:name="_Toc1322"/>
      <w:r>
        <w:rPr>
          <w:rFonts w:ascii="微软雅黑" w:eastAsia="微软雅黑" w:hAnsi="微软雅黑" w:cs="微软雅黑"/>
          <w:color w:val="0C374B"/>
        </w:rPr>
        <w:t>1.3 定义</w:t>
      </w:r>
      <w:bookmarkEnd w:id="5"/>
      <w:bookmarkEnd w:id="6"/>
    </w:p>
    <w:p w14:paraId="6049E0CF" w14:textId="77777777" w:rsidR="00312812" w:rsidRDefault="00000000">
      <w:pPr>
        <w:pStyle w:val="a7"/>
        <w:numPr>
          <w:ilvl w:val="0"/>
          <w:numId w:val="1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</w:rPr>
        <w:t>校园二手交易平台</w:t>
      </w:r>
      <w:r>
        <w:rPr>
          <w:rFonts w:ascii="微软雅黑" w:eastAsia="微软雅黑" w:hAnsi="微软雅黑" w:cs="微软雅黑" w:hint="eastAsia"/>
        </w:rPr>
        <w:t>：专为校内学生提供的二手物品发布、浏览、交易与管理平台。</w:t>
      </w:r>
    </w:p>
    <w:p w14:paraId="0D4240FD" w14:textId="77777777" w:rsidR="00312812" w:rsidRDefault="00000000">
      <w:pPr>
        <w:pStyle w:val="a7"/>
        <w:numPr>
          <w:ilvl w:val="0"/>
          <w:numId w:val="1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</w:rPr>
        <w:t>AI推荐功能</w:t>
      </w:r>
      <w:r>
        <w:rPr>
          <w:rFonts w:ascii="微软雅黑" w:eastAsia="微软雅黑" w:hAnsi="微软雅黑" w:cs="微软雅黑" w:hint="eastAsia"/>
        </w:rPr>
        <w:t>：基于用户行为数据与历史交易信息，提供个性化物品推荐。</w:t>
      </w:r>
    </w:p>
    <w:p w14:paraId="41C3F0F1" w14:textId="77777777" w:rsidR="00312812" w:rsidRDefault="00000000">
      <w:pPr>
        <w:pStyle w:val="a7"/>
        <w:numPr>
          <w:ilvl w:val="0"/>
          <w:numId w:val="1"/>
        </w:numPr>
        <w:spacing w:line="360" w:lineRule="auto"/>
        <w:rPr>
          <w:rFonts w:ascii="微软雅黑" w:eastAsia="微软雅黑" w:hAnsi="微软雅黑" w:cs="微软雅黑"/>
        </w:rPr>
      </w:pPr>
      <w:r>
        <w:rPr>
          <w:rStyle w:val="a8"/>
          <w:rFonts w:ascii="微软雅黑" w:eastAsia="微软雅黑" w:hAnsi="微软雅黑" w:cs="微软雅黑" w:hint="eastAsia"/>
        </w:rPr>
        <w:t>价格建议功能</w:t>
      </w:r>
      <w:r>
        <w:rPr>
          <w:rFonts w:ascii="微软雅黑" w:eastAsia="微软雅黑" w:hAnsi="微软雅黑" w:cs="微软雅黑" w:hint="eastAsia"/>
        </w:rPr>
        <w:t>：通过历史成交数据分析，辅助卖家制定合理价格。</w:t>
      </w:r>
    </w:p>
    <w:p w14:paraId="4A749243" w14:textId="77777777" w:rsidR="00BE01A3" w:rsidRDefault="00BE01A3" w:rsidP="00BE01A3">
      <w:pPr>
        <w:pStyle w:val="a7"/>
        <w:tabs>
          <w:tab w:val="left" w:pos="720"/>
        </w:tabs>
        <w:spacing w:line="360" w:lineRule="auto"/>
        <w:rPr>
          <w:rFonts w:ascii="微软雅黑" w:eastAsia="微软雅黑" w:hAnsi="微软雅黑" w:cs="微软雅黑" w:hint="eastAsia"/>
        </w:rPr>
      </w:pPr>
    </w:p>
    <w:p w14:paraId="14FF2EE3" w14:textId="77777777" w:rsidR="00312812" w:rsidRDefault="00000000">
      <w:pPr>
        <w:pStyle w:val="3"/>
        <w:spacing w:line="360" w:lineRule="auto"/>
        <w:rPr>
          <w:rFonts w:ascii="微软雅黑" w:eastAsia="微软雅黑" w:hAnsi="微软雅黑" w:cs="微软雅黑"/>
          <w:color w:val="0C374B"/>
        </w:rPr>
      </w:pPr>
      <w:bookmarkStart w:id="7" w:name="_Toc3438"/>
      <w:bookmarkStart w:id="8" w:name="_Toc15435"/>
      <w:r>
        <w:rPr>
          <w:rFonts w:ascii="微软雅黑" w:eastAsia="微软雅黑" w:hAnsi="微软雅黑" w:cs="微软雅黑"/>
          <w:color w:val="0C374B"/>
        </w:rPr>
        <w:lastRenderedPageBreak/>
        <w:t>1.4 参考资料</w:t>
      </w:r>
      <w:bookmarkEnd w:id="7"/>
      <w:bookmarkEnd w:id="8"/>
    </w:p>
    <w:p w14:paraId="1CB66C12" w14:textId="77777777" w:rsidR="00312812" w:rsidRDefault="00000000">
      <w:pPr>
        <w:pStyle w:val="a7"/>
        <w:numPr>
          <w:ilvl w:val="0"/>
          <w:numId w:val="2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《微信小程序开发文档》</w:t>
      </w:r>
    </w:p>
    <w:p w14:paraId="1D5CAB75" w14:textId="77777777" w:rsidR="00312812" w:rsidRDefault="00000000">
      <w:pPr>
        <w:pStyle w:val="a7"/>
        <w:numPr>
          <w:ilvl w:val="0"/>
          <w:numId w:val="2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《</w:t>
      </w:r>
      <w:r>
        <w:rPr>
          <w:rFonts w:ascii="Times New Roman" w:eastAsia="微软雅黑" w:hAnsi="Times New Roman"/>
        </w:rPr>
        <w:t>TensorFlow</w:t>
      </w:r>
      <w:r>
        <w:rPr>
          <w:rFonts w:ascii="微软雅黑" w:eastAsia="微软雅黑" w:hAnsi="微软雅黑" w:cs="微软雅黑" w:hint="eastAsia"/>
        </w:rPr>
        <w:t>.</w:t>
      </w:r>
      <w:r>
        <w:rPr>
          <w:rFonts w:ascii="Times New Roman" w:eastAsia="微软雅黑" w:hAnsi="Times New Roman"/>
        </w:rPr>
        <w:t>js</w:t>
      </w:r>
      <w:r>
        <w:rPr>
          <w:rFonts w:ascii="微软雅黑" w:eastAsia="微软雅黑" w:hAnsi="微软雅黑" w:cs="微软雅黑" w:hint="eastAsia"/>
        </w:rPr>
        <w:t xml:space="preserve"> 官方文档》</w:t>
      </w:r>
    </w:p>
    <w:p w14:paraId="072A74D5" w14:textId="77777777" w:rsidR="00312812" w:rsidRDefault="00000000">
      <w:pPr>
        <w:pStyle w:val="a7"/>
        <w:numPr>
          <w:ilvl w:val="0"/>
          <w:numId w:val="2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相关学术论文：高校二手交易平台研究、推荐系统设计与优化</w:t>
      </w:r>
    </w:p>
    <w:p w14:paraId="02D0D43E" w14:textId="77777777" w:rsidR="00312812" w:rsidRDefault="00000000">
      <w:pPr>
        <w:pStyle w:val="a7"/>
        <w:numPr>
          <w:ilvl w:val="0"/>
          <w:numId w:val="2"/>
        </w:numPr>
        <w:spacing w:line="360" w:lineRule="auto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国家政策文件：《循环经济促进法》《绿色发展指导意见》</w:t>
      </w:r>
    </w:p>
    <w:p w14:paraId="206AFF3B" w14:textId="77777777" w:rsidR="00312812" w:rsidRDefault="00312812">
      <w:pPr>
        <w:spacing w:line="360" w:lineRule="auto"/>
        <w:rPr>
          <w:rFonts w:ascii="微软雅黑" w:eastAsia="微软雅黑" w:hAnsi="微软雅黑" w:cs="微软雅黑" w:hint="eastAsia"/>
        </w:rPr>
      </w:pPr>
    </w:p>
    <w:p w14:paraId="43CE3076" w14:textId="77777777" w:rsidR="00312812" w:rsidRDefault="00000000">
      <w:pPr>
        <w:pStyle w:val="2"/>
        <w:spacing w:line="360" w:lineRule="auto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2. 程序系统结构</w:t>
      </w:r>
    </w:p>
    <w:p w14:paraId="5825E7EC" w14:textId="77777777" w:rsidR="00312812" w:rsidRDefault="00000000">
      <w:pPr>
        <w:pStyle w:val="3"/>
        <w:spacing w:line="360" w:lineRule="auto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引用概要设计中的模块结构图：</w:t>
      </w:r>
    </w:p>
    <w:p w14:paraId="413F2665" w14:textId="77777777" w:rsidR="00312812" w:rsidRDefault="00000000">
      <w:pPr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0CE4EABA" wp14:editId="450DA8FA">
            <wp:extent cx="5412105" cy="1294765"/>
            <wp:effectExtent l="0" t="0" r="1714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CC7B" w14:textId="77777777" w:rsidR="00312812" w:rsidRDefault="00000000">
      <w:pPr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图1-1</w:t>
      </w:r>
    </w:p>
    <w:p w14:paraId="4FA151B7" w14:textId="77777777" w:rsidR="00312812" w:rsidRDefault="00000000">
      <w:pPr>
        <w:pStyle w:val="2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 模块设计说明</w:t>
      </w:r>
    </w:p>
    <w:p w14:paraId="7AC8BACF" w14:textId="77777777" w:rsidR="00312812" w:rsidRDefault="00000000">
      <w:pPr>
        <w:pStyle w:val="3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3.1 用户管理模块</w:t>
      </w:r>
    </w:p>
    <w:p w14:paraId="01B39588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3.1.1 模块标识符与功能概述</w:t>
      </w:r>
    </w:p>
    <w:p w14:paraId="617C3F79" w14:textId="77777777" w:rsidR="00312812" w:rsidRDefault="00000000">
      <w:pPr>
        <w:widowControl/>
        <w:numPr>
          <w:ilvl w:val="0"/>
          <w:numId w:val="3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  <w:sz w:val="24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模块标识符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 </w:t>
      </w:r>
      <w:r>
        <w:rPr>
          <w:rStyle w:val="HTML"/>
          <w:rFonts w:ascii="Times New Roman" w:eastAsia="微软雅黑" w:hAnsi="Times New Roman" w:cs="Times New Roman"/>
          <w:sz w:val="24"/>
          <w:shd w:val="clear" w:color="auto" w:fill="FFFFFF"/>
        </w:rPr>
        <w:t>userManager</w:t>
      </w:r>
    </w:p>
    <w:p w14:paraId="54F5BE53" w14:textId="19CD72AA" w:rsidR="00312812" w:rsidRPr="00BE01A3" w:rsidRDefault="00000000" w:rsidP="00BE01A3">
      <w:pPr>
        <w:widowControl/>
        <w:numPr>
          <w:ilvl w:val="0"/>
          <w:numId w:val="3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功能概述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 负责用户注册、登录、身份认证、信息管理和信誉评分等功能。</w:t>
      </w:r>
    </w:p>
    <w:p w14:paraId="72936B43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lastRenderedPageBreak/>
        <w:t>3.1.2 程序流程图</w:t>
      </w:r>
    </w:p>
    <w:p w14:paraId="1C86E5E0" w14:textId="77777777" w:rsidR="00312812" w:rsidRDefault="00000000">
      <w:r>
        <w:rPr>
          <w:noProof/>
        </w:rPr>
        <w:drawing>
          <wp:inline distT="0" distB="0" distL="114300" distR="114300" wp14:anchorId="38185CA2" wp14:editId="19A67637">
            <wp:extent cx="5271770" cy="5036185"/>
            <wp:effectExtent l="0" t="0" r="5080" b="1206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71A7" w14:textId="77777777" w:rsidR="00312812" w:rsidRDefault="00000000">
      <w:pPr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图1-2</w:t>
      </w:r>
    </w:p>
    <w:p w14:paraId="306E051C" w14:textId="77777777" w:rsidR="00312812" w:rsidRDefault="00312812"/>
    <w:p w14:paraId="07C6DD50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3.1.3 接口描述</w:t>
      </w:r>
    </w:p>
    <w:p w14:paraId="73250D3E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Style w:val="a8"/>
          <w:rFonts w:ascii="微软雅黑" w:eastAsia="微软雅黑" w:hAnsi="微软雅黑" w:cs="微软雅黑" w:hint="eastAsia"/>
          <w:shd w:val="clear" w:color="auto" w:fill="FFFFFF"/>
        </w:rPr>
        <w:t>用户登录接口实现代码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6F79F2CA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Fonts w:ascii="Times New Roman" w:eastAsia="微软雅黑" w:hAnsi="Times New Roman"/>
          <w:shd w:val="clear" w:color="auto" w:fill="FFFFFF"/>
        </w:rPr>
        <w:t>JavaScript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3464258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cloudfunctions/user/index.js</w:t>
      </w:r>
    </w:p>
    <w:p w14:paraId="0101309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require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wx-server-sdk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25B11A2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init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1645C841" w14:textId="77777777" w:rsidR="00312812" w:rsidRDefault="00312812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</w:p>
    <w:p w14:paraId="0E2022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exports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main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async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(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event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)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=&gt;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01D538E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studentId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studentName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}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event</w:t>
      </w:r>
    </w:p>
    <w:p w14:paraId="6BF5BA5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</w:p>
    <w:p w14:paraId="4CF9B24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2239DFF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1. 通过code获取openid</w:t>
      </w:r>
    </w:p>
    <w:p w14:paraId="2151856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auth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getUserInfo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4F76D01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1C1A449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2. 调用校园认证系统验证学号(GDPU系统地址目前不知道，假设为https://school-auth/api/verify)</w:t>
      </w:r>
    </w:p>
    <w:p w14:paraId="36C567B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schoolAuthRes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axios.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post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https://school-auth/api/verify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 {</w:t>
      </w:r>
    </w:p>
    <w:p w14:paraId="4E278BD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studentId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E2C030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studentName</w:t>
      </w:r>
    </w:p>
    <w:p w14:paraId="597D1A8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2F6F97F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6725C04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!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schoolAuthRes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success)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2E4E9D6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18F8DC3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E262B5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SCHOOL_AUTH_FAILED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95962E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学号验证失败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3533F78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25ABFE6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524BF27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46A17D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3. 查询用户是否存在</w:t>
      </w:r>
    </w:p>
    <w:p w14:paraId="3C5568E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database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33A7645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userRes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collection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users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where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37C1AE2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openId</w:t>
      </w:r>
    </w:p>
    <w:p w14:paraId="1C42153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2E35723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536AA20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let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isNewUser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</w:p>
    <w:p w14:paraId="3CD6094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userRes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length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===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7A2DFD5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新用户，创建记录</w:t>
      </w:r>
    </w:p>
    <w:p w14:paraId="515D070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isNewUser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true</w:t>
      </w:r>
    </w:p>
    <w:p w14:paraId="78E3DE0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collection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users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add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58C992C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80FB24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D37488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studentId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encrypt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studentId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AES加密</w:t>
      </w:r>
    </w:p>
    <w:p w14:paraId="6CE62AB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nickname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nickName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502DB1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avatarUrl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avatarUrl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99B1AC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creditScore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80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初始信誉分</w:t>
      </w:r>
    </w:p>
    <w:p w14:paraId="7E5F2AF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registerTime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b/>
          <w:bCs/>
          <w:color w:val="B1C8FA"/>
          <w:kern w:val="0"/>
          <w:szCs w:val="21"/>
          <w:shd w:val="clear" w:color="auto" w:fill="16191F"/>
          <w:lang w:bidi="ar"/>
        </w:rPr>
        <w:t>new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AAFCDD"/>
          <w:kern w:val="0"/>
          <w:szCs w:val="21"/>
          <w:shd w:val="clear" w:color="auto" w:fill="16191F"/>
          <w:lang w:bidi="ar"/>
        </w:rPr>
        <w:t>Date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23FF59E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}</w:t>
      </w:r>
    </w:p>
    <w:p w14:paraId="16290AF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3F95D4C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>    }</w:t>
      </w:r>
    </w:p>
    <w:p w14:paraId="7211DC7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3242D3B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8BFCB7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true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0EEA8B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authRes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ECA7B2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isNewUser</w:t>
      </w:r>
    </w:p>
    <w:p w14:paraId="18E41DE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025C00D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1E98C40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}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catch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65A4C91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console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Login error: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7DC3369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5124AB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9CA600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SYSTEM_ERROR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3D2897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系统错误，请重试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0EF0786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3A4860B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05B2F6A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}</w:t>
      </w:r>
    </w:p>
    <w:p w14:paraId="3DADBBB6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  <w:rPr>
          <w:rFonts w:ascii="Segoe UI" w:eastAsia="宋体" w:hAnsi="Segoe UI" w:cs="Segoe UI"/>
          <w:shd w:val="clear" w:color="auto" w:fill="FFFFFF"/>
        </w:rPr>
      </w:pPr>
    </w:p>
    <w:p w14:paraId="4D071ACB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3.1.4 使用的数据结构</w:t>
      </w:r>
    </w:p>
    <w:p w14:paraId="249BCA3F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Fonts w:ascii="Times New Roman" w:eastAsia="微软雅黑" w:hAnsi="Times New Roman"/>
          <w:shd w:val="clear" w:color="auto" w:fill="FFFFFF"/>
        </w:rPr>
        <w:t>JavaScript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07AA86F7" w14:textId="77777777" w:rsidR="00312812" w:rsidRDefault="00312812"/>
    <w:p w14:paraId="34086E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用户集合文档结构</w:t>
      </w:r>
    </w:p>
    <w:p w14:paraId="4281040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6A84050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_id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自动生成文档ID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5C2269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用户OpenID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44EBC5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studentId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加密后的学号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B9CB89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nickname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用户昵称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6614D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avatarUrl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头像URL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DE3EB4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creditScore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80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BC68BE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registerTime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2023-10-27T08:00:00.000Z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AF1760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lastLoginTime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2023-10-27T08:00:00.000Z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</w:p>
    <w:p w14:paraId="7C49E05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392FE509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  <w:rPr>
          <w:rFonts w:ascii="Segoe UI" w:eastAsia="宋体" w:hAnsi="Segoe UI" w:cs="Segoe UI"/>
          <w:shd w:val="clear" w:color="auto" w:fill="FFFFFF"/>
        </w:rPr>
      </w:pPr>
    </w:p>
    <w:p w14:paraId="0C2EECC8" w14:textId="77777777" w:rsidR="00BE01A3" w:rsidRDefault="00BE01A3">
      <w:pPr>
        <w:pStyle w:val="a7"/>
        <w:widowControl/>
        <w:shd w:val="clear" w:color="auto" w:fill="FFFFFF"/>
        <w:spacing w:beforeAutospacing="0" w:after="180" w:afterAutospacing="0"/>
        <w:rPr>
          <w:rFonts w:ascii="Segoe UI" w:eastAsia="宋体" w:hAnsi="Segoe UI" w:cs="Segoe UI"/>
          <w:shd w:val="clear" w:color="auto" w:fill="FFFFFF"/>
        </w:rPr>
      </w:pPr>
    </w:p>
    <w:p w14:paraId="1A3E9A3B" w14:textId="77777777" w:rsidR="00BE01A3" w:rsidRDefault="00BE01A3">
      <w:pPr>
        <w:pStyle w:val="a7"/>
        <w:widowControl/>
        <w:shd w:val="clear" w:color="auto" w:fill="FFFFFF"/>
        <w:spacing w:beforeAutospacing="0" w:after="180" w:afterAutospacing="0"/>
        <w:rPr>
          <w:rFonts w:ascii="Segoe UI" w:eastAsia="宋体" w:hAnsi="Segoe UI" w:cs="Segoe UI" w:hint="eastAsia"/>
          <w:shd w:val="clear" w:color="auto" w:fill="FFFFFF"/>
        </w:rPr>
      </w:pPr>
    </w:p>
    <w:p w14:paraId="7D72611C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lastRenderedPageBreak/>
        <w:t>3.1.5 限制与约束</w:t>
      </w:r>
    </w:p>
    <w:p w14:paraId="28045D05" w14:textId="77777777" w:rsidR="00312812" w:rsidRDefault="00000000">
      <w:pPr>
        <w:widowControl/>
        <w:numPr>
          <w:ilvl w:val="0"/>
          <w:numId w:val="4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①同一微信号只能绑定一个学号</w:t>
      </w:r>
    </w:p>
    <w:p w14:paraId="4A714762" w14:textId="77777777" w:rsidR="00312812" w:rsidRDefault="00000000">
      <w:pPr>
        <w:widowControl/>
        <w:numPr>
          <w:ilvl w:val="0"/>
          <w:numId w:val="4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②每日登录次数限制为50次</w:t>
      </w:r>
    </w:p>
    <w:p w14:paraId="76CC47C6" w14:textId="77777777" w:rsidR="00312812" w:rsidRPr="00BE01A3" w:rsidRDefault="00000000">
      <w:pPr>
        <w:widowControl/>
        <w:numPr>
          <w:ilvl w:val="0"/>
          <w:numId w:val="4"/>
        </w:numPr>
        <w:spacing w:after="180" w:line="24" w:lineRule="atLeast"/>
        <w:textAlignment w:val="top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③连续登录失败5次后锁定账户1小时</w:t>
      </w:r>
    </w:p>
    <w:p w14:paraId="4E294451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  <w:sz w:val="24"/>
          <w:shd w:val="clear" w:color="auto" w:fill="FFFFFF"/>
        </w:rPr>
      </w:pPr>
    </w:p>
    <w:p w14:paraId="3C643794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</w:p>
    <w:p w14:paraId="15EA7A95" w14:textId="77777777" w:rsidR="00312812" w:rsidRDefault="00000000">
      <w:pPr>
        <w:pStyle w:val="3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3.2 商品管理模块</w:t>
      </w:r>
    </w:p>
    <w:p w14:paraId="5F6D5F26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t>3.2.1 模块标识符与功能概述</w:t>
      </w:r>
    </w:p>
    <w:p w14:paraId="01E8176A" w14:textId="77777777" w:rsidR="00312812" w:rsidRDefault="00000000">
      <w:pPr>
        <w:widowControl/>
        <w:numPr>
          <w:ilvl w:val="0"/>
          <w:numId w:val="5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模块标识符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 </w:t>
      </w:r>
      <w:r>
        <w:rPr>
          <w:rStyle w:val="HTML"/>
          <w:rFonts w:ascii="微软雅黑" w:eastAsia="微软雅黑" w:hAnsi="微软雅黑" w:cs="微软雅黑" w:hint="eastAsia"/>
          <w:sz w:val="24"/>
          <w:shd w:val="clear" w:color="auto" w:fill="FFFFFF"/>
        </w:rPr>
        <w:t>itemManager</w:t>
      </w:r>
    </w:p>
    <w:p w14:paraId="3FD6F27C" w14:textId="77777777" w:rsidR="00312812" w:rsidRPr="00BE01A3" w:rsidRDefault="00000000">
      <w:pPr>
        <w:widowControl/>
        <w:numPr>
          <w:ilvl w:val="0"/>
          <w:numId w:val="5"/>
        </w:numPr>
        <w:spacing w:after="180" w:line="24" w:lineRule="atLeast"/>
        <w:textAlignment w:val="top"/>
        <w:rPr>
          <w:rFonts w:ascii="微软雅黑" w:eastAsia="微软雅黑" w:hAnsi="微软雅黑" w:cs="微软雅黑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功能概述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 负责商品的发布、编辑、删除、浏览、搜索和收藏等功能。</w:t>
      </w:r>
    </w:p>
    <w:p w14:paraId="5EA53950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77D5CB69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19DAA658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5D8E9E4D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361762AE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17CF1E24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1DCAE3B9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</w:p>
    <w:p w14:paraId="7B062B8C" w14:textId="6BB50B25" w:rsidR="00312812" w:rsidRPr="00BE01A3" w:rsidRDefault="00000000" w:rsidP="00BE01A3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/>
          <w:color w:val="0C374B"/>
        </w:rPr>
        <w:lastRenderedPageBreak/>
        <w:t>3.2.2 程序流程图</w:t>
      </w:r>
    </w:p>
    <w:p w14:paraId="36C18CE0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jc w:val="center"/>
      </w:pPr>
      <w:r>
        <w:rPr>
          <w:noProof/>
        </w:rPr>
        <w:drawing>
          <wp:inline distT="0" distB="0" distL="114300" distR="114300" wp14:anchorId="2211DAC6" wp14:editId="220299A6">
            <wp:extent cx="4543425" cy="7562850"/>
            <wp:effectExtent l="0" t="0" r="952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2DA7" w14:textId="1B79773D" w:rsidR="00312812" w:rsidRPr="00BE01A3" w:rsidRDefault="00000000" w:rsidP="00BE01A3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图1-3</w:t>
      </w:r>
    </w:p>
    <w:p w14:paraId="465A3B9B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3.2.3 接口描述</w:t>
      </w:r>
    </w:p>
    <w:p w14:paraId="0EAD7E48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Style w:val="a8"/>
          <w:rFonts w:ascii="微软雅黑" w:eastAsia="微软雅黑" w:hAnsi="微软雅黑" w:cs="微软雅黑" w:hint="eastAsia"/>
          <w:shd w:val="clear" w:color="auto" w:fill="FFFFFF"/>
        </w:rPr>
        <w:t>商品发布接口实现代码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30D242E2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Fonts w:ascii="Times New Roman" w:eastAsia="微软雅黑" w:hAnsi="Times New Roman"/>
          <w:shd w:val="clear" w:color="auto" w:fill="FFFFFF"/>
        </w:rPr>
        <w:t>JavaScript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0D5CB0D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cloudfunctions/item/index.js</w:t>
      </w:r>
    </w:p>
    <w:p w14:paraId="37F81E2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require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wx-server-sdk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44A9FBB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init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482B4A44" w14:textId="77777777" w:rsidR="00312812" w:rsidRDefault="00312812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</w:p>
    <w:p w14:paraId="3FCCECE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exports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main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async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(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event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)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=&gt;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33A9C18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 </w:t>
      </w:r>
    </w:p>
    <w:p w14:paraId="1271F67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</w:p>
    <w:p w14:paraId="3909035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description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</w:p>
    <w:p w14:paraId="29D18E0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price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</w:p>
    <w:p w14:paraId="6742543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</w:p>
    <w:p w14:paraId="76A5D29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images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</w:p>
    <w:p w14:paraId="528CDA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useAIPrice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</w:p>
    <w:p w14:paraId="00A44CE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}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event</w:t>
      </w:r>
    </w:p>
    <w:p w14:paraId="3A273AC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</w:p>
    <w:p w14:paraId="0E0767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D24D6B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验证用户身份</w:t>
      </w:r>
    </w:p>
    <w:p w14:paraId="194D343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}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getWXContext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41DA169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66A1D0E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useAIPrice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68D75E1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调用AI价格建议</w:t>
      </w:r>
    </w:p>
    <w:p w14:paraId="294293F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aiPriceRes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callFunction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7A3265B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name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ai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A75A75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0EA106A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action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price_suggestion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289E78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params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0F82EC6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CB2CE4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2A15F5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description</w:t>
      </w:r>
    </w:p>
    <w:p w14:paraId="63D3D17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  }</w:t>
      </w:r>
    </w:p>
    <w:p w14:paraId="5016BC6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}</w:t>
      </w:r>
    </w:p>
    <w:p w14:paraId="1346D24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1EFCAD6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</w:p>
    <w:p w14:paraId="5E942AB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aiPriceRes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result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success)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7536BAF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price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aiPriceRes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result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suggestedPrice</w:t>
      </w:r>
    </w:p>
    <w:p w14:paraId="4FAE85F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7555590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6645194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 xml:space="preserve">    </w:t>
      </w:r>
    </w:p>
    <w:p w14:paraId="03E80B1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验证必填字段</w:t>
      </w:r>
    </w:p>
    <w:p w14:paraId="77FF529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!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||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!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190F684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7F1F6EE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3EDDC2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PARAM_MISSING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724586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缺少必要参数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186142B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6649164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1CE8C40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28B48A9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插入商品数据</w:t>
      </w:r>
    </w:p>
    <w:p w14:paraId="3135CB7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database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77CAD9A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result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collection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add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3C0C1A6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375DD9A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674B02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5963D4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description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       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description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description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||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4FBAA63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price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46874D6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4FB0E51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imageUrls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images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||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[],</w:t>
      </w:r>
    </w:p>
    <w:p w14:paraId="5052B06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on_sale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F46269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viewCount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143AAD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favoriteCount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BFE3CE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createTime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b/>
          <w:bCs/>
          <w:color w:val="B1C8FA"/>
          <w:kern w:val="0"/>
          <w:szCs w:val="21"/>
          <w:shd w:val="clear" w:color="auto" w:fill="16191F"/>
          <w:lang w:bidi="ar"/>
        </w:rPr>
        <w:t>new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AAFCDD"/>
          <w:kern w:val="0"/>
          <w:szCs w:val="21"/>
          <w:shd w:val="clear" w:color="auto" w:fill="16191F"/>
          <w:lang w:bidi="ar"/>
        </w:rPr>
        <w:t>Date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373E76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updateTime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b/>
          <w:bCs/>
          <w:color w:val="B1C8FA"/>
          <w:kern w:val="0"/>
          <w:szCs w:val="21"/>
          <w:shd w:val="clear" w:color="auto" w:fill="16191F"/>
          <w:lang w:bidi="ar"/>
        </w:rPr>
        <w:t>new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AAFCDD"/>
          <w:kern w:val="0"/>
          <w:szCs w:val="21"/>
          <w:shd w:val="clear" w:color="auto" w:fill="16191F"/>
          <w:lang w:bidi="ar"/>
        </w:rPr>
        <w:t>Date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608120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54D33B4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4695C31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7A6B5C2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03BBCAA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true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659DA8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itemId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result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_id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0207A6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9049EB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price</w:t>
      </w:r>
    </w:p>
    <w:p w14:paraId="11493EB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41F734A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43AC3D3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}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catch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1B5508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console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Create item error: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63E02EC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2A7058C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30B5A4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SYSTEM_ERROR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59363A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发布失败，请重试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126211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57509D3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4AAB267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}</w:t>
      </w:r>
    </w:p>
    <w:p w14:paraId="22F03A0A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3.2.4 使用的数据结构</w:t>
      </w:r>
    </w:p>
    <w:p w14:paraId="74EF670C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</w:rPr>
      </w:pPr>
      <w:r>
        <w:rPr>
          <w:rFonts w:ascii="Times New Roman" w:eastAsia="微软雅黑" w:hAnsi="Times New Roman"/>
          <w:shd w:val="clear" w:color="auto" w:fill="FFFFFF"/>
        </w:rPr>
        <w:t>JavaScript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1F513A4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商品集合文档结构</w:t>
      </w:r>
    </w:p>
    <w:p w14:paraId="0A34DC6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28F840D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_id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自动生成文档ID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6DD829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发布者的OpenID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AE834C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title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商品标题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93C655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description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商品详细描述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D07BD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50.5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D083D9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electronics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03033B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brand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Apple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43C7CC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condition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like_new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4F8B7F7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on_sale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5A6A3D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imageUrls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 [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cloud://env-xxx/image1.jpg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cloud://env-xxx/image2.jpg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],</w:t>
      </w:r>
    </w:p>
    <w:p w14:paraId="54E9641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location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宿舍区3栋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8B1F4D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viewCount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150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E0B9DB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favoriteCount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5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EADA69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createTime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2023-10-27T08:00:00.000Z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6DC71C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updateTime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2023-10-27T08:00:00.000Z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</w:p>
    <w:p w14:paraId="5205BC5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4117B976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4632CBDE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3.2.5 限制与约束</w:t>
      </w:r>
    </w:p>
    <w:p w14:paraId="25C3E1FC" w14:textId="77777777" w:rsidR="00312812" w:rsidRDefault="00000000">
      <w:pPr>
        <w:widowControl/>
        <w:numPr>
          <w:ilvl w:val="0"/>
          <w:numId w:val="6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①单个用户最多同时发布20个商品</w:t>
      </w:r>
    </w:p>
    <w:p w14:paraId="66C14E52" w14:textId="77777777" w:rsidR="00312812" w:rsidRDefault="00000000">
      <w:pPr>
        <w:widowControl/>
        <w:numPr>
          <w:ilvl w:val="0"/>
          <w:numId w:val="6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②商品标题长度限制为2-40个字符</w:t>
      </w:r>
    </w:p>
    <w:p w14:paraId="20E68E76" w14:textId="77777777" w:rsidR="00312812" w:rsidRPr="00BE01A3" w:rsidRDefault="00000000">
      <w:pPr>
        <w:widowControl/>
        <w:numPr>
          <w:ilvl w:val="0"/>
          <w:numId w:val="6"/>
        </w:numPr>
        <w:spacing w:after="180" w:line="24" w:lineRule="atLeast"/>
        <w:textAlignment w:val="top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③商品描述长度不超过500个字符</w:t>
      </w:r>
    </w:p>
    <w:p w14:paraId="4ADC704C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  <w:sz w:val="24"/>
          <w:shd w:val="clear" w:color="auto" w:fill="FFFFFF"/>
        </w:rPr>
      </w:pPr>
    </w:p>
    <w:p w14:paraId="22BB1B12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  <w:sz w:val="24"/>
          <w:shd w:val="clear" w:color="auto" w:fill="FFFFFF"/>
        </w:rPr>
      </w:pPr>
    </w:p>
    <w:p w14:paraId="48B448B1" w14:textId="77777777" w:rsidR="00BE01A3" w:rsidRDefault="00BE01A3" w:rsidP="00BE01A3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</w:p>
    <w:p w14:paraId="47F40335" w14:textId="77777777" w:rsidR="00312812" w:rsidRDefault="00000000">
      <w:pPr>
        <w:pStyle w:val="3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3.3 AI服务模块</w:t>
      </w:r>
    </w:p>
    <w:p w14:paraId="772BE6E3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3.3.1 模块标识符与功能概述</w:t>
      </w:r>
    </w:p>
    <w:p w14:paraId="6A457C1D" w14:textId="77777777" w:rsidR="00312812" w:rsidRDefault="00000000">
      <w:pPr>
        <w:widowControl/>
        <w:numPr>
          <w:ilvl w:val="0"/>
          <w:numId w:val="7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模块标识符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 </w:t>
      </w:r>
      <w:r>
        <w:rPr>
          <w:rStyle w:val="HTML"/>
          <w:rFonts w:ascii="Times New Roman" w:eastAsia="微软雅黑" w:hAnsi="Times New Roman" w:cs="Times New Roman"/>
          <w:sz w:val="24"/>
          <w:shd w:val="clear" w:color="auto" w:fill="FFFFFF"/>
        </w:rPr>
        <w:t>aiService</w:t>
      </w:r>
    </w:p>
    <w:p w14:paraId="06B742E0" w14:textId="77777777" w:rsidR="00312812" w:rsidRDefault="00000000">
      <w:pPr>
        <w:widowControl/>
        <w:numPr>
          <w:ilvl w:val="0"/>
          <w:numId w:val="7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功能概述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 提供AI驱动的价格建议和个性化推荐功能。</w:t>
      </w:r>
    </w:p>
    <w:p w14:paraId="3F8D32CA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3.3.2 程序流程图</w:t>
      </w:r>
    </w:p>
    <w:p w14:paraId="26E237B1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jc w:val="center"/>
      </w:pPr>
      <w:r>
        <w:rPr>
          <w:noProof/>
        </w:rPr>
        <w:drawing>
          <wp:inline distT="0" distB="0" distL="114300" distR="114300" wp14:anchorId="58CD463A" wp14:editId="0E1DDAE7">
            <wp:extent cx="3391422" cy="5314950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6540" cy="532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95536" w14:textId="282D100F" w:rsidR="00312812" w:rsidRPr="006026FC" w:rsidRDefault="00000000" w:rsidP="006026FC">
      <w:pPr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图1-4</w:t>
      </w:r>
    </w:p>
    <w:p w14:paraId="6406E244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3.3.3 接口描述</w:t>
      </w:r>
    </w:p>
    <w:p w14:paraId="772328E3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Style w:val="a8"/>
          <w:rFonts w:ascii="Times New Roman" w:eastAsia="微软雅黑" w:hAnsi="Times New Roman"/>
          <w:shd w:val="clear" w:color="auto" w:fill="FFFFFF"/>
        </w:rPr>
        <w:t>AI</w:t>
      </w:r>
      <w:r>
        <w:rPr>
          <w:rStyle w:val="a8"/>
          <w:rFonts w:ascii="微软雅黑" w:eastAsia="微软雅黑" w:hAnsi="微软雅黑" w:cs="微软雅黑" w:hint="eastAsia"/>
          <w:shd w:val="clear" w:color="auto" w:fill="FFFFFF"/>
        </w:rPr>
        <w:t>价格建议接口实现代码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1AE472AB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  <w:shd w:val="clear" w:color="auto" w:fill="FFFFFF"/>
        </w:rPr>
      </w:pPr>
      <w:r>
        <w:rPr>
          <w:rFonts w:ascii="Times New Roman" w:eastAsia="微软雅黑" w:hAnsi="Times New Roman"/>
          <w:shd w:val="clear" w:color="auto" w:fill="FFFFFF"/>
        </w:rPr>
        <w:t>Python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490FDAA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ai_service/price_suggestion.py</w:t>
      </w:r>
    </w:p>
    <w:p w14:paraId="0044B61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import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tensorflow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tf</w:t>
      </w:r>
    </w:p>
    <w:p w14:paraId="6709DC9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import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numpy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np</w:t>
      </w:r>
    </w:p>
    <w:p w14:paraId="0060064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from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datetime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import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datetime</w:t>
      </w:r>
    </w:p>
    <w:p w14:paraId="7EDD2129" w14:textId="77777777" w:rsidR="00312812" w:rsidRDefault="00312812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</w:p>
    <w:p w14:paraId="044E268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class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PriceSuggestor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</w:t>
      </w:r>
    </w:p>
    <w:p w14:paraId="4528918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def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__init__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):</w:t>
      </w:r>
    </w:p>
    <w:p w14:paraId="4063163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.model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.load_model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3458550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3BC3FDC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def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load_model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):</w:t>
      </w:r>
    </w:p>
    <w:p w14:paraId="68ECD47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"""加载预训练的定价模型"""</w:t>
      </w:r>
    </w:p>
    <w:p w14:paraId="60A023D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</w:t>
      </w:r>
    </w:p>
    <w:p w14:paraId="7A8BA89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model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tf.keras.models.load_model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./models/price_model.h5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5ACEF57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model</w:t>
      </w:r>
    </w:p>
    <w:p w14:paraId="50AB4C4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except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Exception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e:</w:t>
      </w:r>
    </w:p>
    <w:p w14:paraId="5699A07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print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 xml:space="preserve">"Model loading error: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{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e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}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5EAE1EA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None</w:t>
      </w:r>
    </w:p>
    <w:p w14:paraId="58DA6DD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</w:p>
    <w:p w14:paraId="4EB5B3E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def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get_price_suggestion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item_data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):</w:t>
      </w:r>
    </w:p>
    <w:p w14:paraId="2BC30E4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"""</w:t>
      </w:r>
    </w:p>
    <w:p w14:paraId="75080C4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获取价格建议</w:t>
      </w:r>
    </w:p>
    <w:p w14:paraId="50CB6F4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 xml:space="preserve">        </w:t>
      </w:r>
    </w:p>
    <w:p w14:paraId="277A050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参数:</w:t>
      </w:r>
    </w:p>
    <w:p w14:paraId="0F20143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    item_data: dict, 包含商品信息</w:t>
      </w:r>
    </w:p>
    <w:p w14:paraId="5CB47C0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 xml:space="preserve">            </w:t>
      </w:r>
    </w:p>
    <w:p w14:paraId="1307615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返回:</w:t>
      </w:r>
    </w:p>
    <w:p w14:paraId="1D2E8BB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    dict: 价格建议结果</w:t>
      </w:r>
    </w:p>
    <w:p w14:paraId="1DB3CDE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        """</w:t>
      </w:r>
    </w:p>
    <w:p w14:paraId="15EE83D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not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.model:</w:t>
      </w:r>
    </w:p>
    <w:p w14:paraId="7A43902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.fallback_suggestion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0CFF622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</w:p>
    <w:p w14:paraId="3C65F8A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特征工程</w:t>
      </w:r>
    </w:p>
    <w:p w14:paraId="2F00906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features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.extract_features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43B1B88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14011AD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模型预测</w:t>
      </w:r>
    </w:p>
    <w:p w14:paraId="096E7C8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 xml:space="preserve">        prediction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.model.predict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np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array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([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]))</w:t>
      </w:r>
    </w:p>
    <w:p w14:paraId="6EAAF34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suggested_price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float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prediction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[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][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])</w:t>
      </w:r>
    </w:p>
    <w:p w14:paraId="2F44785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70C8567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计算置信度和价格区间</w:t>
      </w:r>
    </w:p>
    <w:p w14:paraId="50AA4FC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confidence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.calculate_confidence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30C252E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price_range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.calculate_price_range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suggested_price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29F2BC0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602387F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E25115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suggestedPrice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 suggested_price,</w:t>
      </w:r>
    </w:p>
    <w:p w14:paraId="7F17DA7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confidence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 confidence,</w:t>
      </w:r>
    </w:p>
    <w:p w14:paraId="51245A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priceRange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 price_range,</w:t>
      </w:r>
    </w:p>
    <w:p w14:paraId="7AADC9C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explanation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.generate_explanation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</w:t>
      </w:r>
    </w:p>
    <w:p w14:paraId="7822003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</w:p>
    <w:p w14:paraId="4B6F888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def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extract_features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i/>
          <w:iCs/>
          <w:color w:val="B7FDE2"/>
          <w:kern w:val="0"/>
          <w:szCs w:val="21"/>
          <w:shd w:val="clear" w:color="auto" w:fill="16191F"/>
          <w:lang w:bidi="ar"/>
        </w:rPr>
        <w:t>self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</w:t>
      </w:r>
    </w:p>
    <w:p w14:paraId="10D4E28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"""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提取商品特征向量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"""</w:t>
      </w:r>
    </w:p>
    <w:p w14:paraId="5203462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features = []</w:t>
      </w:r>
    </w:p>
    <w:p w14:paraId="62A85D8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7019DA5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类别编码</w:t>
      </w:r>
    </w:p>
    <w:p w14:paraId="2AD9251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categories = {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book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electronics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1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daily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2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others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3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}</w:t>
      </w:r>
    </w:p>
    <w:p w14:paraId="6770270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features.append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categories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get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[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category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3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]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54967C0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2C20163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成色编码</w:t>
      </w:r>
    </w:p>
    <w:p w14:paraId="6602273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conditions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{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new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like_new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1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good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2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,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fair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3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}</w:t>
      </w:r>
    </w:p>
    <w:p w14:paraId="7BA7F30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</w:p>
    <w:p w14:paraId="752413C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如果有原价，加入特征</w:t>
      </w:r>
    </w:p>
    <w:p w14:paraId="0417ECC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originalPrice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item_data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and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[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originalPrice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]:</w:t>
      </w:r>
    </w:p>
    <w:p w14:paraId="24E2366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    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append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float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item_data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[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originalPrice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])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/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1000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 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# 归一化</w:t>
      </w:r>
    </w:p>
    <w:p w14:paraId="154EC1A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else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:</w:t>
      </w:r>
    </w:p>
    <w:p w14:paraId="0968C7A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      features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append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B7FDE2"/>
          <w:kern w:val="0"/>
          <w:szCs w:val="21"/>
          <w:shd w:val="clear" w:color="auto" w:fill="16191F"/>
          <w:lang w:bidi="ar"/>
        </w:rPr>
        <w:t>0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13C098F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    </w:t>
      </w:r>
    </w:p>
    <w:p w14:paraId="5EB98EF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features</w:t>
      </w:r>
    </w:p>
    <w:p w14:paraId="0FAE0235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21975D62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3.3.4 使用的数据结构</w:t>
      </w:r>
    </w:p>
    <w:p w14:paraId="46E63FEF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</w:rPr>
      </w:pPr>
      <w:r>
        <w:rPr>
          <w:rFonts w:ascii="Times New Roman" w:eastAsia="微软雅黑" w:hAnsi="Times New Roman"/>
          <w:shd w:val="clear" w:color="auto" w:fill="FFFFFF"/>
        </w:rPr>
        <w:t>Json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0A2F8AA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5CE7899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model_version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v1.2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996BDB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input_features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[</w:t>
      </w:r>
    </w:p>
    <w:p w14:paraId="66F947C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 xml:space="preserve">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category_index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444B5B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normalized_original_price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AFC7F2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condition_index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</w:p>
    <w:p w14:paraId="23A5F7A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],</w:t>
      </w:r>
    </w:p>
    <w:p w14:paraId="311B3D6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output_structure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7D1064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suggestedPrice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number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8E97DA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confidence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float between 0 and 1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086DB7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priceRange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09E560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min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number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557E0D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41F0C4"/>
          <w:kern w:val="0"/>
          <w:szCs w:val="21"/>
          <w:shd w:val="clear" w:color="auto" w:fill="16191F"/>
          <w:lang w:bidi="ar"/>
        </w:rPr>
        <w:t>max</w:t>
      </w:r>
      <w:r>
        <w:rPr>
          <w:rFonts w:ascii="Consolas" w:eastAsia="Consolas" w:hAnsi="Consolas" w:cs="Consolas"/>
          <w:color w:val="8BE9FE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number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</w:p>
    <w:p w14:paraId="6758F00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59FCC2D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50CB6F79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278045BB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7EFFE96D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3.3.5 限制与约束</w:t>
      </w:r>
    </w:p>
    <w:p w14:paraId="3AAAFA47" w14:textId="77777777" w:rsidR="00312812" w:rsidRDefault="00000000">
      <w:pPr>
        <w:widowControl/>
        <w:numPr>
          <w:ilvl w:val="0"/>
          <w:numId w:val="8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①单次推理时间不超过3秒</w:t>
      </w:r>
    </w:p>
    <w:p w14:paraId="4C503D0D" w14:textId="77777777" w:rsidR="00312812" w:rsidRDefault="00000000">
      <w:pPr>
        <w:widowControl/>
        <w:numPr>
          <w:ilvl w:val="0"/>
          <w:numId w:val="8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②模型大小控制在10</w:t>
      </w:r>
      <w:r>
        <w:rPr>
          <w:rFonts w:ascii="微软雅黑" w:eastAsia="微软雅黑" w:hAnsi="微软雅黑" w:cs="微软雅黑"/>
          <w:sz w:val="24"/>
          <w:shd w:val="clear" w:color="auto" w:fill="FFFFFF"/>
        </w:rPr>
        <w:t>MB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以内以适应移动端</w:t>
      </w:r>
    </w:p>
    <w:p w14:paraId="3D42EB99" w14:textId="77777777" w:rsidR="00312812" w:rsidRDefault="00000000">
      <w:pPr>
        <w:widowControl/>
        <w:numPr>
          <w:ilvl w:val="0"/>
          <w:numId w:val="8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③支持离线模式和在线模式的切换</w:t>
      </w:r>
    </w:p>
    <w:p w14:paraId="4B55182F" w14:textId="77777777" w:rsidR="00312812" w:rsidRDefault="00000000">
      <w:pPr>
        <w:pStyle w:val="3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3.4 交易管理模块</w:t>
      </w:r>
    </w:p>
    <w:p w14:paraId="1A8DA77B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3.4.1 模块标识符与功能概述</w:t>
      </w:r>
    </w:p>
    <w:p w14:paraId="475EDC72" w14:textId="77777777" w:rsidR="00312812" w:rsidRDefault="00000000">
      <w:pPr>
        <w:widowControl/>
        <w:numPr>
          <w:ilvl w:val="0"/>
          <w:numId w:val="9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模块标识符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 </w:t>
      </w:r>
      <w:r>
        <w:rPr>
          <w:rStyle w:val="HTML"/>
          <w:rFonts w:ascii="Times New Roman" w:eastAsia="微软雅黑" w:hAnsi="Times New Roman" w:cs="Times New Roman"/>
          <w:sz w:val="24"/>
          <w:shd w:val="clear" w:color="auto" w:fill="FFFFFF"/>
        </w:rPr>
        <w:t>tradeManager</w:t>
      </w:r>
    </w:p>
    <w:p w14:paraId="1D3BD530" w14:textId="77777777" w:rsidR="00312812" w:rsidRPr="006026FC" w:rsidRDefault="00000000">
      <w:pPr>
        <w:widowControl/>
        <w:numPr>
          <w:ilvl w:val="0"/>
          <w:numId w:val="9"/>
        </w:numPr>
        <w:spacing w:after="180" w:line="24" w:lineRule="atLeast"/>
        <w:textAlignment w:val="top"/>
        <w:rPr>
          <w:rFonts w:ascii="微软雅黑" w:eastAsia="微软雅黑" w:hAnsi="微软雅黑" w:cs="微软雅黑"/>
        </w:rPr>
      </w:pPr>
      <w:r>
        <w:rPr>
          <w:rStyle w:val="a8"/>
          <w:rFonts w:ascii="微软雅黑" w:eastAsia="微软雅黑" w:hAnsi="微软雅黑" w:cs="微软雅黑" w:hint="eastAsia"/>
          <w:sz w:val="24"/>
          <w:shd w:val="clear" w:color="auto" w:fill="FFFFFF"/>
        </w:rPr>
        <w:t>功能概述</w:t>
      </w: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: 管理交易的完整流程，包括订单创建、状态更新、聊天功能和交易评价。</w:t>
      </w:r>
    </w:p>
    <w:p w14:paraId="3EBAB8B3" w14:textId="77777777" w:rsidR="006026FC" w:rsidRDefault="006026FC" w:rsidP="006026FC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/>
        </w:rPr>
      </w:pPr>
    </w:p>
    <w:p w14:paraId="3E6CAC00" w14:textId="77777777" w:rsidR="006026FC" w:rsidRDefault="006026FC" w:rsidP="006026FC">
      <w:pPr>
        <w:widowControl/>
        <w:tabs>
          <w:tab w:val="left" w:pos="720"/>
        </w:tabs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</w:p>
    <w:p w14:paraId="1B6E48C3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3.4.2 程序流程图</w:t>
      </w:r>
    </w:p>
    <w:p w14:paraId="70EA2EC3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jc w:val="center"/>
      </w:pPr>
      <w:r>
        <w:rPr>
          <w:noProof/>
        </w:rPr>
        <w:drawing>
          <wp:inline distT="0" distB="0" distL="114300" distR="114300" wp14:anchorId="2555C8F0" wp14:editId="670A6731">
            <wp:extent cx="3994785" cy="7277100"/>
            <wp:effectExtent l="0" t="0" r="5715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EB72" w14:textId="77777777" w:rsidR="00312812" w:rsidRDefault="00000000">
      <w:pPr>
        <w:jc w:val="center"/>
        <w:rPr>
          <w:rFonts w:ascii="微软雅黑" w:eastAsia="微软雅黑" w:hAnsi="微软雅黑" w:cs="微软雅黑" w:hint="eastAsia"/>
          <w:sz w:val="24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图1-5</w:t>
      </w:r>
    </w:p>
    <w:p w14:paraId="1B2550F4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  <w:jc w:val="center"/>
      </w:pPr>
    </w:p>
    <w:p w14:paraId="019F60A2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lastRenderedPageBreak/>
        <w:t>3.4.3 接口描述</w:t>
      </w:r>
    </w:p>
    <w:p w14:paraId="5A4ADEF9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hd w:val="clear" w:color="auto" w:fill="FFFFFF"/>
        </w:rPr>
        <w:t>订单创建接口实现代码</w:t>
      </w:r>
      <w:r>
        <w:rPr>
          <w:rFonts w:ascii="微软雅黑" w:eastAsia="微软雅黑" w:hAnsi="微软雅黑" w:cs="微软雅黑" w:hint="eastAsia"/>
          <w:shd w:val="clear" w:color="auto" w:fill="FFFFFF"/>
        </w:rPr>
        <w:t>：</w:t>
      </w:r>
    </w:p>
    <w:p w14:paraId="0558D22D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3B83AD83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</w:rPr>
      </w:pPr>
      <w:r>
        <w:rPr>
          <w:rFonts w:ascii="Times New Roman" w:eastAsia="微软雅黑" w:hAnsi="Times New Roman"/>
        </w:rPr>
        <w:t>JavaScript</w:t>
      </w:r>
      <w:r>
        <w:rPr>
          <w:rFonts w:ascii="微软雅黑" w:eastAsia="微软雅黑" w:hAnsi="微软雅黑" w:cs="微软雅黑" w:hint="eastAsia"/>
        </w:rPr>
        <w:t>:</w:t>
      </w:r>
    </w:p>
    <w:p w14:paraId="45A4580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cloudfunctions/order/index.js</w:t>
      </w:r>
    </w:p>
    <w:p w14:paraId="4CD1CB6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require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wx-server-sdk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2775E7F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init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7151DB7B" w14:textId="77777777" w:rsidR="00312812" w:rsidRDefault="00312812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</w:p>
    <w:p w14:paraId="6C5DE03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i/>
          <w:iCs/>
          <w:color w:val="41F0C4"/>
          <w:kern w:val="0"/>
          <w:szCs w:val="21"/>
          <w:shd w:val="clear" w:color="auto" w:fill="16191F"/>
          <w:lang w:bidi="ar"/>
        </w:rPr>
        <w:t>exports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main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async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(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event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)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=&gt;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686F726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chatSessionId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}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B1FAEC"/>
          <w:kern w:val="0"/>
          <w:szCs w:val="21"/>
          <w:shd w:val="clear" w:color="auto" w:fill="16191F"/>
          <w:lang w:bidi="ar"/>
        </w:rPr>
        <w:t>event</w:t>
      </w:r>
    </w:p>
    <w:p w14:paraId="16858E5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</w:p>
    <w:p w14:paraId="1CB2C28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try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10DC7DF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}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getWXContext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75DA5C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5526208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1. 验证商品状态</w:t>
      </w:r>
    </w:p>
    <w:p w14:paraId="32BA939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cloud.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database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3ABDCD3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collection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doc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itemId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get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</w:p>
    <w:p w14:paraId="1E75C4D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270E39F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!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67D3615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334B57C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C730DB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ITEM_NOT_FOUND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4E2D81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商品不存在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5D88A85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5EAE33F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5C0BA2C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4571952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if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!==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on_sale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3173A44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3C71161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96997A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ITEM_UNAVAIABLE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42EC6C1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商品已下架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02FC6B1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28A4B03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</w:p>
    <w:p w14:paraId="5109E310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2. 创建订单</w:t>
      </w:r>
    </w:p>
    <w:p w14:paraId="0358B18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orderData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7CA07F2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itemId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43A206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itemSnapshot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4FAF72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buyerOpenid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1AE848D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sellerOpenid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itemRes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_openid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C3E55D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pending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E70D44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chatSessionId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98B9AB4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createTime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b/>
          <w:bCs/>
          <w:color w:val="B1C8FA"/>
          <w:kern w:val="0"/>
          <w:szCs w:val="21"/>
          <w:shd w:val="clear" w:color="auto" w:fill="16191F"/>
          <w:lang w:bidi="ar"/>
        </w:rPr>
        <w:t>new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i/>
          <w:iCs/>
          <w:color w:val="AAFCDD"/>
          <w:kern w:val="0"/>
          <w:szCs w:val="21"/>
          <w:shd w:val="clear" w:color="auto" w:fill="16191F"/>
          <w:lang w:bidi="ar"/>
        </w:rPr>
        <w:t>Date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</w:t>
      </w:r>
    </w:p>
    <w:p w14:paraId="6BBAC41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</w:p>
    <w:p w14:paraId="77021C0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const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orderRes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B1C8FA"/>
          <w:kern w:val="0"/>
          <w:szCs w:val="21"/>
          <w:shd w:val="clear" w:color="auto" w:fill="16191F"/>
          <w:lang w:bidi="ar"/>
        </w:rPr>
        <w:t>=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await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db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collection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orders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add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26FAC2EA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data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orderData</w:t>
      </w:r>
    </w:p>
    <w:p w14:paraId="7D145AA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</w:p>
    <w:p w14:paraId="10E6BC1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</w:p>
    <w:p w14:paraId="7ECAAF4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return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0B2E00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true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9485C9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orderId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orderRes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_id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81582C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pending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4C469EF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  }</w:t>
      </w:r>
    </w:p>
    <w:p w14:paraId="4C4CB2E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</w:p>
    <w:p w14:paraId="3577637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} 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catch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E0E0E0"/>
          <w:kern w:val="0"/>
          <w:szCs w:val="21"/>
          <w:shd w:val="clear" w:color="auto" w:fill="16191F"/>
          <w:lang w:bidi="ar"/>
        </w:rPr>
        <w:t>)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{</w:t>
      </w:r>
    </w:p>
    <w:p w14:paraId="402EA9A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console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.</w:t>
      </w:r>
      <w:r>
        <w:rPr>
          <w:rFonts w:ascii="Consolas" w:eastAsia="Consolas" w:hAnsi="Consolas" w:cs="Consolas"/>
          <w:color w:val="89E2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(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Create order error: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, </w:t>
      </w:r>
      <w:r>
        <w:rPr>
          <w:rFonts w:ascii="Consolas" w:eastAsia="Consolas" w:hAnsi="Consolas" w:cs="Consolas"/>
          <w:color w:val="C3DFFC"/>
          <w:kern w:val="0"/>
          <w:szCs w:val="21"/>
          <w:shd w:val="clear" w:color="auto" w:fill="16191F"/>
          <w:lang w:bidi="ar"/>
        </w:rPr>
        <w:t>error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)</w:t>
      </w:r>
    </w:p>
    <w:p w14:paraId="592EA5E9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return {</w:t>
      </w:r>
    </w:p>
    <w:p w14:paraId="6D9FB15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success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false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2640ED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code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SYSTEM_ERROR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7399D75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B1FAEC"/>
          <w:kern w:val="0"/>
          <w:szCs w:val="21"/>
          <w:shd w:val="clear" w:color="auto" w:fill="16191F"/>
          <w:lang w:bidi="ar"/>
        </w:rPr>
        <w:t>message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创建订单失败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'</w:t>
      </w:r>
    </w:p>
    <w:p w14:paraId="6FE64BB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</w:t>
      </w:r>
    </w:p>
    <w:p w14:paraId="70F481AD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6F1FB8F7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}</w:t>
      </w:r>
    </w:p>
    <w:p w14:paraId="2F07C3F5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57F55AF4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7AAF3162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3.4.4 使用的数据结构</w:t>
      </w:r>
    </w:p>
    <w:p w14:paraId="2E066846" w14:textId="77777777" w:rsidR="00312812" w:rsidRDefault="00000000">
      <w:pPr>
        <w:pStyle w:val="a7"/>
        <w:widowControl/>
        <w:shd w:val="clear" w:color="auto" w:fill="FFFFFF"/>
        <w:spacing w:beforeAutospacing="0" w:after="180" w:afterAutospacing="0"/>
        <w:rPr>
          <w:rFonts w:ascii="微软雅黑" w:eastAsia="微软雅黑" w:hAnsi="微软雅黑" w:cs="微软雅黑" w:hint="eastAsia"/>
        </w:rPr>
      </w:pPr>
      <w:r>
        <w:rPr>
          <w:rFonts w:ascii="Times New Roman" w:eastAsia="微软雅黑" w:hAnsi="Times New Roman"/>
        </w:rPr>
        <w:t>JavaScript</w:t>
      </w:r>
      <w:r>
        <w:rPr>
          <w:rFonts w:ascii="微软雅黑" w:eastAsia="微软雅黑" w:hAnsi="微软雅黑" w:cs="微软雅黑" w:hint="eastAsia"/>
        </w:rPr>
        <w:t>:</w:t>
      </w:r>
    </w:p>
    <w:p w14:paraId="46DB200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7C7E84"/>
          <w:kern w:val="0"/>
          <w:szCs w:val="21"/>
          <w:shd w:val="clear" w:color="auto" w:fill="16191F"/>
          <w:lang w:bidi="ar"/>
        </w:rPr>
        <w:t>// 订单集合文档结构</w:t>
      </w:r>
    </w:p>
    <w:p w14:paraId="5F682A7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{</w:t>
      </w:r>
    </w:p>
    <w:p w14:paraId="3A312DF5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_id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订单ID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BBCE1FB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商品ID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683602B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itemSnapshot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: {</w:t>
      </w:r>
    </w:p>
    <w:p w14:paraId="7B1330F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...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79EDFF"/>
          <w:kern w:val="0"/>
          <w:szCs w:val="21"/>
          <w:shd w:val="clear" w:color="auto" w:fill="16191F"/>
          <w:lang w:bidi="ar"/>
        </w:rPr>
        <w:t>: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下单时刻的商品信息快照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</w:p>
    <w:p w14:paraId="2A49A788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  },</w:t>
      </w:r>
    </w:p>
    <w:p w14:paraId="66ACCA5F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buyerOpenid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买家OpenID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0DDC80AC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sellerOpenid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卖家OpenID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F40F803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status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pending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5A776766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chatSessionId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关联的聊天会话ID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31C6ABD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createTime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2023-10-27T09:00:00.000Z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DBC2822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confirrmTime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null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,</w:t>
      </w:r>
    </w:p>
    <w:p w14:paraId="265C7AF1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    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F9ECA8"/>
          <w:kern w:val="0"/>
          <w:szCs w:val="21"/>
          <w:shd w:val="clear" w:color="auto" w:fill="16191F"/>
          <w:lang w:bidi="ar"/>
        </w:rPr>
        <w:t>completeTime</w:t>
      </w:r>
      <w:r>
        <w:rPr>
          <w:rFonts w:ascii="Consolas" w:eastAsia="Consolas" w:hAnsi="Consolas" w:cs="Consolas"/>
          <w:color w:val="E9F284"/>
          <w:kern w:val="0"/>
          <w:szCs w:val="21"/>
          <w:shd w:val="clear" w:color="auto" w:fill="16191F"/>
          <w:lang w:bidi="ar"/>
        </w:rPr>
        <w:t>"</w:t>
      </w: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 xml:space="preserve">: </w:t>
      </w:r>
      <w:r>
        <w:rPr>
          <w:rFonts w:ascii="Consolas" w:eastAsia="Consolas" w:hAnsi="Consolas" w:cs="Consolas"/>
          <w:color w:val="FF5F84"/>
          <w:kern w:val="0"/>
          <w:szCs w:val="21"/>
          <w:shd w:val="clear" w:color="auto" w:fill="16191F"/>
          <w:lang w:bidi="ar"/>
        </w:rPr>
        <w:t>null</w:t>
      </w:r>
    </w:p>
    <w:p w14:paraId="44E53A2E" w14:textId="77777777" w:rsidR="00312812" w:rsidRDefault="00000000">
      <w:pPr>
        <w:widowControl/>
        <w:shd w:val="clear" w:color="auto" w:fill="16191F"/>
        <w:spacing w:line="285" w:lineRule="atLeast"/>
        <w:jc w:val="left"/>
        <w:rPr>
          <w:rFonts w:ascii="Consolas" w:eastAsia="Consolas" w:hAnsi="Consolas" w:cs="Consolas"/>
          <w:color w:val="CDCFD2"/>
          <w:szCs w:val="21"/>
        </w:rPr>
      </w:pPr>
      <w:r>
        <w:rPr>
          <w:rFonts w:ascii="Consolas" w:eastAsia="Consolas" w:hAnsi="Consolas" w:cs="Consolas"/>
          <w:color w:val="CDCFD2"/>
          <w:kern w:val="0"/>
          <w:szCs w:val="21"/>
          <w:shd w:val="clear" w:color="auto" w:fill="16191F"/>
          <w:lang w:bidi="ar"/>
        </w:rPr>
        <w:t>  }</w:t>
      </w:r>
    </w:p>
    <w:p w14:paraId="28F5CD41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p w14:paraId="78D00895" w14:textId="77777777" w:rsidR="00312812" w:rsidRDefault="00000000">
      <w:pPr>
        <w:pStyle w:val="4"/>
        <w:rPr>
          <w:rFonts w:ascii="微软雅黑" w:eastAsia="微软雅黑" w:hAnsi="微软雅黑" w:cs="微软雅黑"/>
          <w:color w:val="0C374B"/>
        </w:rPr>
      </w:pPr>
      <w:r>
        <w:rPr>
          <w:rFonts w:ascii="微软雅黑" w:eastAsia="微软雅黑" w:hAnsi="微软雅黑" w:cs="微软雅黑" w:hint="default"/>
          <w:color w:val="0C374B"/>
        </w:rPr>
        <w:t>3.4.5 限制与约束</w:t>
      </w:r>
    </w:p>
    <w:p w14:paraId="5FE63164" w14:textId="77777777" w:rsidR="00312812" w:rsidRDefault="00000000">
      <w:pPr>
        <w:widowControl/>
        <w:numPr>
          <w:ilvl w:val="0"/>
          <w:numId w:val="10"/>
        </w:numPr>
        <w:spacing w:beforeAutospacing="1"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①单个用户最大未完成订单数为10</w:t>
      </w:r>
    </w:p>
    <w:p w14:paraId="1D01AD82" w14:textId="77777777" w:rsidR="00312812" w:rsidRDefault="00000000">
      <w:pPr>
        <w:widowControl/>
        <w:numPr>
          <w:ilvl w:val="0"/>
          <w:numId w:val="10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②订单创建后30分钟内未确认则自动取消</w:t>
      </w:r>
    </w:p>
    <w:p w14:paraId="646A2872" w14:textId="77777777" w:rsidR="00312812" w:rsidRDefault="00000000">
      <w:pPr>
        <w:widowControl/>
        <w:numPr>
          <w:ilvl w:val="0"/>
          <w:numId w:val="10"/>
        </w:numPr>
        <w:spacing w:after="180" w:line="24" w:lineRule="atLeast"/>
        <w:textAlignment w:val="top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sz w:val="24"/>
          <w:shd w:val="clear" w:color="auto" w:fill="FFFFFF"/>
        </w:rPr>
        <w:t>③同一天内同一个买家和卖家之间只能有一笔进行中的交易</w:t>
      </w:r>
    </w:p>
    <w:p w14:paraId="579E7D8C" w14:textId="77777777" w:rsidR="00312812" w:rsidRDefault="00000000">
      <w:pPr>
        <w:pStyle w:val="a7"/>
        <w:widowControl/>
        <w:shd w:val="clear" w:color="auto" w:fill="FFFFFF"/>
        <w:spacing w:beforeAutospacing="0" w:afterAutospacing="0"/>
        <w:rPr>
          <w:rFonts w:ascii="微软雅黑" w:eastAsia="微软雅黑" w:hAnsi="微软雅黑" w:cs="微软雅黑" w:hint="eastAsia"/>
        </w:rPr>
      </w:pPr>
      <w:r>
        <w:rPr>
          <w:rStyle w:val="a8"/>
          <w:rFonts w:ascii="微软雅黑" w:eastAsia="微软雅黑" w:hAnsi="微软雅黑" w:cs="微软雅黑" w:hint="eastAsia"/>
          <w:shd w:val="clear" w:color="auto" w:fill="FFFFFF"/>
        </w:rPr>
        <w:t>注</w:t>
      </w:r>
      <w:r>
        <w:rPr>
          <w:rFonts w:ascii="微软雅黑" w:eastAsia="微软雅黑" w:hAnsi="微软雅黑" w:cs="微软雅黑" w:hint="eastAsia"/>
          <w:shd w:val="clear" w:color="auto" w:fill="FFFFFF"/>
        </w:rPr>
        <w:t>: ，以上所有代码保证了相应功能的完整性，又考虑了设计实现的可行性。</w:t>
      </w:r>
    </w:p>
    <w:p w14:paraId="76433F6B" w14:textId="77777777" w:rsidR="00312812" w:rsidRDefault="00312812">
      <w:pPr>
        <w:pStyle w:val="a7"/>
        <w:widowControl/>
        <w:shd w:val="clear" w:color="auto" w:fill="FFFFFF"/>
        <w:spacing w:beforeAutospacing="0" w:after="180" w:afterAutospacing="0"/>
      </w:pPr>
    </w:p>
    <w:sectPr w:rsidR="0031281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F6935" w14:textId="77777777" w:rsidR="001F04B7" w:rsidRDefault="001F04B7" w:rsidP="002F302A">
      <w:r>
        <w:separator/>
      </w:r>
    </w:p>
  </w:endnote>
  <w:endnote w:type="continuationSeparator" w:id="0">
    <w:p w14:paraId="130470D7" w14:textId="77777777" w:rsidR="001F04B7" w:rsidRDefault="001F04B7" w:rsidP="002F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雅酷黑 75W">
    <w:altName w:val="黑体"/>
    <w:charset w:val="86"/>
    <w:family w:val="auto"/>
    <w:pitch w:val="default"/>
    <w:sig w:usb0="00000000" w:usb1="00000000" w:usb2="00000016" w:usb3="00000000" w:csb0="2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B360" w14:textId="77777777" w:rsidR="002F302A" w:rsidRDefault="002F302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7653566"/>
      <w:docPartObj>
        <w:docPartGallery w:val="Page Numbers (Bottom of Page)"/>
        <w:docPartUnique/>
      </w:docPartObj>
    </w:sdtPr>
    <w:sdtEndPr>
      <w:rPr>
        <w:sz w:val="24"/>
        <w:szCs w:val="40"/>
      </w:rPr>
    </w:sdtEndPr>
    <w:sdtContent>
      <w:p w14:paraId="0D1C8691" w14:textId="6819DAE3" w:rsidR="002F302A" w:rsidRPr="002F302A" w:rsidRDefault="002F302A">
        <w:pPr>
          <w:pStyle w:val="a3"/>
          <w:jc w:val="center"/>
          <w:rPr>
            <w:rFonts w:hint="eastAsia"/>
            <w:sz w:val="24"/>
            <w:szCs w:val="40"/>
          </w:rPr>
        </w:pPr>
        <w:r w:rsidRPr="002F302A">
          <w:rPr>
            <w:sz w:val="24"/>
            <w:szCs w:val="40"/>
          </w:rPr>
          <w:fldChar w:fldCharType="begin"/>
        </w:r>
        <w:r w:rsidRPr="002F302A">
          <w:rPr>
            <w:sz w:val="24"/>
            <w:szCs w:val="40"/>
          </w:rPr>
          <w:instrText>PAGE   \* MERGEFORMAT</w:instrText>
        </w:r>
        <w:r w:rsidRPr="002F302A">
          <w:rPr>
            <w:sz w:val="24"/>
            <w:szCs w:val="40"/>
          </w:rPr>
          <w:fldChar w:fldCharType="separate"/>
        </w:r>
        <w:r w:rsidRPr="002F302A">
          <w:rPr>
            <w:sz w:val="24"/>
            <w:szCs w:val="40"/>
            <w:lang w:val="zh-CN"/>
          </w:rPr>
          <w:t>2</w:t>
        </w:r>
        <w:r w:rsidRPr="002F302A">
          <w:rPr>
            <w:sz w:val="24"/>
            <w:szCs w:val="40"/>
          </w:rPr>
          <w:fldChar w:fldCharType="end"/>
        </w:r>
      </w:p>
    </w:sdtContent>
  </w:sdt>
  <w:p w14:paraId="231F9D60" w14:textId="77777777" w:rsidR="002F302A" w:rsidRDefault="002F302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C185" w14:textId="77777777" w:rsidR="002F302A" w:rsidRDefault="002F302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1AD76" w14:textId="77777777" w:rsidR="001F04B7" w:rsidRDefault="001F04B7" w:rsidP="002F302A">
      <w:r>
        <w:separator/>
      </w:r>
    </w:p>
  </w:footnote>
  <w:footnote w:type="continuationSeparator" w:id="0">
    <w:p w14:paraId="53818352" w14:textId="77777777" w:rsidR="001F04B7" w:rsidRDefault="001F04B7" w:rsidP="002F30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3122" w14:textId="77777777" w:rsidR="002F302A" w:rsidRDefault="002F302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AE515" w14:textId="1F456EC7" w:rsidR="002F302A" w:rsidRPr="002F302A" w:rsidRDefault="002F302A" w:rsidP="002F302A">
    <w:pPr>
      <w:pStyle w:val="a5"/>
      <w:pBdr>
        <w:bottom w:val="single" w:sz="4" w:space="1" w:color="auto"/>
      </w:pBdr>
      <w:jc w:val="center"/>
      <w:rPr>
        <w:rFonts w:hint="eastAsia"/>
        <w:b/>
        <w:bCs/>
      </w:rPr>
    </w:pPr>
    <w:r w:rsidRPr="002F302A">
      <w:rPr>
        <w:rFonts w:hint="eastAsia"/>
        <w:b/>
        <w:bCs/>
      </w:rPr>
      <w:t>《基于微信小程序的校园二手交易平台设计与实现》</w:t>
    </w:r>
    <w:r>
      <w:rPr>
        <w:rFonts w:hint="eastAsia"/>
        <w:b/>
        <w:bCs/>
      </w:rPr>
      <w:t>详细</w:t>
    </w:r>
    <w:r w:rsidRPr="002F302A">
      <w:rPr>
        <w:rFonts w:hint="eastAsia"/>
        <w:b/>
        <w:bCs/>
      </w:rPr>
      <w:t>设计说明书</w:t>
    </w:r>
  </w:p>
  <w:p w14:paraId="6796FE72" w14:textId="3497A3D0" w:rsidR="002F302A" w:rsidRPr="002F302A" w:rsidRDefault="002F302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171E" w14:textId="77777777" w:rsidR="002F302A" w:rsidRDefault="002F30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510228"/>
    <w:multiLevelType w:val="multilevel"/>
    <w:tmpl w:val="835102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93BA69F5"/>
    <w:multiLevelType w:val="multilevel"/>
    <w:tmpl w:val="93BA69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CDE8125B"/>
    <w:multiLevelType w:val="multilevel"/>
    <w:tmpl w:val="CDE812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D6CE8C5B"/>
    <w:multiLevelType w:val="multilevel"/>
    <w:tmpl w:val="D6CE8C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E76BC238"/>
    <w:multiLevelType w:val="multilevel"/>
    <w:tmpl w:val="E76BC2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0D011D5A"/>
    <w:multiLevelType w:val="multilevel"/>
    <w:tmpl w:val="0D011D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05521"/>
    <w:multiLevelType w:val="multilevel"/>
    <w:tmpl w:val="2A1055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908A2"/>
    <w:multiLevelType w:val="multilevel"/>
    <w:tmpl w:val="38E908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7184A6CA"/>
    <w:multiLevelType w:val="multilevel"/>
    <w:tmpl w:val="7184A6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7AC19983"/>
    <w:multiLevelType w:val="multilevel"/>
    <w:tmpl w:val="7AC199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010836438">
    <w:abstractNumId w:val="6"/>
  </w:num>
  <w:num w:numId="2" w16cid:durableId="762536382">
    <w:abstractNumId w:val="5"/>
  </w:num>
  <w:num w:numId="3" w16cid:durableId="407315074">
    <w:abstractNumId w:val="4"/>
  </w:num>
  <w:num w:numId="4" w16cid:durableId="2054887010">
    <w:abstractNumId w:val="3"/>
  </w:num>
  <w:num w:numId="5" w16cid:durableId="699549543">
    <w:abstractNumId w:val="1"/>
  </w:num>
  <w:num w:numId="6" w16cid:durableId="1709523206">
    <w:abstractNumId w:val="0"/>
  </w:num>
  <w:num w:numId="7" w16cid:durableId="1871723804">
    <w:abstractNumId w:val="9"/>
  </w:num>
  <w:num w:numId="8" w16cid:durableId="1560625996">
    <w:abstractNumId w:val="2"/>
  </w:num>
  <w:num w:numId="9" w16cid:durableId="1972906755">
    <w:abstractNumId w:val="8"/>
  </w:num>
  <w:num w:numId="10" w16cid:durableId="733048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2812"/>
    <w:rsid w:val="001A5E9C"/>
    <w:rsid w:val="001F04B7"/>
    <w:rsid w:val="002F302A"/>
    <w:rsid w:val="002F438A"/>
    <w:rsid w:val="00312812"/>
    <w:rsid w:val="00396A41"/>
    <w:rsid w:val="006026FC"/>
    <w:rsid w:val="00B519E4"/>
    <w:rsid w:val="00B67868"/>
    <w:rsid w:val="00BE01A3"/>
    <w:rsid w:val="00C56A7A"/>
    <w:rsid w:val="00DE56E0"/>
    <w:rsid w:val="1E677812"/>
    <w:rsid w:val="47774056"/>
    <w:rsid w:val="4C2E4F25"/>
    <w:rsid w:val="5A1B60D5"/>
    <w:rsid w:val="71AE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28048"/>
  <w15:docId w15:val="{24A33BCF-806C-4905-ABCE-4714AA39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8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uiPriority w:val="99"/>
    <w:qFormat/>
    <w:rsid w:val="002F302A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4">
    <w:name w:val="页脚 字符"/>
    <w:basedOn w:val="a0"/>
    <w:link w:val="a3"/>
    <w:uiPriority w:val="99"/>
    <w:rsid w:val="002F302A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3504</Words>
  <Characters>6938</Characters>
  <Application>Microsoft Office Word</Application>
  <DocSecurity>0</DocSecurity>
  <Lines>408</Lines>
  <Paragraphs>435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64560</dc:creator>
  <cp:lastModifiedBy>俊豪 祝</cp:lastModifiedBy>
  <cp:revision>10</cp:revision>
  <dcterms:created xsi:type="dcterms:W3CDTF">2025-11-02T07:31:00Z</dcterms:created>
  <dcterms:modified xsi:type="dcterms:W3CDTF">2025-11-02T11:47:00Z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eyJoZGlkIjoiOTA0YjQ3N2UwM2Y4NjA4ZGIyYTg0Mjk3MmIyMmY0MTUiLCJ1c2VySWQiOiI1ODg3MDgwNzUifQ==</vt:lpwstr>
  </property>
  <property fmtid="{D5CDD505-2E9C-101B-9397-08002B2CF9AE}" pid="4" name="ICV">
    <vt:lpwstr>A58FD6E6BD984A9787EF271C17219481_12</vt:lpwstr>
  </property>
</Properties>
</file>