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28F8D3EE" w:rsidR="00012184" w:rsidRDefault="0086133E">
            <w:r>
              <w:t>0.25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5A811C4A" w:rsidR="00012184" w:rsidRDefault="0086133E">
            <w:r>
              <w:t>0.45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4A37AE6" w:rsidR="00012184" w:rsidRDefault="0086133E">
            <w:r>
              <w:t>0.32</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339879FD" w:rsidR="00012184" w:rsidRDefault="008F5141">
            <w:r>
              <w:t>0.69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1225C8CB" w:rsidR="00012184" w:rsidRDefault="008F5141">
            <w:r>
              <w:t>0.47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40C2AC8B" w:rsidR="00012184" w:rsidRDefault="008F5141">
            <w:r>
              <w:t>0.56</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2BD0554D" w:rsidR="00012184" w:rsidRDefault="0086133E">
            <w:r>
              <w:t>0.47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2F5BD046" w:rsidR="00012184" w:rsidRDefault="0086133E">
            <w:r>
              <w:t>0.46</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5FC5102B" w:rsidR="00012184" w:rsidRDefault="0086133E">
            <w:r>
              <w:t>0.44</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87DE7AD" w:rsidR="00012184" w:rsidRDefault="0086133E">
            <w:r>
              <w:t>0.</w:t>
            </w:r>
            <w:r w:rsidR="00CE6DA2">
              <w:t>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4EAEA1AE" w:rsidR="00012184" w:rsidRDefault="0086133E">
            <w:r>
              <w:t>0.</w:t>
            </w:r>
            <w:r w:rsidR="00CE6DA2">
              <w:t>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BE42F8D" w:rsidR="00012184" w:rsidRDefault="0086133E">
            <w:r>
              <w:t>0.49</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4156F79C" w:rsidR="00012184" w:rsidRDefault="00F24704">
            <w:r>
              <w:t>0.6</w:t>
            </w:r>
            <w:r w:rsidR="00920512">
              <w:t>b</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64BB24B8" w14:textId="0E15266C" w:rsidR="00FB0732" w:rsidRDefault="00FB0732" w:rsidP="00FB0732">
      <w:pPr>
        <w:spacing w:before="240" w:after="240"/>
        <w:ind w:left="720"/>
      </w:pPr>
      <w:r>
        <w:t>We won</w:t>
      </w:r>
      <w:r w:rsidR="00C0047A">
        <w:t>, we are genius.</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6E0FA431" w:rsidR="00012184" w:rsidRDefault="00EF1870">
      <w:pPr>
        <w:spacing w:before="240" w:after="240"/>
        <w:ind w:left="720" w:firstLine="720"/>
        <w:rPr>
          <w:highlight w:val="white"/>
        </w:rPr>
      </w:pPr>
      <w:r>
        <w:rPr>
          <w:highlight w:val="white"/>
        </w:rPr>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subwords: </w:t>
      </w:r>
      <w:r w:rsidR="00F16DB6" w:rsidRPr="00F16DB6">
        <w:t>29717</w:t>
      </w:r>
    </w:p>
    <w:p w14:paraId="20619B50" w14:textId="5894E3ED" w:rsidR="00012184" w:rsidRDefault="00EF1870" w:rsidP="00EF1870">
      <w:pPr>
        <w:spacing w:before="240" w:after="240"/>
        <w:ind w:left="1440"/>
        <w:rPr>
          <w:highlight w:val="white"/>
        </w:rPr>
      </w:pPr>
      <w:r>
        <w:rPr>
          <w:highlight w:val="white"/>
        </w:rPr>
        <w:lastRenderedPageBreak/>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3B483354" w:rsidR="00012184" w:rsidRDefault="00EF1870">
      <w:pPr>
        <w:spacing w:before="240" w:after="240"/>
        <w:ind w:left="720" w:firstLine="720"/>
        <w:rPr>
          <w:highlight w:val="white"/>
        </w:rPr>
      </w:pPr>
      <w:r>
        <w:rPr>
          <w:highlight w:val="white"/>
        </w:rPr>
        <w:t xml:space="preserve">Average number of subwords per token: </w:t>
      </w:r>
      <w:r w:rsidR="000E2AFD">
        <w:rPr>
          <w:highlight w:val="white"/>
        </w:rPr>
        <w:t>5.99</w:t>
      </w:r>
    </w:p>
    <w:p w14:paraId="23BBD59E" w14:textId="77777777" w:rsidR="00012184" w:rsidRDefault="00EF1870">
      <w:pPr>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subword: </w:t>
      </w:r>
    </w:p>
    <w:p w14:paraId="452FBD6D" w14:textId="77777777" w:rsidR="00012184" w:rsidRDefault="00EF1870">
      <w:pPr>
        <w:spacing w:before="240" w:after="240"/>
        <w:ind w:left="720" w:firstLine="720"/>
        <w:rPr>
          <w:b/>
          <w:highlight w:val="white"/>
        </w:rPr>
      </w:pPr>
      <w:r>
        <w:rPr>
          <w:highlight w:val="white"/>
        </w:rPr>
        <w:t>Example of a subword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0B03B0">
      <w:pPr>
        <w:numPr>
          <w:ilvl w:val="0"/>
          <w:numId w:val="6"/>
        </w:numPr>
      </w:pPr>
      <w:hyperlink r:id="rId15">
        <w:r w:rsidR="00EF1870">
          <w:rPr>
            <w:color w:val="1155CC"/>
            <w:u w:val="single"/>
          </w:rPr>
          <w:t>https://homes.cs.washington.edu/~marcotcr/acl20_checklist.pdf</w:t>
        </w:r>
      </w:hyperlink>
    </w:p>
    <w:p w14:paraId="7BFDBBCF" w14:textId="77777777" w:rsidR="00012184" w:rsidRDefault="000B03B0">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xml:space="preserve">; subsection 2.2), that is, users introduce typos to avoid their messages being detected by automated offensive language/hate speech </w:t>
      </w:r>
      <w:r>
        <w:lastRenderedPageBreak/>
        <w:t>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64506D3E"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r w:rsidR="00257A1A">
        <w:t>The performance for class 1 has increased, but for class 0 it has decreases. In the end, the F1 is slightly lower</w:t>
      </w:r>
    </w:p>
    <w:p w14:paraId="2955B89B" w14:textId="6B7F5730" w:rsidR="00012184"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r w:rsidR="00C51DB6">
        <w:rPr>
          <w:bCs/>
        </w:rPr>
        <w:t>3</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53E56683" w14:textId="5477CDED" w:rsidR="00012184" w:rsidRDefault="00EF1870">
      <w:pPr>
        <w:numPr>
          <w:ilvl w:val="0"/>
          <w:numId w:val="10"/>
        </w:numPr>
      </w:pPr>
      <w:r>
        <w:t xml:space="preserve">Check the add_typos function in checklist </w:t>
      </w:r>
      <w:hyperlink r:id="rId19">
        <w:r>
          <w:rPr>
            <w:color w:val="1155CC"/>
            <w:u w:val="single"/>
          </w:rPr>
          <w:t>pertub.py</w:t>
        </w:r>
      </w:hyperlink>
      <w:r>
        <w:t xml:space="preserve">. How were the typos introduced? </w:t>
      </w:r>
      <w:r>
        <w:rPr>
          <w:b/>
        </w:rPr>
        <w:t>(1 point)</w:t>
      </w:r>
      <w:r w:rsidR="009E0D83">
        <w:rPr>
          <w:b/>
        </w:rPr>
        <w:t xml:space="preserve"> </w:t>
      </w:r>
      <w:r w:rsidR="009E0D83">
        <w:rPr>
          <w:bCs/>
        </w:rPr>
        <w:t>It swaps some characters in a string</w:t>
      </w:r>
    </w:p>
    <w:p w14:paraId="229A987E" w14:textId="5FA46ED1" w:rsidR="00012184"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r w:rsidR="009E0D83">
        <w:rPr>
          <w:bCs/>
        </w:rPr>
        <w:t>b!er is lekker</w:t>
      </w: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stParagraph"/>
        <w:numPr>
          <w:ilvl w:val="0"/>
          <w:numId w:val="17"/>
        </w:numPr>
      </w:pPr>
      <w:r w:rsidRPr="00735335">
        <w:rPr>
          <w:bCs/>
        </w:rPr>
        <w:t>'(cr1tikal voice) smef my ass cheeks'</w:t>
      </w:r>
      <w:r w:rsidR="00A265B4">
        <w:rPr>
          <w:bCs/>
        </w:rPr>
        <w:t xml:space="preserve"> (</w:t>
      </w:r>
      <w:r w:rsidR="00A265B4" w:rsidRPr="00A265B4">
        <w:rPr>
          <w:bCs/>
          <w:i/>
          <w:iCs/>
        </w:rPr>
        <w:t>(cr1tikal voice) smef m yass cheeks</w:t>
      </w:r>
      <w:r w:rsidR="00A265B4" w:rsidRPr="00A265B4">
        <w:rPr>
          <w:bCs/>
          <w:i/>
          <w:iCs/>
        </w:rPr>
        <w:t>)</w:t>
      </w:r>
    </w:p>
    <w:p w14:paraId="1B10B464" w14:textId="69B74202" w:rsidR="00735335" w:rsidRPr="00735335" w:rsidRDefault="00735335" w:rsidP="00735335">
      <w:pPr>
        <w:pStyle w:val="ListParagraph"/>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@USER oh fukc off 😂😂</w:t>
      </w:r>
      <w:r w:rsidR="00A265B4">
        <w:rPr>
          <w:rFonts w:ascii="Segoe UI Emoji" w:hAnsi="Segoe UI Emoji" w:cs="Segoe UI Emoji"/>
        </w:rPr>
        <w:t>)</w:t>
      </w:r>
    </w:p>
    <w:p w14:paraId="7CDE6450" w14:textId="77B12A73" w:rsidR="00735335" w:rsidRDefault="001C0E64" w:rsidP="00735335">
      <w:pPr>
        <w:pStyle w:val="ListParagraph"/>
        <w:numPr>
          <w:ilvl w:val="0"/>
          <w:numId w:val="17"/>
        </w:numPr>
      </w:pPr>
      <w:r w:rsidRPr="001C0E64">
        <w:t>$10 Million reallocated from FEMA to ICE. This guy gives zero shits about anyone not named Trump. If you’re in the mid Atlantic, get out. Now. URL</w:t>
      </w:r>
      <w:r w:rsidR="00A265B4">
        <w:t xml:space="preserve"> </w:t>
      </w:r>
      <w:r w:rsidR="00A265B4" w:rsidRPr="00A265B4">
        <w:rPr>
          <w:i/>
          <w:iCs/>
        </w:rPr>
        <w:t>(</w:t>
      </w:r>
      <w:r w:rsidR="00A265B4" w:rsidRPr="00A265B4">
        <w:rPr>
          <w:i/>
          <w:iCs/>
        </w:rPr>
        <w:t>$10 Million reallocated from FEMA to ICE. This guy gives zero sihts about anyone not named Trump. If you’re in the mid Atlantic, get out. Now. URL</w:t>
      </w:r>
      <w:r w:rsidR="00A265B4">
        <w:t>)</w:t>
      </w:r>
    </w:p>
    <w:p w14:paraId="5CFBCE43" w14:textId="36EEDF91" w:rsidR="00012184"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r w:rsidR="00B96ECD">
        <w:rPr>
          <w:bCs/>
        </w:rPr>
        <w:t>This happens when the swear words are perturbed.</w:t>
      </w:r>
    </w:p>
    <w:p w14:paraId="4324D381" w14:textId="23E40545" w:rsidR="00012184" w:rsidRDefault="00EF1870">
      <w:pPr>
        <w:numPr>
          <w:ilvl w:val="0"/>
          <w:numId w:val="10"/>
        </w:numPr>
      </w:pPr>
      <w:r>
        <w:t xml:space="preserve">How can the model be improved? </w:t>
      </w:r>
      <w:r>
        <w:rPr>
          <w:b/>
        </w:rPr>
        <w:t>(0.5 points)</w:t>
      </w:r>
      <w:r w:rsidR="00C73D2C">
        <w:rPr>
          <w:b/>
        </w:rPr>
        <w:t xml:space="preserve"> </w:t>
      </w:r>
      <w:r w:rsidR="00C73D2C">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4467BBC3" w:rsidR="00012184"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r w:rsidR="000B03B0">
        <w:rPr>
          <w:b/>
        </w:rPr>
        <w:t xml:space="preserve"> </w:t>
      </w:r>
      <w:r w:rsidR="000B03B0">
        <w:rPr>
          <w:bCs/>
        </w:rPr>
        <w:t>It looks for certain phrases and adds not to them</w:t>
      </w:r>
    </w:p>
    <w:p w14:paraId="47BACC8F" w14:textId="77777777" w:rsidR="00012184" w:rsidRDefault="00EF1870">
      <w:pPr>
        <w:numPr>
          <w:ilvl w:val="0"/>
          <w:numId w:val="11"/>
        </w:numPr>
      </w:pPr>
      <w:r>
        <w:lastRenderedPageBreak/>
        <w:t xml:space="preserve">Look at the created negated sentences, are they linguistically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lastRenderedPageBreak/>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3"/>
  </w:num>
  <w:num w:numId="3" w16cid:durableId="987439956">
    <w:abstractNumId w:val="8"/>
  </w:num>
  <w:num w:numId="4" w16cid:durableId="108205305">
    <w:abstractNumId w:val="14"/>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5"/>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6"/>
  </w:num>
  <w:num w:numId="15" w16cid:durableId="2006547790">
    <w:abstractNumId w:val="9"/>
  </w:num>
  <w:num w:numId="16" w16cid:durableId="746147046">
    <w:abstractNumId w:val="12"/>
  </w:num>
  <w:num w:numId="17" w16cid:durableId="933244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B03B0"/>
    <w:rsid w:val="000E2AFD"/>
    <w:rsid w:val="001666AA"/>
    <w:rsid w:val="001C0E64"/>
    <w:rsid w:val="00257A1A"/>
    <w:rsid w:val="0048048E"/>
    <w:rsid w:val="007023E6"/>
    <w:rsid w:val="0072201D"/>
    <w:rsid w:val="00735335"/>
    <w:rsid w:val="007B554E"/>
    <w:rsid w:val="0086133E"/>
    <w:rsid w:val="008F5141"/>
    <w:rsid w:val="00920512"/>
    <w:rsid w:val="009E0D83"/>
    <w:rsid w:val="00A265B4"/>
    <w:rsid w:val="00B96ECD"/>
    <w:rsid w:val="00BE4099"/>
    <w:rsid w:val="00C0047A"/>
    <w:rsid w:val="00C51DB6"/>
    <w:rsid w:val="00C73D2C"/>
    <w:rsid w:val="00CA4D5B"/>
    <w:rsid w:val="00CE6DA2"/>
    <w:rsid w:val="00EF1870"/>
    <w:rsid w:val="00F16DB6"/>
    <w:rsid w:val="00F23193"/>
    <w:rsid w:val="00F24704"/>
    <w:rsid w:val="00F309A8"/>
    <w:rsid w:val="00FB07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Wantenaar</cp:lastModifiedBy>
  <cp:revision>20</cp:revision>
  <dcterms:created xsi:type="dcterms:W3CDTF">2022-04-20T11:54:00Z</dcterms:created>
  <dcterms:modified xsi:type="dcterms:W3CDTF">2022-04-28T11:48:00Z</dcterms:modified>
</cp:coreProperties>
</file>