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36"/>
          <w:szCs w:val="36"/>
          <w:rtl w:val="0"/>
        </w:rPr>
        <w:t xml:space="preserve">RK3288 EVB BOARD 从SDcard启动UBUNTU系统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1. 制作SD card GPT分区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PC端运行：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sudo gdisk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出现提示：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Type device filename, or press &lt;Enter&gt; to exit: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输入：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/dev/sdc (根据自己机器上出现的SDcard的设备节点输入)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按照下面流程操作：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Command (? for help):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Creating new GPT entries.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Command (? for help): 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1"/>
          <w:szCs w:val="21"/>
          <w:rtl w:val="0"/>
        </w:rPr>
        <w:t xml:space="preserve">n (增加新的分区)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Partition number (1-128, default 1): 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1"/>
          <w:szCs w:val="21"/>
          <w:rtl w:val="0"/>
        </w:rPr>
        <w:t xml:space="preserve">1（分区名为1）</w:t>
      </w:r>
    </w:p>
    <w:p w:rsidR="00000000" w:rsidDel="00000000" w:rsidP="00000000" w:rsidRDefault="00000000" w:rsidRPr="00000000">
      <w:pPr>
        <w:ind w:left="600" w:firstLine="12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First sector (34-15523806, default = 2048) or {+-}size{KMGTP}: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1"/>
          <w:szCs w:val="21"/>
          <w:rtl w:val="0"/>
        </w:rPr>
        <w:t xml:space="preserve"> 8192(分区起始地址8192 </w:t>
      </w:r>
    </w:p>
    <w:p w:rsidR="00000000" w:rsidDel="00000000" w:rsidP="00000000" w:rsidRDefault="00000000" w:rsidRPr="00000000">
      <w:pPr>
        <w:ind w:left="5040" w:firstLine="72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sz w:val="21"/>
          <w:szCs w:val="21"/>
          <w:rtl w:val="0"/>
        </w:rPr>
        <w:t xml:space="preserve">             sector，即4M开始，前面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ind w:left="5760" w:firstLine="72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sz w:val="21"/>
          <w:szCs w:val="21"/>
          <w:rtl w:val="0"/>
        </w:rPr>
        <w:t xml:space="preserve">4M存储loader与GPT头）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Last sector (8192-15523806, default = 15523806) or {+-}size{KMGTP}: 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1"/>
          <w:szCs w:val="21"/>
          <w:rtl w:val="0"/>
        </w:rPr>
        <w:t xml:space="preserve">+400M (分区大小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400M）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Current type is 'Linux filesystem'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Hex code or GUID (L to show codes, Enter = 8300):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Changed type of partition to 'Linux filesystem'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       Command (? for help): 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1"/>
          <w:szCs w:val="21"/>
          <w:rtl w:val="0"/>
        </w:rPr>
        <w:t xml:space="preserve">w（保存设置）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        Final checks complete. About to write GPT data. THIS WILL OVERWRITE EXISTING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        PARTITIONS!!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       Do you want to proceed? (Y/N): 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       OK; writing new GUID partition table (GPT) to /dev/sdc.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       The operation has completed successfully.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2.  运行命令 sudo mkfs.ext4 /dev/sdc1 格式化SD card 第一分区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3. 下载kernel：</w:t>
      </w:r>
      <w:hyperlink r:id="rId5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https://github.com/rockchip-linux/kernel/develop4.4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4.  编译kernel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make ARCH=arm rockchip_defconfig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sudo CROSS_COMPILE=arm-eabi- make zImage ARCH=arm -j4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sudo CROSS_COMPILE=arm-eabi- make rk3288-evb-act8846.dtb  ARCH=arm -j4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5. 将zImage 与rk3288-evb-act8846.dtb 拷贝到SD card 第一分区，即上面的/dev/sdc1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6.下载uboot（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u w:val="single"/>
            <w:rtl w:val="0"/>
          </w:rPr>
          <w:t xml:space="preserve">https://github.com/rockchip-linux/u-boot.git/rk3288_uboot）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7.编译uboot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CROSS_COMPILE=arm-linux-gnueabi- make O=evb-rk3288 evb-rk3288_defconfig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8. 将uboot打包并下载到SD card(假设sd card 在PC上认到的设备是/dev/sdc)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./evb-rk3288/tools/mkimage -n rk3288 -T rksd -d evb-rk3288/spl/u-boot-spl-dtb.bin out &amp;&amp;sudo dd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if=out of=/dev/sdc seek=64&amp;&amp;sudo dd if=evb-rk3288/u-boot-dtb.img of=/dev/sdc seek=256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9. uboot 启动kernel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插入sd card， 启动设备，进入uboot，在uboot中运行如下命令启动kernel：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(1) env set bootargs "earlyprintk console=ttyS2,115200n8 loglevel=7 root=/dev/sda1 rootwait rw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                             init=/sbin/init" (设置CMD_LINE，这里设置UBUNTU从U盘启动）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(2) ext4ls mmc 0:1 (如果是之前格式化SD card时用的是fat 格式，用fatls命令，uboot里面sdcard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指定为mmc0, kernel在之前的操作中拷贝到了sdcard的第一分区，这个命令是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列出在sdcard第一分区的文件)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(3) ext4load mmc 0:1 0x02000000 zImage （如果是用fat格式化sdcard，用fatload命令，这 个命令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    将zImage loader到DDR地址0x02000000）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(4) ext4load mmc 0:1 0x01f00000 rk3288-evb-act8846.dtb  (load dtb 到DDR 0x01f00000)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(5) bootz 0x02000000 - 0x01f00000 （加载kernel及DTB）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可将上述命令记录在uboot的环境变量中，启动后可以自动load kernel：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 (1)   env set bootargs "earlyprintk console=ttyS2,115200n8 loglevel=7 root=/dev/sda1 rootwait rw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init=/sbin/init"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（2） env set bootcmd "ext4load mmc 0:1 0x02000000 zImage;  ext4load mmc 0:1 0x01f00000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rk3288-evb-act8846.dtb;  bootz 0x02000000 - 0x01f00000"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（3)   env save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   重启后就可以自动启动kernel, 插入装有UBUTU系统的U盘可进入UBUNTU系统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ockchip-linux/kernel/develop4.4" TargetMode="External"/><Relationship Id="rId6" Type="http://schemas.openxmlformats.org/officeDocument/2006/relationships/hyperlink" Target="https://github.com/rockchip-linux/u-boot.git/rk3288_uboot&#65289;" TargetMode="External"/></Relationships>
</file>