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3E8F" w14:textId="77777777" w:rsidR="00A10AFB" w:rsidRPr="00A10AFB" w:rsidRDefault="00A10AFB" w:rsidP="00A10AFB">
      <w:pPr>
        <w:rPr>
          <w:b/>
          <w:bCs/>
        </w:rPr>
      </w:pPr>
      <w:r w:rsidRPr="00A10AFB">
        <w:rPr>
          <w:b/>
          <w:bCs/>
        </w:rPr>
        <w:t>赛题 1 核心数据库设计 (MVP 版本)</w:t>
      </w:r>
    </w:p>
    <w:p w14:paraId="378B6DBE" w14:textId="77777777" w:rsidR="007F0B96" w:rsidRPr="007F0B96" w:rsidRDefault="007F0B96" w:rsidP="007F0B96">
      <w:pPr>
        <w:rPr>
          <w:b/>
          <w:bCs/>
        </w:rPr>
      </w:pPr>
      <w:r w:rsidRPr="007F0B96">
        <w:rPr>
          <w:b/>
          <w:bCs/>
        </w:rPr>
        <w:t>1. 资产信息表 (assets)</w:t>
      </w:r>
    </w:p>
    <w:p w14:paraId="7AFDDC80" w14:textId="77777777" w:rsidR="007F0B96" w:rsidRPr="007F0B96" w:rsidRDefault="007F0B96" w:rsidP="007F0B96">
      <w:r w:rsidRPr="007F0B96">
        <w:t>存储办公室里那些实物。 | 字段名 | 类型 | 说明 | 备注 |</w:t>
      </w:r>
    </w:p>
    <w:p w14:paraId="50CAF498" w14:textId="0036F072" w:rsidR="00661675" w:rsidRDefault="007F0B96">
      <w:r w:rsidRPr="007F0B96">
        <w:t>| id | INT | 主键 | 资产唯一标识 |</w:t>
      </w:r>
    </w:p>
    <w:p w14:paraId="2EBB3DEC" w14:textId="05C36D7D" w:rsidR="007F0B96" w:rsidRDefault="007F0B96">
      <w:r w:rsidRPr="007F0B96">
        <w:t>| asset_name | VARCHAR | 资产名称 | 如：电烙铁、笔记本、显示器 |</w:t>
      </w:r>
    </w:p>
    <w:p w14:paraId="57C85EB6" w14:textId="3E697760" w:rsidR="007F0B96" w:rsidRDefault="007F0B96">
      <w:r w:rsidRPr="007F0B96">
        <w:t>| category_id | INT | 类别 ID | 关联类别表，方便做可视化分析 |</w:t>
      </w:r>
    </w:p>
    <w:p w14:paraId="689235DA" w14:textId="48524B24" w:rsidR="007F0B96" w:rsidRDefault="007F0B96">
      <w:r w:rsidRPr="007F0B96">
        <w:t xml:space="preserve">| qr_code | VARCHAR | 二维码/特征码 | </w:t>
      </w:r>
      <w:r w:rsidRPr="007F0B96">
        <w:rPr>
          <w:b/>
          <w:bCs/>
        </w:rPr>
        <w:t>识别出的字符串</w:t>
      </w:r>
      <w:r w:rsidRPr="007F0B96">
        <w:t>存这里 |</w:t>
      </w:r>
    </w:p>
    <w:p w14:paraId="74238DBF" w14:textId="0F35F111" w:rsidR="007F0B96" w:rsidRDefault="007F0B96">
      <w:r w:rsidRPr="007F0B96">
        <w:t>| status | TINYINT | 状态 | 0-在库, 1-借出, 2-维修, 3-报废 |</w:t>
      </w:r>
    </w:p>
    <w:p w14:paraId="4A671738" w14:textId="25801B8C" w:rsidR="007F0B96" w:rsidRDefault="007F0B96">
      <w:r w:rsidRPr="007F0B96">
        <w:t>| location | VARCHAR | 存放位置 | 如：102办公室 3号柜 |</w:t>
      </w:r>
    </w:p>
    <w:p w14:paraId="3ED71E74" w14:textId="77777777" w:rsidR="007F0B96" w:rsidRDefault="007F0B96"/>
    <w:p w14:paraId="7E1313CC" w14:textId="77777777" w:rsidR="007F0B96" w:rsidRDefault="007F0B96"/>
    <w:p w14:paraId="412217D0" w14:textId="77777777" w:rsidR="007F0B96" w:rsidRPr="007F0B96" w:rsidRDefault="007F0B96" w:rsidP="007F0B96">
      <w:pPr>
        <w:rPr>
          <w:b/>
          <w:bCs/>
        </w:rPr>
      </w:pPr>
      <w:r w:rsidRPr="007F0B96">
        <w:rPr>
          <w:b/>
          <w:bCs/>
        </w:rPr>
        <w:t>2. 用户表 (users)</w:t>
      </w:r>
    </w:p>
    <w:p w14:paraId="53F85E01" w14:textId="77777777" w:rsidR="007F0B96" w:rsidRPr="007F0B96" w:rsidRDefault="007F0B96" w:rsidP="007F0B96">
      <w:r w:rsidRPr="007F0B96">
        <w:t>存储谁有权限借东西。 | 字段名 | 类型 | 说明 | 备注 |</w:t>
      </w:r>
    </w:p>
    <w:p w14:paraId="30A5434B" w14:textId="65278488" w:rsidR="007F0B96" w:rsidRDefault="007F0B96">
      <w:r w:rsidRPr="007F0B96">
        <w:t>| user_id | INT | 主键 | 用户唯一标识 |</w:t>
      </w:r>
    </w:p>
    <w:p w14:paraId="2496F526" w14:textId="31A51AE2" w:rsidR="007F0B96" w:rsidRDefault="007F0B96">
      <w:r w:rsidRPr="007F0B96">
        <w:t>| user_name | VARCHAR | 姓名 | |</w:t>
      </w:r>
    </w:p>
    <w:p w14:paraId="6B8339A3" w14:textId="77777777" w:rsidR="007F0B96" w:rsidRDefault="007F0B96">
      <w:r w:rsidRPr="007F0B96">
        <w:t xml:space="preserve">| student_id | VARCHAR | 学号/工号 | | </w:t>
      </w:r>
    </w:p>
    <w:p w14:paraId="3DAA56FF" w14:textId="3918124F" w:rsidR="007F0B96" w:rsidRDefault="007F0B96">
      <w:r w:rsidRPr="007F0B96">
        <w:t>| credit_score | INT | 信用分 | 默认 100（逾期可扣分，体现加分项） |</w:t>
      </w:r>
    </w:p>
    <w:p w14:paraId="3EB63342" w14:textId="77777777" w:rsidR="007F0B96" w:rsidRDefault="007F0B96" w:rsidP="007F0B96">
      <w:r w:rsidRPr="007F0B96">
        <w:t>| status | TINYINT | 账号状态 | 0-正常, 1-黑名单 |</w:t>
      </w:r>
    </w:p>
    <w:p w14:paraId="785FF8E7" w14:textId="77777777" w:rsidR="007F0B96" w:rsidRPr="007F0B96" w:rsidRDefault="007F0B96" w:rsidP="007F0B96"/>
    <w:p w14:paraId="6ED92F02" w14:textId="77777777" w:rsidR="007F0B96" w:rsidRPr="007F0B96" w:rsidRDefault="007F0B96" w:rsidP="007F0B96">
      <w:pPr>
        <w:rPr>
          <w:b/>
          <w:bCs/>
        </w:rPr>
      </w:pPr>
      <w:r w:rsidRPr="007F0B96">
        <w:rPr>
          <w:b/>
          <w:bCs/>
        </w:rPr>
        <w:t>3. 资产类别表 (categories)</w:t>
      </w:r>
    </w:p>
    <w:p w14:paraId="1CED5D3C" w14:textId="4D87AF00" w:rsidR="007F0B96" w:rsidRPr="007F0B96" w:rsidRDefault="007F0B96" w:rsidP="007F0B96">
      <w:r w:rsidRPr="007F0B96">
        <w:t>专门为了满足赛题要求中的“可视化看板”设计的。</w:t>
      </w:r>
    </w:p>
    <w:p w14:paraId="39FF904F" w14:textId="77777777" w:rsidR="007F0B96" w:rsidRDefault="007F0B96">
      <w:r w:rsidRPr="007F0B96">
        <w:t xml:space="preserve">| id | INT | 主键 | | </w:t>
      </w:r>
    </w:p>
    <w:p w14:paraId="4217F7FD" w14:textId="77777777" w:rsidR="007F0B96" w:rsidRDefault="007F0B96">
      <w:r w:rsidRPr="007F0B96">
        <w:t>| cat_name | VARCHAR | 类别名称 | 如：电子仪器、办公耗材、家具 |</w:t>
      </w:r>
    </w:p>
    <w:p w14:paraId="55BE6EB0" w14:textId="1C4FF287" w:rsidR="007F0B96" w:rsidRDefault="007F0B96">
      <w:r w:rsidRPr="007F0B96">
        <w:t xml:space="preserve"> | description | TEXT | 描述 | |</w:t>
      </w:r>
    </w:p>
    <w:p w14:paraId="65287860" w14:textId="77777777" w:rsidR="007F0B96" w:rsidRDefault="007F0B96"/>
    <w:p w14:paraId="3797A42B" w14:textId="18197F91" w:rsidR="007F0B96" w:rsidRPr="007F0B96" w:rsidRDefault="007F0B96" w:rsidP="007F0B96">
      <w:pPr>
        <w:rPr>
          <w:b/>
          <w:bCs/>
        </w:rPr>
      </w:pPr>
      <w:r w:rsidRPr="007F0B96">
        <w:rPr>
          <w:b/>
          <w:bCs/>
        </w:rPr>
        <w:t xml:space="preserve">4. 业务流水记录表 (operation_records) </w:t>
      </w:r>
    </w:p>
    <w:p w14:paraId="4F81D3EC" w14:textId="40F12A87" w:rsidR="007F0B96" w:rsidRPr="007F0B96" w:rsidRDefault="007F0B96" w:rsidP="007F0B96">
      <w:r w:rsidRPr="007F0B96">
        <w:t>这张表把资产、用户、硬件三者绑定在一起。注意加粗字段，这是赛题要求的“硬件追溯”。 | 字段名 | 类型 | 说明 | 备注 |</w:t>
      </w:r>
    </w:p>
    <w:p w14:paraId="4EE99AC4" w14:textId="77777777" w:rsidR="007F0B96" w:rsidRDefault="007F0B96">
      <w:r w:rsidRPr="007F0B96">
        <w:t xml:space="preserve">| op_id | INT | 主键 | 流水号 | </w:t>
      </w:r>
    </w:p>
    <w:p w14:paraId="58EAED42" w14:textId="09C46880" w:rsidR="007F0B96" w:rsidRDefault="007F0B96">
      <w:r w:rsidRPr="007F0B96">
        <w:t>| asset_id | INT | 外键 | 哪样资产 |</w:t>
      </w:r>
    </w:p>
    <w:p w14:paraId="45C1C26D" w14:textId="77777777" w:rsidR="007F0B96" w:rsidRDefault="007F0B96">
      <w:r w:rsidRPr="007F0B96">
        <w:t xml:space="preserve">| user_id | INT | 外键 | 谁操作的 | </w:t>
      </w:r>
    </w:p>
    <w:p w14:paraId="0F789C5D" w14:textId="0EA40789" w:rsidR="007F0B96" w:rsidRDefault="007F0B96">
      <w:r w:rsidRPr="007F0B96">
        <w:t>| op_type | VARCHAR | 操作类型 | 借出 (Borrow) / 归还 (Return) |</w:t>
      </w:r>
    </w:p>
    <w:p w14:paraId="3BB24EEF" w14:textId="77777777" w:rsidR="007F0B96" w:rsidRDefault="007F0B96">
      <w:r w:rsidRPr="007F0B96">
        <w:t xml:space="preserve">| op_time | DATETIME | 发生时间 | | </w:t>
      </w:r>
    </w:p>
    <w:p w14:paraId="564F9EEA" w14:textId="5B802AAB" w:rsidR="007F0B96" w:rsidRDefault="007F0B96">
      <w:r w:rsidRPr="007F0B96">
        <w:t xml:space="preserve">| </w:t>
      </w:r>
      <w:r w:rsidRPr="007F0B96">
        <w:rPr>
          <w:b/>
          <w:bCs/>
        </w:rPr>
        <w:t>hw_seq</w:t>
      </w:r>
      <w:r w:rsidRPr="007F0B96">
        <w:t xml:space="preserve"> | VARCHAR | </w:t>
      </w:r>
      <w:r w:rsidRPr="007F0B96">
        <w:rPr>
          <w:b/>
          <w:bCs/>
        </w:rPr>
        <w:t>硬件确认序号</w:t>
      </w:r>
      <w:r w:rsidRPr="007F0B96">
        <w:t xml:space="preserve"> | </w:t>
      </w:r>
      <w:r w:rsidRPr="007F0B96">
        <w:rPr>
          <w:b/>
          <w:bCs/>
        </w:rPr>
        <w:t>由STM32 产生发送回来</w:t>
      </w:r>
      <w:r w:rsidRPr="007F0B96">
        <w:t xml:space="preserve"> |</w:t>
      </w:r>
    </w:p>
    <w:p w14:paraId="7D485490" w14:textId="77777777" w:rsidR="007F0B96" w:rsidRDefault="007F0B96" w:rsidP="007F0B96">
      <w:r w:rsidRPr="007F0B96">
        <w:t xml:space="preserve">| </w:t>
      </w:r>
      <w:r w:rsidRPr="007F0B96">
        <w:rPr>
          <w:b/>
          <w:bCs/>
        </w:rPr>
        <w:t>hw_result</w:t>
      </w:r>
      <w:r w:rsidRPr="007F0B96">
        <w:t xml:space="preserve"> | VARCHAR | </w:t>
      </w:r>
      <w:r w:rsidRPr="007F0B96">
        <w:rPr>
          <w:b/>
          <w:bCs/>
        </w:rPr>
        <w:t>硬件确认结果</w:t>
      </w:r>
      <w:r w:rsidRPr="007F0B96">
        <w:t xml:space="preserve"> | 如 "SUCCESS" (按了确认) |</w:t>
      </w:r>
    </w:p>
    <w:p w14:paraId="249C7F3B" w14:textId="5AE10A21" w:rsidR="007F0B96" w:rsidRDefault="007F0B96" w:rsidP="007F0B96">
      <w:r w:rsidRPr="007F0B96">
        <w:t>| due_time | DATETIME | 应还时间 | 逻辑校验用 |</w:t>
      </w:r>
    </w:p>
    <w:p w14:paraId="0959B562" w14:textId="77777777" w:rsidR="007F0B96" w:rsidRPr="007F0B96" w:rsidRDefault="007F0B96" w:rsidP="007F0B96"/>
    <w:p w14:paraId="662753A6" w14:textId="77777777" w:rsidR="007F0B96" w:rsidRPr="007F0B96" w:rsidRDefault="007F0B96">
      <w:pPr>
        <w:rPr>
          <w:rFonts w:hint="eastAsia"/>
        </w:rPr>
      </w:pPr>
    </w:p>
    <w:sectPr w:rsidR="007F0B96" w:rsidRPr="007F0B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5656C" w14:textId="77777777" w:rsidR="00F30400" w:rsidRDefault="00F30400" w:rsidP="00A10AFB">
      <w:r>
        <w:separator/>
      </w:r>
    </w:p>
  </w:endnote>
  <w:endnote w:type="continuationSeparator" w:id="0">
    <w:p w14:paraId="4BD2E38B" w14:textId="77777777" w:rsidR="00F30400" w:rsidRDefault="00F30400" w:rsidP="00A10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DF0AE" w14:textId="77777777" w:rsidR="00F30400" w:rsidRDefault="00F30400" w:rsidP="00A10AFB">
      <w:r>
        <w:separator/>
      </w:r>
    </w:p>
  </w:footnote>
  <w:footnote w:type="continuationSeparator" w:id="0">
    <w:p w14:paraId="60D4C170" w14:textId="77777777" w:rsidR="00F30400" w:rsidRDefault="00F30400" w:rsidP="00A10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E2"/>
    <w:rsid w:val="001610E2"/>
    <w:rsid w:val="002132F2"/>
    <w:rsid w:val="00280645"/>
    <w:rsid w:val="003C679C"/>
    <w:rsid w:val="00661675"/>
    <w:rsid w:val="007F0B96"/>
    <w:rsid w:val="00A10AFB"/>
    <w:rsid w:val="00F30400"/>
    <w:rsid w:val="00F3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7DD2C"/>
  <w15:chartTrackingRefBased/>
  <w15:docId w15:val="{C21506A7-2B5D-4A42-8104-548F1A42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10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0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0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0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0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0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0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0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0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0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0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10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0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0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0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0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0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0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0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0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0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0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0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0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0A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0A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0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0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子墨 赵</dc:creator>
  <cp:keywords/>
  <dc:description/>
  <cp:lastModifiedBy>子墨 赵</cp:lastModifiedBy>
  <cp:revision>5</cp:revision>
  <dcterms:created xsi:type="dcterms:W3CDTF">2026-03-30T04:08:00Z</dcterms:created>
  <dcterms:modified xsi:type="dcterms:W3CDTF">2026-03-30T04:14:00Z</dcterms:modified>
</cp:coreProperties>
</file>