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D2CBA" w14:textId="77777777" w:rsidR="00CD086C" w:rsidRPr="00CD086C" w:rsidRDefault="00CD086C" w:rsidP="00CD086C">
      <w:pPr>
        <w:rPr>
          <w:b/>
          <w:bCs/>
        </w:rPr>
      </w:pPr>
      <w:r w:rsidRPr="00CD086C">
        <w:rPr>
          <w:b/>
          <w:bCs/>
        </w:rPr>
        <w:t>1. 通信基础配置</w:t>
      </w:r>
    </w:p>
    <w:p w14:paraId="2769BA5B" w14:textId="77777777" w:rsidR="00CD086C" w:rsidRPr="00CD086C" w:rsidRDefault="00CD086C" w:rsidP="00CD086C">
      <w:pPr>
        <w:numPr>
          <w:ilvl w:val="0"/>
          <w:numId w:val="7"/>
        </w:numPr>
      </w:pPr>
      <w:r w:rsidRPr="00CD086C">
        <w:rPr>
          <w:b/>
          <w:bCs/>
        </w:rPr>
        <w:t>物理链路</w:t>
      </w:r>
      <w:r w:rsidRPr="00CD086C">
        <w:t>：UART / USB CDC (虚拟串口)</w:t>
      </w:r>
    </w:p>
    <w:p w14:paraId="1E1F0649" w14:textId="77777777" w:rsidR="00CD086C" w:rsidRPr="00CD086C" w:rsidRDefault="00CD086C" w:rsidP="00CD086C">
      <w:pPr>
        <w:numPr>
          <w:ilvl w:val="0"/>
          <w:numId w:val="7"/>
        </w:numPr>
      </w:pPr>
      <w:r w:rsidRPr="00CD086C">
        <w:rPr>
          <w:b/>
          <w:bCs/>
        </w:rPr>
        <w:t>波特率</w:t>
      </w:r>
      <w:r w:rsidRPr="00CD086C">
        <w:t>：115200 bps</w:t>
      </w:r>
    </w:p>
    <w:p w14:paraId="2740CE1A" w14:textId="77777777" w:rsidR="00CD086C" w:rsidRPr="00CD086C" w:rsidRDefault="00CD086C" w:rsidP="00CD086C">
      <w:pPr>
        <w:numPr>
          <w:ilvl w:val="0"/>
          <w:numId w:val="7"/>
        </w:numPr>
      </w:pPr>
      <w:r w:rsidRPr="00CD086C">
        <w:rPr>
          <w:b/>
          <w:bCs/>
        </w:rPr>
        <w:t>配置</w:t>
      </w:r>
      <w:r w:rsidRPr="00CD086C">
        <w:t>：8-N-1 (8位数据，无校验，1位停止位)</w:t>
      </w:r>
    </w:p>
    <w:p w14:paraId="7C2F7C08" w14:textId="77777777" w:rsidR="00CD086C" w:rsidRPr="00CD086C" w:rsidRDefault="00CD086C" w:rsidP="00CD086C">
      <w:pPr>
        <w:numPr>
          <w:ilvl w:val="0"/>
          <w:numId w:val="7"/>
        </w:numPr>
      </w:pPr>
      <w:r w:rsidRPr="00CD086C">
        <w:rPr>
          <w:b/>
          <w:bCs/>
        </w:rPr>
        <w:t>字节序</w:t>
      </w:r>
      <w:r w:rsidRPr="00CD086C">
        <w:t xml:space="preserve">：多字节整型采用 </w:t>
      </w:r>
      <w:r w:rsidRPr="00CD086C">
        <w:rPr>
          <w:b/>
          <w:bCs/>
        </w:rPr>
        <w:t>Big-Endian (大端)</w:t>
      </w:r>
      <w:r w:rsidRPr="00CD086C">
        <w:t xml:space="preserve"> 传输</w:t>
      </w:r>
    </w:p>
    <w:p w14:paraId="44B62EC6" w14:textId="77777777" w:rsidR="00CD086C" w:rsidRPr="00CD086C" w:rsidRDefault="00CD086C" w:rsidP="00CD086C">
      <w:pPr>
        <w:rPr>
          <w:b/>
          <w:bCs/>
        </w:rPr>
      </w:pPr>
      <w:r w:rsidRPr="00CD086C">
        <w:rPr>
          <w:b/>
          <w:bCs/>
        </w:rPr>
        <w:t>2. 帧结构定义 (Frame Structure)</w:t>
      </w:r>
    </w:p>
    <w:p w14:paraId="1C2D431D" w14:textId="77777777" w:rsidR="00CD086C" w:rsidRPr="00CD086C" w:rsidRDefault="00CD086C" w:rsidP="00CD086C">
      <w:r w:rsidRPr="00CD086C">
        <w:t>采用“固定包头 + 变长载荷 + 强校验”结构，总长度为 $16 + N$ 字节。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1147"/>
        <w:gridCol w:w="882"/>
        <w:gridCol w:w="4621"/>
      </w:tblGrid>
      <w:tr w:rsidR="00CD086C" w:rsidRPr="00CD086C" w14:paraId="072CAA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47991" w14:textId="77777777" w:rsidR="00CD086C" w:rsidRPr="00CD086C" w:rsidRDefault="00CD086C" w:rsidP="00CD086C">
            <w:r w:rsidRPr="00CD086C">
              <w:rPr>
                <w:b/>
                <w:bCs/>
              </w:rPr>
              <w:t>偏移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874D7" w14:textId="77777777" w:rsidR="00CD086C" w:rsidRPr="00CD086C" w:rsidRDefault="00CD086C" w:rsidP="00CD086C">
            <w:r w:rsidRPr="00CD086C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70251" w14:textId="77777777" w:rsidR="00CD086C" w:rsidRPr="00CD086C" w:rsidRDefault="00CD086C" w:rsidP="00CD086C">
            <w:r w:rsidRPr="00CD086C">
              <w:rPr>
                <w:b/>
                <w:bCs/>
              </w:rPr>
              <w:t>长度 (B)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0CFB2" w14:textId="77777777" w:rsidR="00CD086C" w:rsidRPr="00CD086C" w:rsidRDefault="00CD086C" w:rsidP="00CD086C">
            <w:r w:rsidRPr="00CD086C">
              <w:rPr>
                <w:b/>
                <w:bCs/>
              </w:rPr>
              <w:t>说明</w:t>
            </w:r>
          </w:p>
        </w:tc>
      </w:tr>
      <w:tr w:rsidR="00CD086C" w:rsidRPr="00CD086C" w14:paraId="7F2F1C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AF5EB" w14:textId="77777777" w:rsidR="00CD086C" w:rsidRPr="00CD086C" w:rsidRDefault="00CD086C" w:rsidP="00CD086C">
            <w:r w:rsidRPr="00CD086C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90E78" w14:textId="77777777" w:rsidR="00CD086C" w:rsidRPr="00CD086C" w:rsidRDefault="00CD086C" w:rsidP="00CD086C">
            <w:r w:rsidRPr="00CD086C">
              <w:rPr>
                <w:b/>
                <w:bCs/>
              </w:rPr>
              <w:t>Header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CB9C2" w14:textId="77777777" w:rsidR="00CD086C" w:rsidRPr="00CD086C" w:rsidRDefault="00CD086C" w:rsidP="00CD086C">
            <w:r w:rsidRPr="00CD086C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F08BD" w14:textId="77777777" w:rsidR="00CD086C" w:rsidRPr="00CD086C" w:rsidRDefault="00CD086C" w:rsidP="00CD086C">
            <w:r w:rsidRPr="00CD086C">
              <w:t>固定为 0x55 0xAA</w:t>
            </w:r>
          </w:p>
        </w:tc>
      </w:tr>
      <w:tr w:rsidR="00CD086C" w:rsidRPr="00CD086C" w14:paraId="640A36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5D655" w14:textId="77777777" w:rsidR="00CD086C" w:rsidRPr="00CD086C" w:rsidRDefault="00CD086C" w:rsidP="00CD086C">
            <w:r w:rsidRPr="00CD086C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C67C0" w14:textId="77777777" w:rsidR="00CD086C" w:rsidRPr="00CD086C" w:rsidRDefault="00CD086C" w:rsidP="00CD086C">
            <w:r w:rsidRPr="00CD086C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507AA" w14:textId="77777777" w:rsidR="00CD086C" w:rsidRPr="00CD086C" w:rsidRDefault="00CD086C" w:rsidP="00CD086C">
            <w:r w:rsidRPr="00CD086C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3F992" w14:textId="77777777" w:rsidR="00CD086C" w:rsidRPr="00CD086C" w:rsidRDefault="00CD086C" w:rsidP="00CD086C">
            <w:r w:rsidRPr="00CD086C">
              <w:t>协议版本，当前为 0x01</w:t>
            </w:r>
          </w:p>
        </w:tc>
      </w:tr>
      <w:tr w:rsidR="00CD086C" w:rsidRPr="00CD086C" w14:paraId="5E3B4C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130A3" w14:textId="77777777" w:rsidR="00CD086C" w:rsidRPr="00CD086C" w:rsidRDefault="00CD086C" w:rsidP="00CD086C">
            <w:r w:rsidRPr="00CD086C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3E596" w14:textId="77777777" w:rsidR="00CD086C" w:rsidRPr="00CD086C" w:rsidRDefault="00CD086C" w:rsidP="00CD086C">
            <w:r w:rsidRPr="00CD086C">
              <w:rPr>
                <w:b/>
                <w:bCs/>
              </w:rPr>
              <w:t>MsgType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B7572" w14:textId="77777777" w:rsidR="00CD086C" w:rsidRPr="00CD086C" w:rsidRDefault="00CD086C" w:rsidP="00CD086C">
            <w:r w:rsidRPr="00CD086C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57AF8" w14:textId="77777777" w:rsidR="00CD086C" w:rsidRPr="00CD086C" w:rsidRDefault="00CD086C" w:rsidP="00CD086C">
            <w:r w:rsidRPr="00CD086C">
              <w:t>消息类型（详见第 3 节）</w:t>
            </w:r>
          </w:p>
        </w:tc>
      </w:tr>
      <w:tr w:rsidR="00CD086C" w:rsidRPr="00CD086C" w14:paraId="54E8AA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39304" w14:textId="77777777" w:rsidR="00CD086C" w:rsidRPr="00CD086C" w:rsidRDefault="00CD086C" w:rsidP="00CD086C">
            <w:r w:rsidRPr="00CD086C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BD5A6" w14:textId="77777777" w:rsidR="00CD086C" w:rsidRPr="00CD086C" w:rsidRDefault="00CD086C" w:rsidP="00CD086C">
            <w:r w:rsidRPr="00CD086C">
              <w:rPr>
                <w:b/>
                <w:bCs/>
              </w:rPr>
              <w:t>SeqID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008F1" w14:textId="77777777" w:rsidR="00CD086C" w:rsidRPr="00CD086C" w:rsidRDefault="00CD086C" w:rsidP="00CD086C">
            <w:r w:rsidRPr="00CD086C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3AB89" w14:textId="77777777" w:rsidR="00CD086C" w:rsidRPr="00CD086C" w:rsidRDefault="00CD086C" w:rsidP="00CD086C">
            <w:r w:rsidRPr="00CD086C">
              <w:t>序列号（PC: 0~2G, MCU: 2G~4G）</w:t>
            </w:r>
          </w:p>
        </w:tc>
      </w:tr>
      <w:tr w:rsidR="00CD086C" w:rsidRPr="00CD086C" w14:paraId="3E3310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18A32" w14:textId="77777777" w:rsidR="00CD086C" w:rsidRPr="00CD086C" w:rsidRDefault="00CD086C" w:rsidP="00CD086C">
            <w:r w:rsidRPr="00CD086C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FABFA" w14:textId="77777777" w:rsidR="00CD086C" w:rsidRPr="00CD086C" w:rsidRDefault="00CD086C" w:rsidP="00CD086C">
            <w:r w:rsidRPr="00CD086C">
              <w:rPr>
                <w:b/>
                <w:bCs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593EE" w14:textId="77777777" w:rsidR="00CD086C" w:rsidRPr="00CD086C" w:rsidRDefault="00CD086C" w:rsidP="00CD086C">
            <w:r w:rsidRPr="00CD086C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8B98B" w14:textId="77777777" w:rsidR="00CD086C" w:rsidRPr="00CD086C" w:rsidRDefault="00CD086C" w:rsidP="00CD086C">
            <w:r w:rsidRPr="00CD086C">
              <w:t>Unix 时间戳 (秒)</w:t>
            </w:r>
          </w:p>
        </w:tc>
      </w:tr>
      <w:tr w:rsidR="00CD086C" w:rsidRPr="00CD086C" w14:paraId="4200DA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D7E15" w14:textId="77777777" w:rsidR="00CD086C" w:rsidRPr="00CD086C" w:rsidRDefault="00CD086C" w:rsidP="00CD086C">
            <w:r w:rsidRPr="00CD086C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AB535" w14:textId="77777777" w:rsidR="00CD086C" w:rsidRPr="00CD086C" w:rsidRDefault="00CD086C" w:rsidP="00CD086C">
            <w:r w:rsidRPr="00CD086C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69A54" w14:textId="77777777" w:rsidR="00CD086C" w:rsidRPr="00CD086C" w:rsidRDefault="00CD086C" w:rsidP="00CD086C">
            <w:r w:rsidRPr="00CD086C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B6DD2" w14:textId="11842D3F" w:rsidR="00CD086C" w:rsidRPr="00CD086C" w:rsidRDefault="00CD086C" w:rsidP="00CD086C">
            <w:r w:rsidRPr="00CD086C">
              <w:t>Payload 长度 N</w:t>
            </w:r>
          </w:p>
        </w:tc>
      </w:tr>
      <w:tr w:rsidR="00CD086C" w:rsidRPr="00CD086C" w14:paraId="40076A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C3E98" w14:textId="77777777" w:rsidR="00CD086C" w:rsidRPr="00CD086C" w:rsidRDefault="00CD086C" w:rsidP="00CD086C">
            <w:r w:rsidRPr="00CD086C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A2E66" w14:textId="77777777" w:rsidR="00CD086C" w:rsidRPr="00CD086C" w:rsidRDefault="00CD086C" w:rsidP="00CD086C">
            <w:r w:rsidRPr="00CD086C">
              <w:rPr>
                <w:b/>
                <w:bCs/>
              </w:rPr>
              <w:t>Payload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2EF72" w14:textId="77777777" w:rsidR="00CD086C" w:rsidRPr="00CD086C" w:rsidRDefault="00CD086C" w:rsidP="00CD086C">
            <w:r w:rsidRPr="00CD086C"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8D3EF" w14:textId="77777777" w:rsidR="00CD086C" w:rsidRPr="00CD086C" w:rsidRDefault="00CD086C" w:rsidP="00CD086C">
            <w:r w:rsidRPr="00CD086C">
              <w:t>UTF-8 编码的 JSON 字符串</w:t>
            </w:r>
          </w:p>
        </w:tc>
      </w:tr>
      <w:tr w:rsidR="00CD086C" w:rsidRPr="00CD086C" w14:paraId="6D78F5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7AD1A" w14:textId="77777777" w:rsidR="00CD086C" w:rsidRPr="00CD086C" w:rsidRDefault="00CD086C" w:rsidP="00CD086C">
            <w:r w:rsidRPr="00CD086C">
              <w:t>14+N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8BEBA" w14:textId="77777777" w:rsidR="00CD086C" w:rsidRPr="00CD086C" w:rsidRDefault="00CD086C" w:rsidP="00CD086C">
            <w:r w:rsidRPr="00CD086C">
              <w:rPr>
                <w:b/>
                <w:bCs/>
              </w:rPr>
              <w:t>CRC16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997D8" w14:textId="77777777" w:rsidR="00CD086C" w:rsidRPr="00CD086C" w:rsidRDefault="00CD086C" w:rsidP="00CD086C">
            <w:r w:rsidRPr="00CD086C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33519" w14:textId="77777777" w:rsidR="00CD086C" w:rsidRPr="00CD086C" w:rsidRDefault="00CD086C" w:rsidP="00CD086C">
            <w:r w:rsidRPr="00CD086C">
              <w:t>CRC16-CCITT 校验值（从 Version 到 Payload）</w:t>
            </w:r>
          </w:p>
        </w:tc>
      </w:tr>
      <w:tr w:rsidR="00CD086C" w:rsidRPr="00CD086C" w14:paraId="6B36C8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D95AA" w14:textId="77777777" w:rsidR="00CD086C" w:rsidRPr="00CD086C" w:rsidRDefault="00CD086C" w:rsidP="00CD086C">
            <w:r w:rsidRPr="00CD086C">
              <w:t>16+N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37F8A" w14:textId="77777777" w:rsidR="00CD086C" w:rsidRPr="00CD086C" w:rsidRDefault="00CD086C" w:rsidP="00CD086C">
            <w:r w:rsidRPr="00CD086C">
              <w:rPr>
                <w:b/>
                <w:bCs/>
              </w:rPr>
              <w:t>EOF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09060" w14:textId="77777777" w:rsidR="00CD086C" w:rsidRPr="00CD086C" w:rsidRDefault="00CD086C" w:rsidP="00CD086C">
            <w:r w:rsidRPr="00CD086C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F720A" w14:textId="77777777" w:rsidR="00CD086C" w:rsidRPr="00CD086C" w:rsidRDefault="00CD086C" w:rsidP="00CD086C">
            <w:r w:rsidRPr="00CD086C">
              <w:t>固定为 0x0D 0x0A (\r\n)</w:t>
            </w:r>
          </w:p>
        </w:tc>
      </w:tr>
    </w:tbl>
    <w:p w14:paraId="2FAAE27C" w14:textId="77777777" w:rsidR="00CD086C" w:rsidRPr="00CD086C" w:rsidRDefault="00CD086C" w:rsidP="00CD086C">
      <w:r w:rsidRPr="00CD086C">
        <w:pict w14:anchorId="36D27F35">
          <v:rect id="_x0000_i1100" style="width:0;height:1.5pt" o:hralign="center" o:hrstd="t" o:hr="t" fillcolor="#a0a0a0" stroked="f"/>
        </w:pict>
      </w:r>
    </w:p>
    <w:p w14:paraId="49BF6B10" w14:textId="77777777" w:rsidR="00CD086C" w:rsidRPr="00CD086C" w:rsidRDefault="00CD086C" w:rsidP="00CD086C">
      <w:pPr>
        <w:rPr>
          <w:b/>
          <w:bCs/>
        </w:rPr>
      </w:pPr>
      <w:r w:rsidRPr="00CD086C">
        <w:rPr>
          <w:b/>
          <w:bCs/>
        </w:rPr>
        <w:t>3. 消息类型与应答机制 (ACK)</w:t>
      </w:r>
    </w:p>
    <w:p w14:paraId="4F7B319C" w14:textId="77777777" w:rsidR="00CD086C" w:rsidRPr="00CD086C" w:rsidRDefault="00CD086C" w:rsidP="00CD086C">
      <w:pPr>
        <w:rPr>
          <w:b/>
          <w:bCs/>
        </w:rPr>
      </w:pPr>
      <w:r w:rsidRPr="00CD086C">
        <w:rPr>
          <w:b/>
          <w:bCs/>
        </w:rPr>
        <w:t>3.1 核心消息类型 (MsgType)</w:t>
      </w:r>
    </w:p>
    <w:p w14:paraId="442AFD9F" w14:textId="77777777" w:rsidR="00CD086C" w:rsidRPr="00CD086C" w:rsidRDefault="00CD086C" w:rsidP="00CD086C">
      <w:pPr>
        <w:numPr>
          <w:ilvl w:val="0"/>
          <w:numId w:val="8"/>
        </w:numPr>
      </w:pPr>
      <w:r w:rsidRPr="00CD086C">
        <w:rPr>
          <w:b/>
          <w:bCs/>
        </w:rPr>
        <w:t>控制类 (PC → MCU)</w:t>
      </w:r>
      <w:r w:rsidRPr="00CD086C">
        <w:t>: 0x10 (CMD_REQ_CONFIRM), 0x11 (CMD_SYS_NOTIFY)</w:t>
      </w:r>
    </w:p>
    <w:p w14:paraId="40508F55" w14:textId="77777777" w:rsidR="00CD086C" w:rsidRPr="00CD086C" w:rsidRDefault="00CD086C" w:rsidP="00CD086C">
      <w:pPr>
        <w:numPr>
          <w:ilvl w:val="0"/>
          <w:numId w:val="8"/>
        </w:numPr>
      </w:pPr>
      <w:r w:rsidRPr="00CD086C">
        <w:rPr>
          <w:b/>
          <w:bCs/>
        </w:rPr>
        <w:t>事件类 (MCU → PC)</w:t>
      </w:r>
      <w:r w:rsidRPr="00CD086C">
        <w:t>: 0x20 (EVT_USER_ACTION), 0x21 (EVT_HEARTBEAT)</w:t>
      </w:r>
    </w:p>
    <w:p w14:paraId="6D979029" w14:textId="77777777" w:rsidR="00CD086C" w:rsidRPr="00CD086C" w:rsidRDefault="00CD086C" w:rsidP="00CD086C">
      <w:pPr>
        <w:numPr>
          <w:ilvl w:val="0"/>
          <w:numId w:val="8"/>
        </w:numPr>
      </w:pPr>
      <w:r w:rsidRPr="00CD086C">
        <w:rPr>
          <w:b/>
          <w:bCs/>
        </w:rPr>
        <w:t>应答类 (双向)</w:t>
      </w:r>
      <w:r w:rsidRPr="00CD086C">
        <w:t>: 0x00 (ACK_OK), 0x01 (ACK_ERROR), 0x02 (ACK_BUSY), 0x03 (ACK_INVALID)</w:t>
      </w:r>
    </w:p>
    <w:p w14:paraId="6A825E64" w14:textId="77777777" w:rsidR="00CD086C" w:rsidRPr="00CD086C" w:rsidRDefault="00CD086C" w:rsidP="00CD086C">
      <w:pPr>
        <w:rPr>
          <w:b/>
          <w:bCs/>
        </w:rPr>
      </w:pPr>
      <w:r w:rsidRPr="00CD086C">
        <w:rPr>
          <w:b/>
          <w:bCs/>
        </w:rPr>
        <w:t>3.2 确认规则</w:t>
      </w:r>
    </w:p>
    <w:p w14:paraId="266C18F1" w14:textId="77777777" w:rsidR="00CD086C" w:rsidRPr="00CD086C" w:rsidRDefault="00CD086C" w:rsidP="00CD086C">
      <w:pPr>
        <w:numPr>
          <w:ilvl w:val="0"/>
          <w:numId w:val="9"/>
        </w:numPr>
      </w:pPr>
      <w:r w:rsidRPr="00CD086C">
        <w:rPr>
          <w:b/>
          <w:bCs/>
        </w:rPr>
        <w:t>链路确认</w:t>
      </w:r>
      <w:r w:rsidRPr="00CD086C">
        <w:t xml:space="preserve">：接收方收到非 ACK 消息后，必须在 </w:t>
      </w:r>
      <w:r w:rsidRPr="00CD086C">
        <w:rPr>
          <w:b/>
          <w:bCs/>
        </w:rPr>
        <w:t>300ms</w:t>
      </w:r>
      <w:r w:rsidRPr="00CD086C">
        <w:t xml:space="preserve"> 内回复 ACK 帧。</w:t>
      </w:r>
    </w:p>
    <w:p w14:paraId="1C059DA2" w14:textId="77777777" w:rsidR="00CD086C" w:rsidRPr="00CD086C" w:rsidRDefault="00CD086C" w:rsidP="00CD086C">
      <w:pPr>
        <w:numPr>
          <w:ilvl w:val="0"/>
          <w:numId w:val="9"/>
        </w:numPr>
      </w:pPr>
      <w:r w:rsidRPr="00CD086C">
        <w:rPr>
          <w:b/>
          <w:bCs/>
        </w:rPr>
        <w:t>ACK 匹配</w:t>
      </w:r>
      <w:r w:rsidRPr="00CD086C">
        <w:t>：应答帧的 SeqID 必须与请求帧的 SeqID 严格一致。</w:t>
      </w:r>
    </w:p>
    <w:p w14:paraId="1E7D1FA7" w14:textId="77777777" w:rsidR="00CD086C" w:rsidRPr="00CD086C" w:rsidRDefault="00CD086C" w:rsidP="00CD086C">
      <w:r w:rsidRPr="00CD086C">
        <w:pict w14:anchorId="4466D6A4">
          <v:rect id="_x0000_i1101" style="width:0;height:1.5pt" o:hralign="center" o:hrstd="t" o:hr="t" fillcolor="#a0a0a0" stroked="f"/>
        </w:pict>
      </w:r>
    </w:p>
    <w:p w14:paraId="41340E4D" w14:textId="77777777" w:rsidR="00CD086C" w:rsidRPr="00CD086C" w:rsidRDefault="00CD086C" w:rsidP="00CD086C">
      <w:pPr>
        <w:rPr>
          <w:b/>
          <w:bCs/>
        </w:rPr>
      </w:pPr>
      <w:r w:rsidRPr="00CD086C">
        <w:rPr>
          <w:b/>
          <w:bCs/>
        </w:rPr>
        <w:t>4. 可靠性设计 (重传与心跳)</w:t>
      </w:r>
    </w:p>
    <w:p w14:paraId="05158880" w14:textId="77777777" w:rsidR="00CD086C" w:rsidRPr="00CD086C" w:rsidRDefault="00CD086C" w:rsidP="00CD086C">
      <w:pPr>
        <w:rPr>
          <w:b/>
          <w:bCs/>
        </w:rPr>
      </w:pPr>
      <w:r w:rsidRPr="00CD086C">
        <w:rPr>
          <w:b/>
          <w:bCs/>
        </w:rPr>
        <w:t>4.1 超时重传策略</w:t>
      </w:r>
    </w:p>
    <w:p w14:paraId="262258E3" w14:textId="77777777" w:rsidR="00CD086C" w:rsidRPr="00CD086C" w:rsidRDefault="00CD086C" w:rsidP="00CD086C">
      <w:pPr>
        <w:numPr>
          <w:ilvl w:val="0"/>
          <w:numId w:val="10"/>
        </w:numPr>
      </w:pPr>
      <w:r w:rsidRPr="00CD086C">
        <w:rPr>
          <w:b/>
          <w:bCs/>
        </w:rPr>
        <w:t>阈值</w:t>
      </w:r>
      <w:r w:rsidRPr="00CD086C">
        <w:t>：T_ACK = 500ms</w:t>
      </w:r>
    </w:p>
    <w:p w14:paraId="0EB8D3C2" w14:textId="77777777" w:rsidR="00CD086C" w:rsidRPr="00CD086C" w:rsidRDefault="00CD086C" w:rsidP="00CD086C">
      <w:pPr>
        <w:numPr>
          <w:ilvl w:val="0"/>
          <w:numId w:val="10"/>
        </w:numPr>
      </w:pPr>
      <w:r w:rsidRPr="00CD086C">
        <w:rPr>
          <w:b/>
          <w:bCs/>
        </w:rPr>
        <w:t>最大尝试次数</w:t>
      </w:r>
      <w:r w:rsidRPr="00CD086C">
        <w:t>：N_RETRY = 3 次</w:t>
      </w:r>
    </w:p>
    <w:p w14:paraId="63A08467" w14:textId="77777777" w:rsidR="00CD086C" w:rsidRPr="00CD086C" w:rsidRDefault="00CD086C" w:rsidP="00CD086C">
      <w:pPr>
        <w:numPr>
          <w:ilvl w:val="0"/>
          <w:numId w:val="10"/>
        </w:numPr>
      </w:pPr>
      <w:r w:rsidRPr="00CD086C">
        <w:rPr>
          <w:b/>
          <w:bCs/>
        </w:rPr>
        <w:t>失败处理</w:t>
      </w:r>
      <w:r w:rsidRPr="00CD086C">
        <w:t>：</w:t>
      </w:r>
    </w:p>
    <w:p w14:paraId="200455D6" w14:textId="77777777" w:rsidR="00CD086C" w:rsidRPr="00CD086C" w:rsidRDefault="00CD086C" w:rsidP="00CD086C">
      <w:pPr>
        <w:numPr>
          <w:ilvl w:val="1"/>
          <w:numId w:val="10"/>
        </w:numPr>
      </w:pPr>
      <w:r w:rsidRPr="00CD086C">
        <w:rPr>
          <w:b/>
          <w:bCs/>
        </w:rPr>
        <w:t>PC 端</w:t>
      </w:r>
      <w:r w:rsidRPr="00CD086C">
        <w:t>：若 3 次重传均无 ACK，标记硬件离线，回滚数据库事务。</w:t>
      </w:r>
    </w:p>
    <w:p w14:paraId="615DB43A" w14:textId="77777777" w:rsidR="00CD086C" w:rsidRPr="00CD086C" w:rsidRDefault="00CD086C" w:rsidP="00CD086C">
      <w:pPr>
        <w:numPr>
          <w:ilvl w:val="1"/>
          <w:numId w:val="10"/>
        </w:numPr>
      </w:pPr>
      <w:r w:rsidRPr="00CD086C">
        <w:rPr>
          <w:b/>
          <w:bCs/>
        </w:rPr>
        <w:t>MCU 端</w:t>
      </w:r>
      <w:r w:rsidRPr="00CD086C">
        <w:t>：若重传失败，在 OLED 显示“通讯失败”，并发出报警音。</w:t>
      </w:r>
    </w:p>
    <w:p w14:paraId="62D80BD4" w14:textId="77777777" w:rsidR="00CD086C" w:rsidRPr="00CD086C" w:rsidRDefault="00CD086C" w:rsidP="00CD086C">
      <w:pPr>
        <w:rPr>
          <w:b/>
          <w:bCs/>
        </w:rPr>
      </w:pPr>
      <w:r w:rsidRPr="00CD086C">
        <w:rPr>
          <w:b/>
          <w:bCs/>
        </w:rPr>
        <w:t>4.2 序列号 (SeqID) 空间隔离</w:t>
      </w:r>
    </w:p>
    <w:p w14:paraId="154AC066" w14:textId="77777777" w:rsidR="00CD086C" w:rsidRPr="00CD086C" w:rsidRDefault="00CD086C" w:rsidP="00CD086C">
      <w:pPr>
        <w:numPr>
          <w:ilvl w:val="0"/>
          <w:numId w:val="11"/>
        </w:numPr>
      </w:pPr>
      <w:r w:rsidRPr="00CD086C">
        <w:rPr>
          <w:b/>
          <w:bCs/>
        </w:rPr>
        <w:t>PC 端发起</w:t>
      </w:r>
      <w:r w:rsidRPr="00CD086C">
        <w:t>：0x00000000 - 0x7FFFFFFF（单调递增，溢出归零）</w:t>
      </w:r>
    </w:p>
    <w:p w14:paraId="6FC3D09C" w14:textId="77777777" w:rsidR="00CD086C" w:rsidRPr="00CD086C" w:rsidRDefault="00CD086C" w:rsidP="00CD086C">
      <w:pPr>
        <w:numPr>
          <w:ilvl w:val="0"/>
          <w:numId w:val="11"/>
        </w:numPr>
      </w:pPr>
      <w:r w:rsidRPr="00CD086C">
        <w:rPr>
          <w:b/>
          <w:bCs/>
        </w:rPr>
        <w:t>MCU 端发起</w:t>
      </w:r>
      <w:r w:rsidRPr="00CD086C">
        <w:t>：0x80000000 - 0xFFFFFFFF（单调递增，溢出归零）</w:t>
      </w:r>
    </w:p>
    <w:p w14:paraId="4626DC6B" w14:textId="77777777" w:rsidR="00CD086C" w:rsidRPr="00CD086C" w:rsidRDefault="00CD086C" w:rsidP="00CD086C">
      <w:pPr>
        <w:numPr>
          <w:ilvl w:val="0"/>
          <w:numId w:val="11"/>
        </w:numPr>
      </w:pPr>
      <w:r w:rsidRPr="00CD086C">
        <w:rPr>
          <w:b/>
          <w:bCs/>
        </w:rPr>
        <w:t>幂等性</w:t>
      </w:r>
      <w:r w:rsidRPr="00CD086C">
        <w:t>：接收端缓存最近 5 个已处理的 SeqID，重复收到仅回复 ACK_OK，不触发业务。</w:t>
      </w:r>
    </w:p>
    <w:p w14:paraId="5BE2D680" w14:textId="77777777" w:rsidR="00CD086C" w:rsidRPr="00CD086C" w:rsidRDefault="00CD086C" w:rsidP="00CD086C">
      <w:pPr>
        <w:rPr>
          <w:b/>
          <w:bCs/>
        </w:rPr>
      </w:pPr>
      <w:r w:rsidRPr="00CD086C">
        <w:rPr>
          <w:b/>
          <w:bCs/>
        </w:rPr>
        <w:t>4.3 校验算法</w:t>
      </w:r>
    </w:p>
    <w:p w14:paraId="284BE057" w14:textId="56CDCAD3" w:rsidR="00CD086C" w:rsidRPr="00CD086C" w:rsidRDefault="00CD086C" w:rsidP="00CD086C">
      <w:pPr>
        <w:numPr>
          <w:ilvl w:val="0"/>
          <w:numId w:val="12"/>
        </w:numPr>
      </w:pPr>
      <w:r w:rsidRPr="00CD086C">
        <w:rPr>
          <w:b/>
          <w:bCs/>
        </w:rPr>
        <w:lastRenderedPageBreak/>
        <w:t>算法</w:t>
      </w:r>
      <w:r w:rsidRPr="00CD086C">
        <w:t>：CRC16-CCITT (多项式: x^{16} + x^{12} + x^5 + 1)</w:t>
      </w:r>
    </w:p>
    <w:p w14:paraId="01EA3C68" w14:textId="77777777" w:rsidR="00CD086C" w:rsidRPr="00CD086C" w:rsidRDefault="00CD086C" w:rsidP="00CD086C">
      <w:pPr>
        <w:numPr>
          <w:ilvl w:val="0"/>
          <w:numId w:val="12"/>
        </w:numPr>
      </w:pPr>
      <w:r w:rsidRPr="00CD086C">
        <w:rPr>
          <w:b/>
          <w:bCs/>
        </w:rPr>
        <w:t>优势</w:t>
      </w:r>
      <w:r w:rsidRPr="00CD086C">
        <w:t>：相比 XOR 具有极高的检错率，适配 STM32 硬件 CRC 单元。</w:t>
      </w:r>
    </w:p>
    <w:p w14:paraId="121C0A3F" w14:textId="77777777" w:rsidR="00CD086C" w:rsidRPr="00CD086C" w:rsidRDefault="00CD086C" w:rsidP="00CD086C">
      <w:pPr>
        <w:rPr>
          <w:b/>
          <w:bCs/>
        </w:rPr>
      </w:pPr>
      <w:r w:rsidRPr="00CD086C">
        <w:rPr>
          <w:b/>
          <w:bCs/>
        </w:rPr>
        <w:t>4.4 心跳检测</w:t>
      </w:r>
    </w:p>
    <w:p w14:paraId="58C1C9A9" w14:textId="77777777" w:rsidR="00CD086C" w:rsidRPr="00CD086C" w:rsidRDefault="00CD086C" w:rsidP="00CD086C">
      <w:pPr>
        <w:numPr>
          <w:ilvl w:val="0"/>
          <w:numId w:val="13"/>
        </w:numPr>
      </w:pPr>
      <w:r w:rsidRPr="00CD086C">
        <w:rPr>
          <w:b/>
          <w:bCs/>
        </w:rPr>
        <w:t>频率</w:t>
      </w:r>
      <w:r w:rsidRPr="00CD086C">
        <w:t>：MCU 每 5s 发送一次 EVT_HEARTBEAT。</w:t>
      </w:r>
    </w:p>
    <w:p w14:paraId="1D6240C6" w14:textId="77777777" w:rsidR="00CD086C" w:rsidRPr="00CD086C" w:rsidRDefault="00CD086C" w:rsidP="00CD086C">
      <w:pPr>
        <w:numPr>
          <w:ilvl w:val="0"/>
          <w:numId w:val="13"/>
        </w:numPr>
      </w:pPr>
      <w:r w:rsidRPr="00CD086C">
        <w:rPr>
          <w:b/>
          <w:bCs/>
        </w:rPr>
        <w:t>掉线判定</w:t>
      </w:r>
      <w:r w:rsidRPr="00CD086C">
        <w:t>：PC 连续 15s 未收到心跳或业务数据，判定为离线。</w:t>
      </w:r>
    </w:p>
    <w:p w14:paraId="5D5BA061" w14:textId="77777777" w:rsidR="00CD086C" w:rsidRPr="00CD086C" w:rsidRDefault="00CD086C" w:rsidP="00CD086C">
      <w:r w:rsidRPr="00CD086C">
        <w:pict w14:anchorId="38453742">
          <v:rect id="_x0000_i1102" style="width:0;height:1.5pt" o:hralign="center" o:hrstd="t" o:hr="t" fillcolor="#a0a0a0" stroked="f"/>
        </w:pict>
      </w:r>
    </w:p>
    <w:p w14:paraId="1F2488C6" w14:textId="77777777" w:rsidR="00CD086C" w:rsidRPr="00CD086C" w:rsidRDefault="00CD086C" w:rsidP="00CD086C">
      <w:pPr>
        <w:rPr>
          <w:b/>
          <w:bCs/>
        </w:rPr>
      </w:pPr>
      <w:r w:rsidRPr="00CD086C">
        <w:rPr>
          <w:b/>
          <w:bCs/>
        </w:rPr>
        <w:t>5. 业务状态机 (FSM)</w:t>
      </w:r>
    </w:p>
    <w:p w14:paraId="579FDE1C" w14:textId="77777777" w:rsidR="00CD086C" w:rsidRPr="00CD086C" w:rsidRDefault="00CD086C" w:rsidP="00CD086C">
      <w:pPr>
        <w:rPr>
          <w:b/>
          <w:bCs/>
        </w:rPr>
      </w:pPr>
      <w:r w:rsidRPr="00CD086C">
        <w:rPr>
          <w:b/>
          <w:bCs/>
        </w:rPr>
        <w:t>5.1 资产生命周期 (Asset State)</w:t>
      </w:r>
    </w:p>
    <w:p w14:paraId="2B18AB45" w14:textId="77777777" w:rsidR="00CD086C" w:rsidRPr="00CD086C" w:rsidRDefault="00CD086C" w:rsidP="00CD086C">
      <w:pPr>
        <w:numPr>
          <w:ilvl w:val="0"/>
          <w:numId w:val="14"/>
        </w:numPr>
      </w:pPr>
      <w:r w:rsidRPr="00CD086C">
        <w:t>IN_STOCK (在库), BORROWED (借出), REPAIR (维修), SCRAP (报废)</w:t>
      </w:r>
    </w:p>
    <w:p w14:paraId="6C6F3A66" w14:textId="77777777" w:rsidR="00CD086C" w:rsidRPr="00CD086C" w:rsidRDefault="00CD086C" w:rsidP="00CD086C">
      <w:pPr>
        <w:rPr>
          <w:b/>
          <w:bCs/>
        </w:rPr>
      </w:pPr>
      <w:r w:rsidRPr="00CD086C">
        <w:rPr>
          <w:b/>
          <w:bCs/>
        </w:rPr>
        <w:t>5.2 事务处理状态机 (Transaction State)</w:t>
      </w:r>
    </w:p>
    <w:p w14:paraId="02204E13" w14:textId="77777777" w:rsidR="00CD086C" w:rsidRPr="00CD086C" w:rsidRDefault="00CD086C" w:rsidP="00CD086C">
      <w:pPr>
        <w:numPr>
          <w:ilvl w:val="0"/>
          <w:numId w:val="15"/>
        </w:numPr>
      </w:pPr>
      <w:r w:rsidRPr="00CD086C">
        <w:rPr>
          <w:b/>
          <w:bCs/>
        </w:rPr>
        <w:t>IDLE</w:t>
      </w:r>
      <w:r w:rsidRPr="00CD086C">
        <w:t>：初始状态。</w:t>
      </w:r>
    </w:p>
    <w:p w14:paraId="2C5FDB7C" w14:textId="77777777" w:rsidR="00CD086C" w:rsidRPr="00CD086C" w:rsidRDefault="00CD086C" w:rsidP="00CD086C">
      <w:pPr>
        <w:numPr>
          <w:ilvl w:val="0"/>
          <w:numId w:val="15"/>
        </w:numPr>
      </w:pPr>
      <w:r w:rsidRPr="00CD086C">
        <w:rPr>
          <w:b/>
          <w:bCs/>
        </w:rPr>
        <w:t>WAIT_ACK</w:t>
      </w:r>
      <w:r w:rsidRPr="00CD086C">
        <w:t>：PC 发送请求后，等待硬件回复链路确认。</w:t>
      </w:r>
    </w:p>
    <w:p w14:paraId="747400CF" w14:textId="77777777" w:rsidR="00CD086C" w:rsidRPr="00CD086C" w:rsidRDefault="00CD086C" w:rsidP="00CD086C">
      <w:pPr>
        <w:numPr>
          <w:ilvl w:val="0"/>
          <w:numId w:val="15"/>
        </w:numPr>
      </w:pPr>
      <w:r w:rsidRPr="00CD086C">
        <w:rPr>
          <w:b/>
          <w:bCs/>
        </w:rPr>
        <w:t>WAIT_HW</w:t>
      </w:r>
      <w:r w:rsidRPr="00CD086C">
        <w:t>：收到 ACK_OK 后，等待用户物理按键。</w:t>
      </w:r>
    </w:p>
    <w:p w14:paraId="214FF119" w14:textId="77777777" w:rsidR="00CD086C" w:rsidRPr="00CD086C" w:rsidRDefault="00CD086C" w:rsidP="00CD086C">
      <w:pPr>
        <w:numPr>
          <w:ilvl w:val="0"/>
          <w:numId w:val="15"/>
        </w:numPr>
      </w:pPr>
      <w:r w:rsidRPr="00CD086C">
        <w:rPr>
          <w:b/>
          <w:bCs/>
        </w:rPr>
        <w:t>UPDATING</w:t>
      </w:r>
      <w:r w:rsidRPr="00CD086C">
        <w:t>：收到用户确认结果，正在操作数据库。</w:t>
      </w:r>
    </w:p>
    <w:p w14:paraId="12E11524" w14:textId="77777777" w:rsidR="00CD086C" w:rsidRPr="00CD086C" w:rsidRDefault="00CD086C" w:rsidP="00CD086C">
      <w:r w:rsidRPr="00CD086C">
        <w:pict w14:anchorId="5265A51C">
          <v:rect id="_x0000_i1103" style="width:0;height:1.5pt" o:hralign="center" o:hrstd="t" o:hr="t" fillcolor="#a0a0a0" stroked="f"/>
        </w:pict>
      </w:r>
    </w:p>
    <w:p w14:paraId="5FF4BD60" w14:textId="77777777" w:rsidR="00CD086C" w:rsidRPr="00CD086C" w:rsidRDefault="00CD086C" w:rsidP="00CD086C">
      <w:pPr>
        <w:rPr>
          <w:b/>
          <w:bCs/>
        </w:rPr>
      </w:pPr>
      <w:r w:rsidRPr="00CD086C">
        <w:rPr>
          <w:b/>
          <w:bCs/>
        </w:rPr>
        <w:t>6. 异常处理闭环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095"/>
        <w:gridCol w:w="4767"/>
      </w:tblGrid>
      <w:tr w:rsidR="00CD086C" w:rsidRPr="00CD086C" w14:paraId="0892D5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1E7A9" w14:textId="77777777" w:rsidR="00CD086C" w:rsidRPr="00CD086C" w:rsidRDefault="00CD086C" w:rsidP="00CD086C">
            <w:r w:rsidRPr="00CD086C">
              <w:rPr>
                <w:b/>
                <w:bCs/>
              </w:rPr>
              <w:t>异常事件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12BCB" w14:textId="77777777" w:rsidR="00CD086C" w:rsidRPr="00CD086C" w:rsidRDefault="00CD086C" w:rsidP="00CD086C">
            <w:r w:rsidRPr="00CD086C">
              <w:rPr>
                <w:b/>
                <w:bCs/>
              </w:rPr>
              <w:t>触发条件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9C5B7" w14:textId="77777777" w:rsidR="00CD086C" w:rsidRPr="00CD086C" w:rsidRDefault="00CD086C" w:rsidP="00CD086C">
            <w:r w:rsidRPr="00CD086C">
              <w:rPr>
                <w:b/>
                <w:bCs/>
              </w:rPr>
              <w:t>处理策略</w:t>
            </w:r>
          </w:p>
        </w:tc>
      </w:tr>
      <w:tr w:rsidR="00CD086C" w:rsidRPr="00CD086C" w14:paraId="52630E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359B3" w14:textId="77777777" w:rsidR="00CD086C" w:rsidRPr="00CD086C" w:rsidRDefault="00CD086C" w:rsidP="00CD086C">
            <w:r w:rsidRPr="00CD086C">
              <w:rPr>
                <w:b/>
                <w:bCs/>
              </w:rPr>
              <w:t>CRC 校验失败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4CEFD" w14:textId="77777777" w:rsidR="00CD086C" w:rsidRPr="00CD086C" w:rsidRDefault="00CD086C" w:rsidP="00CD086C">
            <w:r w:rsidRPr="00CD086C">
              <w:t>接收数据损坏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5AB22" w14:textId="77777777" w:rsidR="00CD086C" w:rsidRPr="00CD086C" w:rsidRDefault="00CD086C" w:rsidP="00CD086C">
            <w:r w:rsidRPr="00CD086C">
              <w:t>回复 ACK_ERROR，发送方立即重发原 SeqID 包</w:t>
            </w:r>
          </w:p>
        </w:tc>
      </w:tr>
      <w:tr w:rsidR="00CD086C" w:rsidRPr="00CD086C" w14:paraId="2721C5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FDB21" w14:textId="77777777" w:rsidR="00CD086C" w:rsidRPr="00CD086C" w:rsidRDefault="00CD086C" w:rsidP="00CD086C">
            <w:r w:rsidRPr="00CD086C">
              <w:rPr>
                <w:b/>
                <w:bCs/>
              </w:rPr>
              <w:t>操作超时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65548" w14:textId="77777777" w:rsidR="00CD086C" w:rsidRPr="00CD086C" w:rsidRDefault="00CD086C" w:rsidP="00CD086C">
            <w:r w:rsidRPr="00CD086C">
              <w:t>用户 30s 未按键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29242" w14:textId="77777777" w:rsidR="00CD086C" w:rsidRPr="00CD086C" w:rsidRDefault="00CD086C" w:rsidP="00CD086C">
            <w:r w:rsidRPr="00CD086C">
              <w:t>MCU 上报 confirm_result: TIMEOUT，PC 回滚状态</w:t>
            </w:r>
          </w:p>
        </w:tc>
      </w:tr>
      <w:tr w:rsidR="00CD086C" w:rsidRPr="00CD086C" w14:paraId="50D29B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F72BC" w14:textId="77777777" w:rsidR="00CD086C" w:rsidRPr="00CD086C" w:rsidRDefault="00CD086C" w:rsidP="00CD086C">
            <w:r w:rsidRPr="00CD086C">
              <w:rPr>
                <w:b/>
                <w:bCs/>
              </w:rPr>
              <w:t>设备忙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18078" w14:textId="77777777" w:rsidR="00CD086C" w:rsidRPr="00CD086C" w:rsidRDefault="00CD086C" w:rsidP="00CD086C">
            <w:r w:rsidRPr="00CD086C">
              <w:t>MCU 正在处理上一单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A6432" w14:textId="77777777" w:rsidR="00CD086C" w:rsidRPr="00CD086C" w:rsidRDefault="00CD086C" w:rsidP="00CD086C">
            <w:r w:rsidRPr="00CD086C">
              <w:t>MCU 回复 ACK_BUSY，PC 提示用户稍后重试</w:t>
            </w:r>
          </w:p>
        </w:tc>
      </w:tr>
      <w:tr w:rsidR="00CD086C" w:rsidRPr="00CD086C" w14:paraId="45EE0D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5107D" w14:textId="77777777" w:rsidR="00CD086C" w:rsidRPr="00CD086C" w:rsidRDefault="00CD086C" w:rsidP="00CD086C">
            <w:r w:rsidRPr="00CD086C">
              <w:rPr>
                <w:b/>
                <w:bCs/>
              </w:rPr>
              <w:t>链路中断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656B6" w14:textId="77777777" w:rsidR="00CD086C" w:rsidRPr="00CD086C" w:rsidRDefault="00CD086C" w:rsidP="00CD086C">
            <w:r w:rsidRPr="00CD086C">
              <w:t>重传 3 次失败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97302" w14:textId="77777777" w:rsidR="00CD086C" w:rsidRPr="00CD086C" w:rsidRDefault="00CD086C" w:rsidP="00CD086C">
            <w:r w:rsidRPr="00CD086C">
              <w:t>PC 将该单标记为“异常终止”，提示检查物理连线</w:t>
            </w:r>
          </w:p>
        </w:tc>
      </w:tr>
    </w:tbl>
    <w:p w14:paraId="58826E96" w14:textId="77777777" w:rsidR="00CD086C" w:rsidRPr="00CD086C" w:rsidRDefault="00CD086C" w:rsidP="00CD086C">
      <w:r w:rsidRPr="00CD086C">
        <w:pict w14:anchorId="207BFD9D">
          <v:rect id="_x0000_i1104" style="width:0;height:1.5pt" o:hralign="center" o:hrstd="t" o:hr="t" fillcolor="#a0a0a0" stroked="f"/>
        </w:pict>
      </w:r>
    </w:p>
    <w:p w14:paraId="1ED9623C" w14:textId="77777777" w:rsidR="00CD086C" w:rsidRPr="00CD086C" w:rsidRDefault="00CD086C" w:rsidP="00CD086C">
      <w:pPr>
        <w:rPr>
          <w:b/>
          <w:bCs/>
        </w:rPr>
      </w:pPr>
      <w:r w:rsidRPr="00CD086C">
        <w:rPr>
          <w:b/>
          <w:bCs/>
        </w:rPr>
        <w:t>7. 报文示例 (JSON Payload)</w:t>
      </w:r>
    </w:p>
    <w:p w14:paraId="149A674C" w14:textId="77777777" w:rsidR="00CD086C" w:rsidRPr="00CD086C" w:rsidRDefault="00CD086C" w:rsidP="00CD086C">
      <w:pPr>
        <w:rPr>
          <w:b/>
          <w:bCs/>
        </w:rPr>
      </w:pPr>
      <w:r w:rsidRPr="00CD086C">
        <w:rPr>
          <w:b/>
          <w:bCs/>
        </w:rPr>
        <w:t>PC 发起借用确认 (CMD_REQ_CONFIRM)</w:t>
      </w:r>
    </w:p>
    <w:p w14:paraId="02799DBD" w14:textId="77777777" w:rsidR="00CD086C" w:rsidRPr="00CD086C" w:rsidRDefault="00CD086C" w:rsidP="00CD086C">
      <w:r w:rsidRPr="00CD086C">
        <w:t>JSON</w:t>
      </w:r>
    </w:p>
    <w:p w14:paraId="0EA507F2" w14:textId="77777777" w:rsidR="00CD086C" w:rsidRPr="00CD086C" w:rsidRDefault="00CD086C" w:rsidP="00CD086C">
      <w:r w:rsidRPr="00CD086C">
        <w:t>{</w:t>
      </w:r>
    </w:p>
    <w:p w14:paraId="6C2E8FCD" w14:textId="77777777" w:rsidR="00CD086C" w:rsidRPr="00CD086C" w:rsidRDefault="00CD086C" w:rsidP="00CD086C">
      <w:r w:rsidRPr="00CD086C">
        <w:t xml:space="preserve">  "asset_id": "AS-0924",</w:t>
      </w:r>
    </w:p>
    <w:p w14:paraId="514FA7DA" w14:textId="77777777" w:rsidR="00CD086C" w:rsidRPr="00CD086C" w:rsidRDefault="00CD086C" w:rsidP="00CD086C">
      <w:r w:rsidRPr="00CD086C">
        <w:t xml:space="preserve">  "action_type": "BORROW",</w:t>
      </w:r>
    </w:p>
    <w:p w14:paraId="77E7441D" w14:textId="77777777" w:rsidR="00CD086C" w:rsidRPr="00CD086C" w:rsidRDefault="00CD086C" w:rsidP="00CD086C">
      <w:r w:rsidRPr="00CD086C">
        <w:t xml:space="preserve">  "user_name": "赵子墨",</w:t>
      </w:r>
    </w:p>
    <w:p w14:paraId="7E2CF847" w14:textId="77777777" w:rsidR="00CD086C" w:rsidRPr="00CD086C" w:rsidRDefault="00CD086C" w:rsidP="00CD086C">
      <w:r w:rsidRPr="00CD086C">
        <w:t xml:space="preserve">  "wait_timeout": 30000</w:t>
      </w:r>
    </w:p>
    <w:p w14:paraId="1E3DC3CA" w14:textId="77777777" w:rsidR="00CD086C" w:rsidRPr="00CD086C" w:rsidRDefault="00CD086C" w:rsidP="00CD086C">
      <w:r w:rsidRPr="00CD086C">
        <w:t>}</w:t>
      </w:r>
    </w:p>
    <w:p w14:paraId="428CE9EF" w14:textId="77777777" w:rsidR="00CD086C" w:rsidRPr="00CD086C" w:rsidRDefault="00CD086C" w:rsidP="00CD086C">
      <w:pPr>
        <w:rPr>
          <w:b/>
          <w:bCs/>
        </w:rPr>
      </w:pPr>
      <w:r w:rsidRPr="00CD086C">
        <w:rPr>
          <w:b/>
          <w:bCs/>
        </w:rPr>
        <w:t>MCU 上报按键结果 (EVT_USER_ACTION)</w:t>
      </w:r>
    </w:p>
    <w:p w14:paraId="32F74F97" w14:textId="77777777" w:rsidR="00CD086C" w:rsidRPr="00CD086C" w:rsidRDefault="00CD086C" w:rsidP="00CD086C">
      <w:r w:rsidRPr="00CD086C">
        <w:t>JSON</w:t>
      </w:r>
    </w:p>
    <w:p w14:paraId="54B51E8F" w14:textId="77777777" w:rsidR="00CD086C" w:rsidRPr="00CD086C" w:rsidRDefault="00CD086C" w:rsidP="00CD086C">
      <w:r w:rsidRPr="00CD086C">
        <w:t>{</w:t>
      </w:r>
    </w:p>
    <w:p w14:paraId="43623176" w14:textId="77777777" w:rsidR="00CD086C" w:rsidRPr="00CD086C" w:rsidRDefault="00CD086C" w:rsidP="00CD086C">
      <w:r w:rsidRPr="00CD086C">
        <w:t xml:space="preserve">  "asset_id": "AS-0924",</w:t>
      </w:r>
    </w:p>
    <w:p w14:paraId="291049B8" w14:textId="77777777" w:rsidR="00CD086C" w:rsidRPr="00CD086C" w:rsidRDefault="00CD086C" w:rsidP="00CD086C">
      <w:r w:rsidRPr="00CD086C">
        <w:t xml:space="preserve">  "confirm_result": "CONFIRMED",</w:t>
      </w:r>
    </w:p>
    <w:p w14:paraId="70E8E71D" w14:textId="77777777" w:rsidR="00CD086C" w:rsidRPr="00CD086C" w:rsidRDefault="00CD086C" w:rsidP="00CD086C">
      <w:r w:rsidRPr="00CD086C">
        <w:t xml:space="preserve">  "hw_sn": "STM32F103-A23"</w:t>
      </w:r>
    </w:p>
    <w:p w14:paraId="31F74A7B" w14:textId="77777777" w:rsidR="00CD086C" w:rsidRPr="00CD086C" w:rsidRDefault="00CD086C" w:rsidP="00CD086C">
      <w:r w:rsidRPr="00CD086C">
        <w:t>}</w:t>
      </w:r>
    </w:p>
    <w:p w14:paraId="4FC9BA14" w14:textId="702DF80B" w:rsidR="00A956B8" w:rsidRPr="00A956B8" w:rsidRDefault="00A956B8" w:rsidP="00CD086C">
      <w:pPr>
        <w:rPr>
          <w:rFonts w:hint="eastAsia"/>
        </w:rPr>
      </w:pPr>
    </w:p>
    <w:p w14:paraId="35A040F9" w14:textId="77777777" w:rsidR="00661675" w:rsidRPr="00A956B8" w:rsidRDefault="00661675"/>
    <w:sectPr w:rsidR="00661675" w:rsidRPr="00A956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34DB"/>
    <w:multiLevelType w:val="multilevel"/>
    <w:tmpl w:val="FB3E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81A66"/>
    <w:multiLevelType w:val="multilevel"/>
    <w:tmpl w:val="DC4E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941C2"/>
    <w:multiLevelType w:val="multilevel"/>
    <w:tmpl w:val="F77C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C56C3"/>
    <w:multiLevelType w:val="multilevel"/>
    <w:tmpl w:val="7646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C2BFB"/>
    <w:multiLevelType w:val="multilevel"/>
    <w:tmpl w:val="DF0ED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B842E6"/>
    <w:multiLevelType w:val="multilevel"/>
    <w:tmpl w:val="731C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450A7"/>
    <w:multiLevelType w:val="multilevel"/>
    <w:tmpl w:val="CFE6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E5AAA"/>
    <w:multiLevelType w:val="multilevel"/>
    <w:tmpl w:val="EAE4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24546"/>
    <w:multiLevelType w:val="multilevel"/>
    <w:tmpl w:val="9A26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A5805"/>
    <w:multiLevelType w:val="multilevel"/>
    <w:tmpl w:val="139A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337D6"/>
    <w:multiLevelType w:val="multilevel"/>
    <w:tmpl w:val="BB9A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2752C"/>
    <w:multiLevelType w:val="multilevel"/>
    <w:tmpl w:val="CF4C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174FF"/>
    <w:multiLevelType w:val="multilevel"/>
    <w:tmpl w:val="35987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2A594E"/>
    <w:multiLevelType w:val="multilevel"/>
    <w:tmpl w:val="9F10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11433"/>
    <w:multiLevelType w:val="multilevel"/>
    <w:tmpl w:val="4F2A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355746">
    <w:abstractNumId w:val="3"/>
  </w:num>
  <w:num w:numId="2" w16cid:durableId="1051615517">
    <w:abstractNumId w:val="9"/>
  </w:num>
  <w:num w:numId="3" w16cid:durableId="629241370">
    <w:abstractNumId w:val="11"/>
  </w:num>
  <w:num w:numId="4" w16cid:durableId="1972786144">
    <w:abstractNumId w:val="2"/>
  </w:num>
  <w:num w:numId="5" w16cid:durableId="2093038398">
    <w:abstractNumId w:val="0"/>
  </w:num>
  <w:num w:numId="6" w16cid:durableId="1570727022">
    <w:abstractNumId w:val="14"/>
  </w:num>
  <w:num w:numId="7" w16cid:durableId="1346830960">
    <w:abstractNumId w:val="13"/>
  </w:num>
  <w:num w:numId="8" w16cid:durableId="1052342568">
    <w:abstractNumId w:val="5"/>
  </w:num>
  <w:num w:numId="9" w16cid:durableId="2081363397">
    <w:abstractNumId w:val="12"/>
  </w:num>
  <w:num w:numId="10" w16cid:durableId="1967462284">
    <w:abstractNumId w:val="10"/>
  </w:num>
  <w:num w:numId="11" w16cid:durableId="364136420">
    <w:abstractNumId w:val="1"/>
  </w:num>
  <w:num w:numId="12" w16cid:durableId="121969966">
    <w:abstractNumId w:val="7"/>
  </w:num>
  <w:num w:numId="13" w16cid:durableId="2117754037">
    <w:abstractNumId w:val="6"/>
  </w:num>
  <w:num w:numId="14" w16cid:durableId="584344890">
    <w:abstractNumId w:val="8"/>
  </w:num>
  <w:num w:numId="15" w16cid:durableId="233898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5A8"/>
    <w:rsid w:val="002665DE"/>
    <w:rsid w:val="00280645"/>
    <w:rsid w:val="00661675"/>
    <w:rsid w:val="00986A8D"/>
    <w:rsid w:val="009D3D16"/>
    <w:rsid w:val="00A956B8"/>
    <w:rsid w:val="00CD086C"/>
    <w:rsid w:val="00E81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0B3C07"/>
  <w15:chartTrackingRefBased/>
  <w15:docId w15:val="{9954CE0C-3B5D-46A9-82F7-08FB3A5E4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15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5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15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15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15A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5A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5A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5A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15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1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1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15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15A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15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15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15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15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15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1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15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15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15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15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15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15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1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15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1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776</Words>
  <Characters>1236</Characters>
  <Application>Microsoft Office Word</Application>
  <DocSecurity>0</DocSecurity>
  <Lines>53</Lines>
  <Paragraphs>69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子墨 赵</dc:creator>
  <cp:keywords/>
  <dc:description/>
  <cp:lastModifiedBy>子墨 赵</cp:lastModifiedBy>
  <cp:revision>5</cp:revision>
  <dcterms:created xsi:type="dcterms:W3CDTF">2026-03-31T06:25:00Z</dcterms:created>
  <dcterms:modified xsi:type="dcterms:W3CDTF">2026-03-31T06:42:00Z</dcterms:modified>
</cp:coreProperties>
</file>