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A9" w:rsidRDefault="007B28A9" w:rsidP="00946782">
      <w:pPr>
        <w:spacing w:line="480" w:lineRule="auto"/>
        <w:jc w:val="right"/>
        <w:rPr>
          <w:rFonts w:eastAsia="맑은 고딕"/>
          <w:lang w:eastAsia="ko-KR"/>
        </w:rPr>
      </w:pPr>
      <w:r>
        <w:rPr>
          <w:rFonts w:eastAsia="맑은 고딕" w:hint="eastAsia"/>
          <w:lang w:eastAsia="ko-KR"/>
        </w:rPr>
        <w:t>Sean Park</w:t>
      </w:r>
    </w:p>
    <w:p w:rsidR="007B28A9" w:rsidRDefault="007B28A9" w:rsidP="00946782">
      <w:pPr>
        <w:spacing w:line="480" w:lineRule="auto"/>
        <w:jc w:val="right"/>
        <w:rPr>
          <w:rFonts w:eastAsia="맑은 고딕"/>
          <w:lang w:eastAsia="ko-KR"/>
        </w:rPr>
      </w:pPr>
      <w:r>
        <w:rPr>
          <w:rFonts w:eastAsia="맑은 고딕" w:hint="eastAsia"/>
          <w:lang w:eastAsia="ko-KR"/>
        </w:rPr>
        <w:t>15112: Section P</w:t>
      </w:r>
    </w:p>
    <w:p w:rsidR="007B28A9" w:rsidRPr="007B28A9" w:rsidRDefault="007B28A9" w:rsidP="00946782">
      <w:pPr>
        <w:spacing w:line="480" w:lineRule="auto"/>
        <w:jc w:val="right"/>
      </w:pPr>
      <w:r>
        <w:rPr>
          <w:rFonts w:eastAsia="맑은 고딕" w:hint="eastAsia"/>
          <w:lang w:eastAsia="ko-KR"/>
        </w:rPr>
        <w:t>November</w:t>
      </w:r>
      <w:r>
        <w:rPr>
          <w:rFonts w:eastAsia="맑은 고딕"/>
          <w:lang w:eastAsia="ko-KR"/>
        </w:rPr>
        <w:t xml:space="preserve"> 24</w:t>
      </w:r>
      <w:r w:rsidRPr="007B28A9">
        <w:rPr>
          <w:rFonts w:eastAsia="맑은 고딕"/>
          <w:vertAlign w:val="superscript"/>
          <w:lang w:eastAsia="ko-KR"/>
        </w:rPr>
        <w:t>th</w:t>
      </w:r>
      <w:r>
        <w:rPr>
          <w:rFonts w:eastAsia="맑은 고딕"/>
          <w:lang w:eastAsia="ko-KR"/>
        </w:rPr>
        <w:t>, 2015</w:t>
      </w:r>
    </w:p>
    <w:p w:rsidR="00946782" w:rsidRDefault="00946782" w:rsidP="00946782">
      <w:pPr>
        <w:spacing w:line="480" w:lineRule="auto"/>
        <w:jc w:val="center"/>
        <w:rPr>
          <w:rFonts w:eastAsia="맑은 고딕"/>
          <w:b/>
          <w:sz w:val="24"/>
          <w:u w:val="single"/>
          <w:lang w:eastAsia="ko-KR"/>
        </w:rPr>
      </w:pPr>
    </w:p>
    <w:p w:rsidR="00946782" w:rsidRDefault="00946782" w:rsidP="00946782">
      <w:pPr>
        <w:spacing w:line="480" w:lineRule="auto"/>
        <w:jc w:val="center"/>
        <w:rPr>
          <w:rFonts w:eastAsia="맑은 고딕"/>
          <w:b/>
          <w:sz w:val="24"/>
          <w:u w:val="single"/>
          <w:lang w:eastAsia="ko-KR"/>
        </w:rPr>
      </w:pPr>
    </w:p>
    <w:p w:rsidR="00946782" w:rsidRDefault="00946782" w:rsidP="00946782">
      <w:pPr>
        <w:spacing w:line="480" w:lineRule="auto"/>
        <w:jc w:val="center"/>
        <w:rPr>
          <w:rFonts w:eastAsia="맑은 고딕"/>
          <w:b/>
          <w:sz w:val="24"/>
          <w:u w:val="single"/>
          <w:lang w:eastAsia="ko-KR"/>
        </w:rPr>
      </w:pPr>
    </w:p>
    <w:p w:rsidR="00946782" w:rsidRDefault="00946782" w:rsidP="00946782">
      <w:pPr>
        <w:spacing w:line="480" w:lineRule="auto"/>
        <w:jc w:val="center"/>
        <w:rPr>
          <w:rFonts w:eastAsia="맑은 고딕"/>
          <w:b/>
          <w:sz w:val="24"/>
          <w:u w:val="single"/>
          <w:lang w:eastAsia="ko-KR"/>
        </w:rPr>
      </w:pPr>
    </w:p>
    <w:p w:rsidR="00946782" w:rsidRDefault="00946782" w:rsidP="00946782">
      <w:pPr>
        <w:spacing w:line="480" w:lineRule="auto"/>
        <w:jc w:val="center"/>
        <w:rPr>
          <w:rFonts w:eastAsia="맑은 고딕"/>
          <w:b/>
          <w:sz w:val="24"/>
          <w:u w:val="single"/>
          <w:lang w:eastAsia="ko-KR"/>
        </w:rPr>
      </w:pPr>
    </w:p>
    <w:p w:rsidR="007B28A9" w:rsidRPr="007B28A9" w:rsidRDefault="007B28A9" w:rsidP="00946782">
      <w:pPr>
        <w:spacing w:line="480" w:lineRule="auto"/>
        <w:jc w:val="center"/>
        <w:rPr>
          <w:rFonts w:eastAsia="맑은 고딕"/>
          <w:b/>
          <w:sz w:val="24"/>
          <w:u w:val="single"/>
          <w:lang w:eastAsia="ko-KR"/>
        </w:rPr>
      </w:pPr>
      <w:r w:rsidRPr="007B28A9">
        <w:rPr>
          <w:rFonts w:eastAsia="맑은 고딕" w:hint="eastAsia"/>
          <w:b/>
          <w:sz w:val="24"/>
          <w:u w:val="single"/>
          <w:lang w:eastAsia="ko-KR"/>
        </w:rPr>
        <w:t>Term Project Proposal</w:t>
      </w:r>
    </w:p>
    <w:p w:rsidR="00946782" w:rsidRDefault="00946782" w:rsidP="00946782">
      <w:pPr>
        <w:spacing w:line="480" w:lineRule="auto"/>
        <w:rPr>
          <w:rFonts w:eastAsia="맑은 고딕"/>
          <w:lang w:eastAsia="ko-KR"/>
        </w:rPr>
      </w:pPr>
    </w:p>
    <w:p w:rsidR="00946782" w:rsidRDefault="00946782" w:rsidP="00946782">
      <w:pPr>
        <w:spacing w:line="480" w:lineRule="auto"/>
        <w:rPr>
          <w:rFonts w:eastAsia="맑은 고딕"/>
          <w:lang w:eastAsia="ko-KR"/>
        </w:rPr>
      </w:pPr>
    </w:p>
    <w:p w:rsidR="00946782" w:rsidRDefault="00946782" w:rsidP="00946782">
      <w:pPr>
        <w:spacing w:line="480" w:lineRule="auto"/>
        <w:rPr>
          <w:rFonts w:eastAsia="맑은 고딕"/>
          <w:lang w:eastAsia="ko-KR"/>
        </w:rPr>
      </w:pPr>
    </w:p>
    <w:p w:rsidR="00946782" w:rsidRDefault="00946782" w:rsidP="00946782">
      <w:pPr>
        <w:spacing w:line="480" w:lineRule="auto"/>
        <w:rPr>
          <w:rFonts w:eastAsia="맑은 고딕"/>
          <w:lang w:eastAsia="ko-KR"/>
        </w:rPr>
      </w:pPr>
    </w:p>
    <w:p w:rsidR="001B6482" w:rsidRDefault="007B28A9" w:rsidP="00946782">
      <w:pPr>
        <w:spacing w:line="480" w:lineRule="auto"/>
        <w:ind w:firstLine="720"/>
        <w:rPr>
          <w:rFonts w:eastAsia="맑은 고딕"/>
          <w:lang w:eastAsia="ko-KR"/>
        </w:rPr>
      </w:pPr>
      <w:r>
        <w:rPr>
          <w:rFonts w:eastAsia="맑은 고딕"/>
          <w:lang w:eastAsia="ko-KR"/>
        </w:rPr>
        <w:t xml:space="preserve">Although there are many programs in the market that loop audio, most of them are geared towards professionals with extensive experience in working with sound. It is currently difficult to find a program made for the PC that is free and user-friendly. </w:t>
      </w:r>
      <w:proofErr w:type="spellStart"/>
      <w:r>
        <w:rPr>
          <w:rFonts w:eastAsia="맑은 고딕"/>
          <w:lang w:eastAsia="ko-KR"/>
        </w:rPr>
        <w:t>NoobLoop</w:t>
      </w:r>
      <w:proofErr w:type="spellEnd"/>
      <w:r>
        <w:rPr>
          <w:rFonts w:eastAsia="맑은 고딕"/>
          <w:lang w:eastAsia="ko-KR"/>
        </w:rPr>
        <w:t xml:space="preserve"> is a simplified version of the audio </w:t>
      </w:r>
      <w:proofErr w:type="spellStart"/>
      <w:r>
        <w:rPr>
          <w:rFonts w:eastAsia="맑은 고딕"/>
          <w:lang w:eastAsia="ko-KR"/>
        </w:rPr>
        <w:t>looper</w:t>
      </w:r>
      <w:proofErr w:type="spellEnd"/>
      <w:r>
        <w:rPr>
          <w:rFonts w:eastAsia="맑은 고딕"/>
          <w:lang w:eastAsia="ko-KR"/>
        </w:rPr>
        <w:t xml:space="preserve"> which only includes the essential elements of the audio </w:t>
      </w:r>
      <w:proofErr w:type="spellStart"/>
      <w:r>
        <w:rPr>
          <w:rFonts w:eastAsia="맑은 고딕"/>
          <w:lang w:eastAsia="ko-KR"/>
        </w:rPr>
        <w:t>looper</w:t>
      </w:r>
      <w:proofErr w:type="spellEnd"/>
      <w:r>
        <w:rPr>
          <w:rFonts w:eastAsia="맑은 고딕"/>
          <w:lang w:eastAsia="ko-KR"/>
        </w:rPr>
        <w:t xml:space="preserve"> that anyone can use without difficulty.</w:t>
      </w:r>
    </w:p>
    <w:p w:rsidR="00946782" w:rsidRDefault="00946782" w:rsidP="00946782">
      <w:pPr>
        <w:spacing w:line="480" w:lineRule="auto"/>
        <w:rPr>
          <w:rFonts w:eastAsia="맑은 고딕"/>
          <w:b/>
          <w:u w:val="single"/>
          <w:lang w:eastAsia="ko-KR"/>
        </w:rPr>
      </w:pPr>
      <w:r>
        <w:rPr>
          <w:rFonts w:eastAsia="맑은 고딕"/>
          <w:b/>
          <w:u w:val="single"/>
          <w:lang w:eastAsia="ko-KR"/>
        </w:rPr>
        <w:br w:type="page"/>
      </w:r>
    </w:p>
    <w:p w:rsidR="00AF4829" w:rsidRPr="001B6482" w:rsidRDefault="00AF4829" w:rsidP="007B28A9">
      <w:pPr>
        <w:rPr>
          <w:rFonts w:eastAsia="맑은 고딕"/>
          <w:b/>
          <w:u w:val="single"/>
          <w:lang w:eastAsia="ko-KR"/>
        </w:rPr>
      </w:pPr>
      <w:r w:rsidRPr="001B6482">
        <w:rPr>
          <w:rFonts w:eastAsia="맑은 고딕"/>
          <w:b/>
          <w:u w:val="single"/>
          <w:lang w:eastAsia="ko-KR"/>
        </w:rPr>
        <w:lastRenderedPageBreak/>
        <w:t>Competitive Analysis</w:t>
      </w:r>
    </w:p>
    <w:p w:rsidR="00474234" w:rsidRPr="0041706A" w:rsidRDefault="001B6482" w:rsidP="007B28A9">
      <w:pPr>
        <w:rPr>
          <w:rFonts w:eastAsia="맑은 고딕"/>
          <w:i/>
          <w:lang w:eastAsia="ko-KR"/>
        </w:rPr>
      </w:pPr>
      <w:r w:rsidRPr="0041706A">
        <w:rPr>
          <w:i/>
          <w:noProof/>
        </w:rPr>
        <w:drawing>
          <wp:anchor distT="0" distB="0" distL="114300" distR="114300" simplePos="0" relativeHeight="251659264" behindDoc="1" locked="0" layoutInCell="1" allowOverlap="1" wp14:anchorId="57995667" wp14:editId="309488C2">
            <wp:simplePos x="0" y="0"/>
            <wp:positionH relativeFrom="column">
              <wp:posOffset>-133350</wp:posOffset>
            </wp:positionH>
            <wp:positionV relativeFrom="paragraph">
              <wp:posOffset>295910</wp:posOffset>
            </wp:positionV>
            <wp:extent cx="2333625" cy="1819910"/>
            <wp:effectExtent l="0" t="0" r="9525" b="8890"/>
            <wp:wrapTight wrapText="bothSides">
              <wp:wrapPolygon edited="0">
                <wp:start x="0" y="0"/>
                <wp:lineTo x="0" y="21479"/>
                <wp:lineTo x="21512" y="21479"/>
                <wp:lineTo x="21512" y="0"/>
                <wp:lineTo x="0" y="0"/>
              </wp:wrapPolygon>
            </wp:wrapTight>
            <wp:docPr id="1" name="Picture 1" descr="http://www.synthtopia.com/wp-content/uploads/2009/07/mobius-lo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nthtopia.com/wp-content/uploads/2009/07/mobius-loop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625" cy="18199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234" w:rsidRPr="0041706A">
        <w:rPr>
          <w:rFonts w:eastAsia="맑은 고딕"/>
          <w:i/>
          <w:lang w:eastAsia="ko-KR"/>
        </w:rPr>
        <w:t xml:space="preserve">Mobius &amp; </w:t>
      </w:r>
      <w:proofErr w:type="spellStart"/>
      <w:r w:rsidR="00474234" w:rsidRPr="0041706A">
        <w:rPr>
          <w:rFonts w:eastAsia="맑은 고딕"/>
          <w:i/>
          <w:lang w:eastAsia="ko-KR"/>
        </w:rPr>
        <w:t>Giada</w:t>
      </w:r>
      <w:proofErr w:type="spellEnd"/>
    </w:p>
    <w:p w:rsidR="001B6482" w:rsidRDefault="001B6482" w:rsidP="007B28A9">
      <w:pPr>
        <w:rPr>
          <w:rFonts w:eastAsia="맑은 고딕"/>
          <w:lang w:eastAsia="ko-KR"/>
        </w:rPr>
      </w:pPr>
      <w:r>
        <w:rPr>
          <w:noProof/>
        </w:rPr>
        <w:drawing>
          <wp:anchor distT="0" distB="0" distL="114300" distR="114300" simplePos="0" relativeHeight="251658240" behindDoc="1" locked="0" layoutInCell="1" allowOverlap="1" wp14:anchorId="74F5F302" wp14:editId="1A788A7E">
            <wp:simplePos x="0" y="0"/>
            <wp:positionH relativeFrom="column">
              <wp:posOffset>304800</wp:posOffset>
            </wp:positionH>
            <wp:positionV relativeFrom="paragraph">
              <wp:posOffset>77470</wp:posOffset>
            </wp:positionV>
            <wp:extent cx="2609850" cy="1603375"/>
            <wp:effectExtent l="0" t="0" r="0" b="0"/>
            <wp:wrapTight wrapText="bothSides">
              <wp:wrapPolygon edited="0">
                <wp:start x="2050" y="0"/>
                <wp:lineTo x="1892" y="8212"/>
                <wp:lineTo x="0" y="11035"/>
                <wp:lineTo x="0" y="20787"/>
                <wp:lineTo x="9145" y="21301"/>
                <wp:lineTo x="21442" y="21301"/>
                <wp:lineTo x="21442" y="5903"/>
                <wp:lineTo x="20969" y="5389"/>
                <wp:lineTo x="17501" y="4106"/>
                <wp:lineTo x="17343" y="0"/>
                <wp:lineTo x="2050" y="0"/>
              </wp:wrapPolygon>
            </wp:wrapTight>
            <wp:docPr id="2" name="Picture 2" descr="http://a.fsdn.com/con/app/proj/giada-looper/screenshots/giada-screensh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fsdn.com/con/app/proj/giada-looper/screenshots/giada-screenshot-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160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482" w:rsidRDefault="001B6482" w:rsidP="001B6482">
      <w:pPr>
        <w:ind w:firstLine="720"/>
        <w:rPr>
          <w:rFonts w:eastAsia="맑은 고딕"/>
          <w:lang w:eastAsia="ko-KR"/>
        </w:rPr>
      </w:pPr>
      <w:r>
        <w:rPr>
          <w:rFonts w:eastAsia="맑은 고딕"/>
          <w:lang w:eastAsia="ko-KR"/>
        </w:rPr>
        <w:t>\</w:t>
      </w:r>
    </w:p>
    <w:p w:rsidR="001B6482" w:rsidRDefault="001B6482" w:rsidP="001B6482">
      <w:pPr>
        <w:rPr>
          <w:rFonts w:eastAsia="맑은 고딕"/>
          <w:lang w:eastAsia="ko-KR"/>
        </w:rPr>
      </w:pPr>
    </w:p>
    <w:p w:rsidR="001B6482" w:rsidRDefault="001B6482" w:rsidP="001B6482">
      <w:pPr>
        <w:rPr>
          <w:rFonts w:eastAsia="맑은 고딕"/>
          <w:lang w:eastAsia="ko-KR"/>
        </w:rPr>
      </w:pPr>
    </w:p>
    <w:p w:rsidR="001B6482" w:rsidRDefault="001B6482" w:rsidP="001B6482">
      <w:pPr>
        <w:rPr>
          <w:rFonts w:eastAsia="맑은 고딕"/>
          <w:lang w:eastAsia="ko-KR"/>
        </w:rPr>
      </w:pPr>
    </w:p>
    <w:p w:rsidR="001B6482" w:rsidRDefault="001B6482" w:rsidP="001B6482">
      <w:pPr>
        <w:rPr>
          <w:rFonts w:eastAsia="맑은 고딕"/>
          <w:lang w:eastAsia="ko-KR"/>
        </w:rPr>
      </w:pPr>
    </w:p>
    <w:p w:rsidR="001B6482" w:rsidRDefault="001B6482" w:rsidP="001B6482">
      <w:pPr>
        <w:rPr>
          <w:rFonts w:eastAsia="맑은 고딕"/>
          <w:lang w:eastAsia="ko-KR"/>
        </w:rPr>
      </w:pPr>
    </w:p>
    <w:p w:rsidR="0041706A" w:rsidRDefault="001B6482" w:rsidP="00946782">
      <w:pPr>
        <w:spacing w:line="360" w:lineRule="auto"/>
        <w:ind w:firstLine="720"/>
        <w:rPr>
          <w:rFonts w:eastAsia="맑은 고딕"/>
          <w:i/>
          <w:lang w:eastAsia="ko-KR"/>
        </w:rPr>
      </w:pPr>
      <w:r>
        <w:rPr>
          <w:rFonts w:eastAsia="맑은 고딕"/>
          <w:lang w:eastAsia="ko-KR"/>
        </w:rPr>
        <w:t xml:space="preserve">Mobius and </w:t>
      </w:r>
      <w:proofErr w:type="spellStart"/>
      <w:r>
        <w:rPr>
          <w:rFonts w:eastAsia="맑은 고딕"/>
          <w:lang w:eastAsia="ko-KR"/>
        </w:rPr>
        <w:t>Giada</w:t>
      </w:r>
      <w:proofErr w:type="spellEnd"/>
      <w:r>
        <w:rPr>
          <w:rFonts w:eastAsia="맑은 고딕"/>
          <w:lang w:eastAsia="ko-KR"/>
        </w:rPr>
        <w:t xml:space="preserve"> are currently two of the most popula</w:t>
      </w:r>
      <w:r w:rsidR="0041706A">
        <w:rPr>
          <w:rFonts w:eastAsia="맑은 고딕"/>
          <w:lang w:eastAsia="ko-KR"/>
        </w:rPr>
        <w:t xml:space="preserve">r free audio looping programs. </w:t>
      </w:r>
      <w:r>
        <w:rPr>
          <w:rFonts w:eastAsia="맑은 고딕"/>
          <w:lang w:eastAsia="ko-KR"/>
        </w:rPr>
        <w:t xml:space="preserve">They both allow the user to customize audio files in a variety of ways: changing volumes at different points in a track, changing and bending pitch, adding sound effects, overdubbing, reversing, bounce recording, </w:t>
      </w:r>
      <w:r w:rsidR="009B35FA">
        <w:rPr>
          <w:rFonts w:eastAsia="맑은 고딕"/>
          <w:lang w:eastAsia="ko-KR"/>
        </w:rPr>
        <w:t xml:space="preserve">etc. </w:t>
      </w:r>
      <w:r>
        <w:rPr>
          <w:rFonts w:eastAsia="맑은 고딕"/>
          <w:lang w:eastAsia="ko-KR"/>
        </w:rPr>
        <w:t xml:space="preserve">However, many of these modifications are unnecessary for the everyday user. The </w:t>
      </w:r>
      <w:r w:rsidR="0041706A">
        <w:rPr>
          <w:rFonts w:eastAsia="맑은 고딕"/>
          <w:lang w:eastAsia="ko-KR"/>
        </w:rPr>
        <w:t>excess of functions also leads to a messy GUI. If the user has no prior experience in working with mixing audio, these programs are difficult to use.</w:t>
      </w:r>
      <w:r w:rsidR="009B35FA">
        <w:rPr>
          <w:rFonts w:eastAsia="맑은 고딕"/>
          <w:lang w:eastAsia="ko-KR"/>
        </w:rPr>
        <w:t xml:space="preserve"> </w:t>
      </w:r>
    </w:p>
    <w:p w:rsidR="00E70C12" w:rsidRDefault="00946782" w:rsidP="007B28A9">
      <w:pPr>
        <w:rPr>
          <w:rFonts w:eastAsia="맑은 고딕"/>
          <w:i/>
          <w:lang w:eastAsia="ko-KR"/>
        </w:rPr>
      </w:pPr>
      <w:r>
        <w:rPr>
          <w:noProof/>
        </w:rPr>
        <w:drawing>
          <wp:anchor distT="0" distB="0" distL="114300" distR="114300" simplePos="0" relativeHeight="251661312" behindDoc="1" locked="0" layoutInCell="1" allowOverlap="1" wp14:anchorId="0A27FC08" wp14:editId="3AFC7B26">
            <wp:simplePos x="0" y="0"/>
            <wp:positionH relativeFrom="column">
              <wp:posOffset>2607310</wp:posOffset>
            </wp:positionH>
            <wp:positionV relativeFrom="paragraph">
              <wp:posOffset>249555</wp:posOffset>
            </wp:positionV>
            <wp:extent cx="2247900" cy="1685925"/>
            <wp:effectExtent l="0" t="0" r="0" b="9525"/>
            <wp:wrapTight wrapText="bothSides">
              <wp:wrapPolygon edited="0">
                <wp:start x="0" y="0"/>
                <wp:lineTo x="0" y="21478"/>
                <wp:lineTo x="21417" y="21478"/>
                <wp:lineTo x="21417" y="0"/>
                <wp:lineTo x="0" y="0"/>
              </wp:wrapPolygon>
            </wp:wrapTight>
            <wp:docPr id="4" name="Picture 4" descr="http://www.synthtopia.com/wp-content/uploads/2011/12/ipad-looping-app-loopy-lo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thtopia.com/wp-content/uploads/2011/12/ipad-looping-app-loopy-loop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4234" w:rsidRPr="0041706A">
        <w:rPr>
          <w:rFonts w:eastAsia="맑은 고딕"/>
          <w:i/>
          <w:lang w:eastAsia="ko-KR"/>
        </w:rPr>
        <w:t>Loopy</w:t>
      </w:r>
      <w:r w:rsidR="009B35FA">
        <w:rPr>
          <w:rFonts w:eastAsia="맑은 고딕"/>
          <w:i/>
          <w:lang w:eastAsia="ko-KR"/>
        </w:rPr>
        <w:t xml:space="preserve"> HD</w:t>
      </w:r>
    </w:p>
    <w:p w:rsidR="009B35FA" w:rsidRPr="0041706A" w:rsidRDefault="00946782" w:rsidP="007B28A9">
      <w:pPr>
        <w:rPr>
          <w:rFonts w:eastAsia="맑은 고딕"/>
          <w:i/>
          <w:lang w:eastAsia="ko-KR"/>
        </w:rPr>
      </w:pPr>
      <w:r>
        <w:rPr>
          <w:noProof/>
        </w:rPr>
        <w:drawing>
          <wp:anchor distT="0" distB="0" distL="114300" distR="114300" simplePos="0" relativeHeight="251660288" behindDoc="1" locked="0" layoutInCell="1" allowOverlap="1" wp14:anchorId="2AA3CB0F" wp14:editId="68B1DAE9">
            <wp:simplePos x="0" y="0"/>
            <wp:positionH relativeFrom="column">
              <wp:posOffset>-85725</wp:posOffset>
            </wp:positionH>
            <wp:positionV relativeFrom="paragraph">
              <wp:posOffset>21590</wp:posOffset>
            </wp:positionV>
            <wp:extent cx="2560955" cy="1588770"/>
            <wp:effectExtent l="0" t="0" r="0" b="0"/>
            <wp:wrapTight wrapText="bothSides">
              <wp:wrapPolygon edited="0">
                <wp:start x="0" y="0"/>
                <wp:lineTo x="0" y="21237"/>
                <wp:lineTo x="21370" y="21237"/>
                <wp:lineTo x="21370" y="0"/>
                <wp:lineTo x="0" y="0"/>
              </wp:wrapPolygon>
            </wp:wrapTight>
            <wp:docPr id="3" name="Picture 3" descr="https://loopyapp.com/img/loopy-iphone-ip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oopyapp.com/img/loopy-iphone-ipad.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95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35FA" w:rsidRDefault="0041706A">
      <w:pPr>
        <w:rPr>
          <w:rFonts w:eastAsia="맑은 고딕"/>
          <w:lang w:eastAsia="ko-KR"/>
        </w:rPr>
      </w:pPr>
      <w:r>
        <w:rPr>
          <w:rFonts w:eastAsia="맑은 고딕"/>
          <w:lang w:eastAsia="ko-KR"/>
        </w:rPr>
        <w:tab/>
      </w:r>
    </w:p>
    <w:p w:rsidR="00946782" w:rsidRDefault="00946782" w:rsidP="00946782">
      <w:pPr>
        <w:spacing w:line="360" w:lineRule="auto"/>
        <w:ind w:firstLine="720"/>
        <w:rPr>
          <w:rFonts w:eastAsia="맑은 고딕"/>
          <w:lang w:eastAsia="ko-KR"/>
        </w:rPr>
      </w:pPr>
    </w:p>
    <w:p w:rsidR="00601AAC" w:rsidRDefault="0041706A" w:rsidP="0001044A">
      <w:pPr>
        <w:spacing w:line="360" w:lineRule="auto"/>
        <w:ind w:firstLine="720"/>
        <w:rPr>
          <w:rFonts w:eastAsia="맑은 고딕"/>
          <w:lang w:eastAsia="ko-KR"/>
        </w:rPr>
      </w:pPr>
      <w:r>
        <w:rPr>
          <w:rFonts w:eastAsia="맑은 고딕"/>
          <w:lang w:eastAsia="ko-KR"/>
        </w:rPr>
        <w:t>Loopy</w:t>
      </w:r>
      <w:r w:rsidR="009B35FA">
        <w:rPr>
          <w:rFonts w:eastAsia="맑은 고딕"/>
          <w:lang w:eastAsia="ko-KR"/>
        </w:rPr>
        <w:t xml:space="preserve"> HD</w:t>
      </w:r>
      <w:r>
        <w:rPr>
          <w:rFonts w:eastAsia="맑은 고딕"/>
          <w:lang w:eastAsia="ko-KR"/>
        </w:rPr>
        <w:t xml:space="preserve"> is a better example of a user-friendly looping application. The </w:t>
      </w:r>
      <w:proofErr w:type="spellStart"/>
      <w:r w:rsidR="009B35FA">
        <w:rPr>
          <w:rFonts w:eastAsia="맑은 고딕"/>
          <w:lang w:eastAsia="ko-KR"/>
        </w:rPr>
        <w:t>iOS</w:t>
      </w:r>
      <w:proofErr w:type="spellEnd"/>
      <w:r w:rsidR="009B35FA">
        <w:rPr>
          <w:rFonts w:eastAsia="맑은 고딕"/>
          <w:lang w:eastAsia="ko-KR"/>
        </w:rPr>
        <w:t xml:space="preserve"> mobile application has an attractive and intuitive user interface. It also offers the barebones functions like changing volume, pre-recorded loops, importing and exporting. </w:t>
      </w:r>
      <w:r w:rsidR="00601AAC">
        <w:rPr>
          <w:rFonts w:eastAsia="맑은 고딕"/>
          <w:lang w:eastAsia="ko-KR"/>
        </w:rPr>
        <w:br w:type="page"/>
      </w:r>
    </w:p>
    <w:p w:rsidR="00E70C12" w:rsidRPr="00601AAC" w:rsidRDefault="00E70C12" w:rsidP="007B28A9">
      <w:pPr>
        <w:rPr>
          <w:rFonts w:eastAsia="맑은 고딕"/>
          <w:b/>
          <w:u w:val="single"/>
          <w:lang w:eastAsia="ko-KR"/>
        </w:rPr>
      </w:pPr>
      <w:r w:rsidRPr="00601AAC">
        <w:rPr>
          <w:rFonts w:eastAsia="맑은 고딕"/>
          <w:b/>
          <w:u w:val="single"/>
          <w:lang w:eastAsia="ko-KR"/>
        </w:rPr>
        <w:lastRenderedPageBreak/>
        <w:t>Storyboard</w:t>
      </w:r>
    </w:p>
    <w:p w:rsidR="0001044A" w:rsidRDefault="00601AAC" w:rsidP="0001044A">
      <w:pPr>
        <w:spacing w:line="360" w:lineRule="auto"/>
        <w:ind w:firstLine="720"/>
        <w:rPr>
          <w:rFonts w:eastAsia="맑은 고딕"/>
          <w:lang w:eastAsia="ko-KR"/>
        </w:rPr>
      </w:pPr>
      <w:r>
        <w:rPr>
          <w:rFonts w:eastAsia="맑은 고딕"/>
          <w:lang w:eastAsia="ko-KR"/>
        </w:rPr>
        <w:tab/>
      </w:r>
      <w:r w:rsidR="0001044A">
        <w:rPr>
          <w:rFonts w:eastAsia="맑은 고딕"/>
          <w:lang w:eastAsia="ko-KR"/>
        </w:rPr>
        <w:t xml:space="preserve">The program I intend to write, </w:t>
      </w:r>
      <w:proofErr w:type="spellStart"/>
      <w:r w:rsidR="0001044A">
        <w:rPr>
          <w:rFonts w:eastAsia="맑은 고딕"/>
          <w:lang w:eastAsia="ko-KR"/>
        </w:rPr>
        <w:t>NoobLoop</w:t>
      </w:r>
      <w:proofErr w:type="spellEnd"/>
      <w:r w:rsidR="0001044A">
        <w:rPr>
          <w:rFonts w:eastAsia="맑은 고딕"/>
          <w:lang w:eastAsia="ko-KR"/>
        </w:rPr>
        <w:t xml:space="preserve">, will resemble Loopy HD more than Mobius or </w:t>
      </w:r>
      <w:proofErr w:type="spellStart"/>
      <w:r w:rsidR="0001044A">
        <w:rPr>
          <w:rFonts w:eastAsia="맑은 고딕"/>
          <w:lang w:eastAsia="ko-KR"/>
        </w:rPr>
        <w:t>Giada</w:t>
      </w:r>
      <w:proofErr w:type="spellEnd"/>
      <w:r w:rsidR="0001044A">
        <w:rPr>
          <w:rFonts w:eastAsia="맑은 고딕"/>
          <w:lang w:eastAsia="ko-KR"/>
        </w:rPr>
        <w:t>. It will have a minimalistic, intuitive user interface, and the user will be able to record, loop, merge, import and export .wav type tracks. If possible, I will also allow users to select from a choice of popular sound effects and change pitch.</w:t>
      </w:r>
      <w:r w:rsidR="0001044A" w:rsidRPr="0001044A">
        <w:rPr>
          <w:rFonts w:eastAsia="맑은 고딕"/>
          <w:noProof/>
        </w:rPr>
        <w:t xml:space="preserve"> </w:t>
      </w:r>
    </w:p>
    <w:p w:rsidR="00601AAC" w:rsidRDefault="0001044A" w:rsidP="0001044A">
      <w:pPr>
        <w:spacing w:line="480" w:lineRule="auto"/>
        <w:ind w:firstLine="720"/>
        <w:rPr>
          <w:rFonts w:eastAsia="맑은 고딕"/>
          <w:lang w:eastAsia="ko-KR"/>
        </w:rPr>
      </w:pPr>
      <w:r>
        <w:rPr>
          <w:rFonts w:eastAsia="맑은 고딕"/>
          <w:noProof/>
        </w:rPr>
        <w:drawing>
          <wp:anchor distT="0" distB="0" distL="114300" distR="114300" simplePos="0" relativeHeight="251662336" behindDoc="1" locked="0" layoutInCell="1" allowOverlap="1" wp14:anchorId="2557ECE5" wp14:editId="3927E648">
            <wp:simplePos x="0" y="0"/>
            <wp:positionH relativeFrom="column">
              <wp:posOffset>-584200</wp:posOffset>
            </wp:positionH>
            <wp:positionV relativeFrom="paragraph">
              <wp:posOffset>197485</wp:posOffset>
            </wp:positionV>
            <wp:extent cx="6747510" cy="7677785"/>
            <wp:effectExtent l="0" t="0" r="0" b="0"/>
            <wp:wrapTight wrapText="bothSides">
              <wp:wrapPolygon edited="0">
                <wp:start x="0" y="0"/>
                <wp:lineTo x="0" y="21545"/>
                <wp:lineTo x="21527" y="21545"/>
                <wp:lineTo x="21527" y="0"/>
                <wp:lineTo x="0" y="0"/>
              </wp:wrapPolygon>
            </wp:wrapTight>
            <wp:docPr id="5" name="Picture 5" descr="C:\Users\Sean\Documents\15112\Term Project\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ocuments\15112\Term Project\storyboar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7510" cy="767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AAC">
        <w:rPr>
          <w:rFonts w:eastAsia="맑은 고딕"/>
          <w:lang w:eastAsia="ko-KR"/>
        </w:rPr>
        <w:t>The following is depiction of how the program will look to the user:</w:t>
      </w:r>
    </w:p>
    <w:p w:rsidR="00601AAC" w:rsidRDefault="00601AAC" w:rsidP="007B28A9">
      <w:pPr>
        <w:rPr>
          <w:rFonts w:eastAsia="맑은 고딕"/>
          <w:lang w:eastAsia="ko-KR"/>
        </w:rPr>
      </w:pPr>
    </w:p>
    <w:p w:rsidR="0001044A" w:rsidRPr="0001044A" w:rsidRDefault="00E70C12" w:rsidP="0001044A">
      <w:pPr>
        <w:rPr>
          <w:rFonts w:eastAsia="맑은 고딕"/>
          <w:lang w:eastAsia="ko-KR"/>
        </w:rPr>
      </w:pPr>
      <w:r w:rsidRPr="0001044A">
        <w:rPr>
          <w:rFonts w:eastAsia="맑은 고딕"/>
          <w:b/>
          <w:u w:val="single"/>
          <w:lang w:eastAsia="ko-KR"/>
        </w:rPr>
        <w:t>Intended Functions</w:t>
      </w:r>
      <w:r w:rsidR="0041706A" w:rsidRPr="0001044A">
        <w:rPr>
          <w:rFonts w:eastAsia="맑은 고딕"/>
          <w:b/>
          <w:u w:val="single"/>
          <w:lang w:eastAsia="ko-KR"/>
        </w:rPr>
        <w:t xml:space="preserve"> &amp; </w:t>
      </w:r>
      <w:r w:rsidR="0001044A" w:rsidRPr="0001044A">
        <w:rPr>
          <w:rFonts w:eastAsia="맑은 고딕"/>
          <w:b/>
          <w:u w:val="single"/>
          <w:lang w:eastAsia="ko-KR"/>
        </w:rPr>
        <w:t>Required Technologies</w:t>
      </w:r>
    </w:p>
    <w:p w:rsidR="0001044A" w:rsidRDefault="0041706A" w:rsidP="0001044A">
      <w:pPr>
        <w:rPr>
          <w:rFonts w:eastAsia="맑은 고딕"/>
          <w:lang w:eastAsia="ko-KR"/>
        </w:rPr>
      </w:pPr>
      <w:r>
        <w:rPr>
          <w:rFonts w:eastAsia="맑은 고딕"/>
          <w:lang w:eastAsia="ko-KR"/>
        </w:rPr>
        <w:tab/>
      </w:r>
    </w:p>
    <w:p w:rsidR="0041706A" w:rsidRDefault="0001044A" w:rsidP="0001044A">
      <w:pPr>
        <w:spacing w:line="360" w:lineRule="auto"/>
        <w:ind w:firstLine="720"/>
        <w:rPr>
          <w:rFonts w:eastAsia="맑은 고딕"/>
          <w:lang w:eastAsia="ko-KR"/>
        </w:rPr>
      </w:pPr>
      <w:r>
        <w:rPr>
          <w:rFonts w:eastAsia="맑은 고딕"/>
          <w:lang w:eastAsia="ko-KR"/>
        </w:rPr>
        <w:t>-</w:t>
      </w:r>
      <w:proofErr w:type="spellStart"/>
      <w:r>
        <w:rPr>
          <w:rFonts w:eastAsia="맑은 고딕"/>
          <w:lang w:eastAsia="ko-KR"/>
        </w:rPr>
        <w:t>Pyaudio</w:t>
      </w:r>
      <w:proofErr w:type="spellEnd"/>
      <w:r>
        <w:rPr>
          <w:rFonts w:eastAsia="맑은 고딕"/>
          <w:lang w:eastAsia="ko-KR"/>
        </w:rPr>
        <w:t xml:space="preserve"> will be used to access audio inputs and collect them in a stream of byte data.</w:t>
      </w:r>
    </w:p>
    <w:p w:rsidR="0001044A" w:rsidRDefault="0001044A" w:rsidP="0001044A">
      <w:pPr>
        <w:spacing w:line="360" w:lineRule="auto"/>
        <w:rPr>
          <w:rFonts w:eastAsia="맑은 고딕"/>
          <w:lang w:eastAsia="ko-KR"/>
        </w:rPr>
      </w:pPr>
      <w:r>
        <w:rPr>
          <w:rFonts w:eastAsia="맑은 고딕"/>
          <w:lang w:eastAsia="ko-KR"/>
        </w:rPr>
        <w:tab/>
        <w:t>-The byte data will then be written into a .wav file using the wave module.</w:t>
      </w:r>
    </w:p>
    <w:p w:rsidR="0001044A" w:rsidRDefault="0001044A" w:rsidP="0001044A">
      <w:pPr>
        <w:spacing w:line="360" w:lineRule="auto"/>
        <w:rPr>
          <w:rFonts w:eastAsia="맑은 고딕"/>
          <w:lang w:eastAsia="ko-KR"/>
        </w:rPr>
      </w:pPr>
      <w:r>
        <w:rPr>
          <w:rFonts w:eastAsia="맑은 고딕"/>
          <w:lang w:eastAsia="ko-KR"/>
        </w:rPr>
        <w:tab/>
        <w:t xml:space="preserve">-The wave module will be accessed by the </w:t>
      </w:r>
      <w:proofErr w:type="spellStart"/>
      <w:r>
        <w:rPr>
          <w:rFonts w:eastAsia="맑은 고딕"/>
          <w:lang w:eastAsia="ko-KR"/>
        </w:rPr>
        <w:t>pygame</w:t>
      </w:r>
      <w:proofErr w:type="spellEnd"/>
      <w:r>
        <w:rPr>
          <w:rFonts w:eastAsia="맑은 고딕"/>
          <w:lang w:eastAsia="ko-KR"/>
        </w:rPr>
        <w:t xml:space="preserve"> module to play and loop.</w:t>
      </w:r>
    </w:p>
    <w:p w:rsidR="0001044A" w:rsidRDefault="0001044A" w:rsidP="0001044A">
      <w:pPr>
        <w:spacing w:line="360" w:lineRule="auto"/>
        <w:ind w:left="720"/>
        <w:rPr>
          <w:rFonts w:eastAsia="맑은 고딕"/>
          <w:lang w:eastAsia="ko-KR"/>
        </w:rPr>
      </w:pPr>
      <w:r>
        <w:rPr>
          <w:rFonts w:eastAsia="맑은 고딕"/>
          <w:lang w:eastAsia="ko-KR"/>
        </w:rPr>
        <w:t xml:space="preserve">-All animation elements such as buttons and slides will be represented using the </w:t>
      </w:r>
      <w:proofErr w:type="spellStart"/>
      <w:r>
        <w:rPr>
          <w:rFonts w:eastAsia="맑은 고딕"/>
          <w:lang w:eastAsia="ko-KR"/>
        </w:rPr>
        <w:t>tkinter</w:t>
      </w:r>
      <w:proofErr w:type="spellEnd"/>
      <w:r>
        <w:rPr>
          <w:rFonts w:eastAsia="맑은 고딕"/>
          <w:lang w:eastAsia="ko-KR"/>
        </w:rPr>
        <w:t xml:space="preserve"> module.</w:t>
      </w:r>
    </w:p>
    <w:p w:rsidR="0001044A" w:rsidRDefault="0001044A" w:rsidP="0001044A">
      <w:pPr>
        <w:spacing w:line="360" w:lineRule="auto"/>
        <w:ind w:left="720"/>
        <w:rPr>
          <w:rFonts w:eastAsia="맑은 고딕"/>
          <w:lang w:eastAsia="ko-KR"/>
        </w:rPr>
      </w:pPr>
      <w:r>
        <w:rPr>
          <w:rFonts w:eastAsia="맑은 고딕"/>
          <w:lang w:eastAsia="ko-KR"/>
        </w:rPr>
        <w:t>-All other elements of the term project, such as adding sound effects, should be achievable using built-in functions in Python.</w:t>
      </w:r>
    </w:p>
    <w:p w:rsidR="007B28A9" w:rsidRPr="007B28A9" w:rsidRDefault="0001044A" w:rsidP="007B28A9">
      <w:pPr>
        <w:rPr>
          <w:rFonts w:eastAsia="맑은 고딕"/>
          <w:lang w:eastAsia="ko-KR"/>
        </w:rPr>
      </w:pPr>
      <w:r>
        <w:rPr>
          <w:rFonts w:eastAsia="맑은 고딕"/>
          <w:lang w:eastAsia="ko-KR"/>
        </w:rPr>
        <w:tab/>
      </w:r>
      <w:bookmarkStart w:id="0" w:name="_GoBack"/>
      <w:bookmarkEnd w:id="0"/>
    </w:p>
    <w:sectPr w:rsidR="007B28A9" w:rsidRPr="007B2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A9"/>
    <w:rsid w:val="0001044A"/>
    <w:rsid w:val="0001123D"/>
    <w:rsid w:val="00013DA1"/>
    <w:rsid w:val="00020AA4"/>
    <w:rsid w:val="0004179E"/>
    <w:rsid w:val="00044B38"/>
    <w:rsid w:val="00047100"/>
    <w:rsid w:val="00052893"/>
    <w:rsid w:val="000561B1"/>
    <w:rsid w:val="00064A7B"/>
    <w:rsid w:val="00066D3A"/>
    <w:rsid w:val="0007370A"/>
    <w:rsid w:val="00092789"/>
    <w:rsid w:val="000934D9"/>
    <w:rsid w:val="000A65CE"/>
    <w:rsid w:val="000A6C8F"/>
    <w:rsid w:val="000A6D6F"/>
    <w:rsid w:val="000B0552"/>
    <w:rsid w:val="000B07E8"/>
    <w:rsid w:val="000B5929"/>
    <w:rsid w:val="000B63F1"/>
    <w:rsid w:val="000B6B4B"/>
    <w:rsid w:val="000B7C02"/>
    <w:rsid w:val="000C7DC5"/>
    <w:rsid w:val="000D124C"/>
    <w:rsid w:val="000D4CE3"/>
    <w:rsid w:val="000D675A"/>
    <w:rsid w:val="000E2014"/>
    <w:rsid w:val="000E3FE4"/>
    <w:rsid w:val="000F6496"/>
    <w:rsid w:val="000F6747"/>
    <w:rsid w:val="001068A7"/>
    <w:rsid w:val="00130BAC"/>
    <w:rsid w:val="00134FD4"/>
    <w:rsid w:val="001543CF"/>
    <w:rsid w:val="00162E28"/>
    <w:rsid w:val="001632C0"/>
    <w:rsid w:val="0017013C"/>
    <w:rsid w:val="001708F8"/>
    <w:rsid w:val="00181EFA"/>
    <w:rsid w:val="001861B4"/>
    <w:rsid w:val="0018676A"/>
    <w:rsid w:val="00190DC8"/>
    <w:rsid w:val="00191918"/>
    <w:rsid w:val="00195E9B"/>
    <w:rsid w:val="001A1CEB"/>
    <w:rsid w:val="001A26A8"/>
    <w:rsid w:val="001B5257"/>
    <w:rsid w:val="001B6482"/>
    <w:rsid w:val="001C03D9"/>
    <w:rsid w:val="001C1E06"/>
    <w:rsid w:val="001D3BF3"/>
    <w:rsid w:val="001F2EFD"/>
    <w:rsid w:val="002053D6"/>
    <w:rsid w:val="00205EC7"/>
    <w:rsid w:val="00207523"/>
    <w:rsid w:val="0021070F"/>
    <w:rsid w:val="00220536"/>
    <w:rsid w:val="00222820"/>
    <w:rsid w:val="00234E47"/>
    <w:rsid w:val="00247F4A"/>
    <w:rsid w:val="002718D5"/>
    <w:rsid w:val="00273089"/>
    <w:rsid w:val="00273D42"/>
    <w:rsid w:val="0027438C"/>
    <w:rsid w:val="00276606"/>
    <w:rsid w:val="0028077C"/>
    <w:rsid w:val="00282804"/>
    <w:rsid w:val="0028468E"/>
    <w:rsid w:val="002867F7"/>
    <w:rsid w:val="00296B93"/>
    <w:rsid w:val="002A1A4A"/>
    <w:rsid w:val="002A4632"/>
    <w:rsid w:val="002A4663"/>
    <w:rsid w:val="002B285C"/>
    <w:rsid w:val="002C0E88"/>
    <w:rsid w:val="002D26AC"/>
    <w:rsid w:val="002D4AFF"/>
    <w:rsid w:val="002E2D72"/>
    <w:rsid w:val="002E6D52"/>
    <w:rsid w:val="002F0183"/>
    <w:rsid w:val="002F35BF"/>
    <w:rsid w:val="002F6888"/>
    <w:rsid w:val="00310F21"/>
    <w:rsid w:val="00321AB1"/>
    <w:rsid w:val="0032532C"/>
    <w:rsid w:val="00344C99"/>
    <w:rsid w:val="00344FE0"/>
    <w:rsid w:val="00350714"/>
    <w:rsid w:val="00361F8D"/>
    <w:rsid w:val="0036263B"/>
    <w:rsid w:val="00362952"/>
    <w:rsid w:val="00363A03"/>
    <w:rsid w:val="00380693"/>
    <w:rsid w:val="00385C88"/>
    <w:rsid w:val="00394454"/>
    <w:rsid w:val="00395130"/>
    <w:rsid w:val="003A715C"/>
    <w:rsid w:val="003C130B"/>
    <w:rsid w:val="003C4B9E"/>
    <w:rsid w:val="003D32BF"/>
    <w:rsid w:val="003D3357"/>
    <w:rsid w:val="003D3BB3"/>
    <w:rsid w:val="003D5355"/>
    <w:rsid w:val="003D7765"/>
    <w:rsid w:val="003E174E"/>
    <w:rsid w:val="003E1C0C"/>
    <w:rsid w:val="003E4DAC"/>
    <w:rsid w:val="00405A6E"/>
    <w:rsid w:val="00407D35"/>
    <w:rsid w:val="0041518C"/>
    <w:rsid w:val="0041706A"/>
    <w:rsid w:val="004210D3"/>
    <w:rsid w:val="00421732"/>
    <w:rsid w:val="00430B3B"/>
    <w:rsid w:val="00435335"/>
    <w:rsid w:val="0043669E"/>
    <w:rsid w:val="004414DE"/>
    <w:rsid w:val="004432BB"/>
    <w:rsid w:val="00461CA7"/>
    <w:rsid w:val="00470CB4"/>
    <w:rsid w:val="004739BD"/>
    <w:rsid w:val="00474234"/>
    <w:rsid w:val="00492923"/>
    <w:rsid w:val="0049323D"/>
    <w:rsid w:val="004932E2"/>
    <w:rsid w:val="00496D7A"/>
    <w:rsid w:val="004A2CF7"/>
    <w:rsid w:val="004A6C6F"/>
    <w:rsid w:val="004C7863"/>
    <w:rsid w:val="004E26B7"/>
    <w:rsid w:val="004E2B44"/>
    <w:rsid w:val="00510637"/>
    <w:rsid w:val="00512392"/>
    <w:rsid w:val="00531F6F"/>
    <w:rsid w:val="005407C0"/>
    <w:rsid w:val="00544EF4"/>
    <w:rsid w:val="005709AB"/>
    <w:rsid w:val="0057624F"/>
    <w:rsid w:val="005773BD"/>
    <w:rsid w:val="00590A94"/>
    <w:rsid w:val="005A7737"/>
    <w:rsid w:val="005B1F3E"/>
    <w:rsid w:val="005C010E"/>
    <w:rsid w:val="005C22E9"/>
    <w:rsid w:val="005C72EC"/>
    <w:rsid w:val="005D51DC"/>
    <w:rsid w:val="005E2EF1"/>
    <w:rsid w:val="005F20FB"/>
    <w:rsid w:val="005F2F20"/>
    <w:rsid w:val="00601AAC"/>
    <w:rsid w:val="0062099C"/>
    <w:rsid w:val="00620DB1"/>
    <w:rsid w:val="00642367"/>
    <w:rsid w:val="0064301B"/>
    <w:rsid w:val="0064422E"/>
    <w:rsid w:val="00646D4A"/>
    <w:rsid w:val="00650FE1"/>
    <w:rsid w:val="006577AE"/>
    <w:rsid w:val="00672472"/>
    <w:rsid w:val="00683FC7"/>
    <w:rsid w:val="00686D61"/>
    <w:rsid w:val="006906C3"/>
    <w:rsid w:val="00692034"/>
    <w:rsid w:val="006A0BB4"/>
    <w:rsid w:val="006C32C3"/>
    <w:rsid w:val="006C5757"/>
    <w:rsid w:val="006D549F"/>
    <w:rsid w:val="006E160B"/>
    <w:rsid w:val="006E3FE0"/>
    <w:rsid w:val="006F3BBD"/>
    <w:rsid w:val="006F4DF4"/>
    <w:rsid w:val="0070221D"/>
    <w:rsid w:val="00712111"/>
    <w:rsid w:val="0071586B"/>
    <w:rsid w:val="00724420"/>
    <w:rsid w:val="007270E4"/>
    <w:rsid w:val="00736671"/>
    <w:rsid w:val="0074124F"/>
    <w:rsid w:val="007413B2"/>
    <w:rsid w:val="00745979"/>
    <w:rsid w:val="00750A1B"/>
    <w:rsid w:val="00751147"/>
    <w:rsid w:val="00765801"/>
    <w:rsid w:val="00781706"/>
    <w:rsid w:val="0078549A"/>
    <w:rsid w:val="007A0624"/>
    <w:rsid w:val="007A49E2"/>
    <w:rsid w:val="007B28A9"/>
    <w:rsid w:val="007C416F"/>
    <w:rsid w:val="007C7499"/>
    <w:rsid w:val="007D26B4"/>
    <w:rsid w:val="007E07B1"/>
    <w:rsid w:val="007E0B1F"/>
    <w:rsid w:val="007E5E74"/>
    <w:rsid w:val="007F1B96"/>
    <w:rsid w:val="007F2E7B"/>
    <w:rsid w:val="007F49B4"/>
    <w:rsid w:val="008021A5"/>
    <w:rsid w:val="00802A6B"/>
    <w:rsid w:val="0080488D"/>
    <w:rsid w:val="0081187E"/>
    <w:rsid w:val="008154EB"/>
    <w:rsid w:val="00822E9D"/>
    <w:rsid w:val="00823FC2"/>
    <w:rsid w:val="00825074"/>
    <w:rsid w:val="00847180"/>
    <w:rsid w:val="00861EF3"/>
    <w:rsid w:val="00871AAF"/>
    <w:rsid w:val="0087452D"/>
    <w:rsid w:val="00874D77"/>
    <w:rsid w:val="008766E5"/>
    <w:rsid w:val="0089085F"/>
    <w:rsid w:val="008D49F0"/>
    <w:rsid w:val="008E7A77"/>
    <w:rsid w:val="008E7ED4"/>
    <w:rsid w:val="008F1B87"/>
    <w:rsid w:val="008F7247"/>
    <w:rsid w:val="0090302D"/>
    <w:rsid w:val="00910018"/>
    <w:rsid w:val="00911C11"/>
    <w:rsid w:val="0091235F"/>
    <w:rsid w:val="00923F2C"/>
    <w:rsid w:val="00940004"/>
    <w:rsid w:val="00946782"/>
    <w:rsid w:val="00963E91"/>
    <w:rsid w:val="00964574"/>
    <w:rsid w:val="009651D1"/>
    <w:rsid w:val="00975C27"/>
    <w:rsid w:val="00977411"/>
    <w:rsid w:val="0098240E"/>
    <w:rsid w:val="00986070"/>
    <w:rsid w:val="009A1351"/>
    <w:rsid w:val="009A1403"/>
    <w:rsid w:val="009A2D9E"/>
    <w:rsid w:val="009B3263"/>
    <w:rsid w:val="009B35FA"/>
    <w:rsid w:val="009C5ABC"/>
    <w:rsid w:val="009C609D"/>
    <w:rsid w:val="009C60A4"/>
    <w:rsid w:val="009D37EB"/>
    <w:rsid w:val="009E0DA2"/>
    <w:rsid w:val="009E4935"/>
    <w:rsid w:val="009E52FA"/>
    <w:rsid w:val="009E6A5B"/>
    <w:rsid w:val="009F0D1B"/>
    <w:rsid w:val="009F63BE"/>
    <w:rsid w:val="00A07FAD"/>
    <w:rsid w:val="00A2329F"/>
    <w:rsid w:val="00A82D2B"/>
    <w:rsid w:val="00A83E24"/>
    <w:rsid w:val="00A9094A"/>
    <w:rsid w:val="00A97CF7"/>
    <w:rsid w:val="00AA56D5"/>
    <w:rsid w:val="00AB025F"/>
    <w:rsid w:val="00AC125E"/>
    <w:rsid w:val="00AC240F"/>
    <w:rsid w:val="00AC245C"/>
    <w:rsid w:val="00AE4E5D"/>
    <w:rsid w:val="00AE60BA"/>
    <w:rsid w:val="00AF4829"/>
    <w:rsid w:val="00B000E9"/>
    <w:rsid w:val="00B02F9F"/>
    <w:rsid w:val="00B1004B"/>
    <w:rsid w:val="00B110B9"/>
    <w:rsid w:val="00B11C09"/>
    <w:rsid w:val="00B64397"/>
    <w:rsid w:val="00B73B23"/>
    <w:rsid w:val="00B77276"/>
    <w:rsid w:val="00B94B68"/>
    <w:rsid w:val="00BA1FAC"/>
    <w:rsid w:val="00BA6281"/>
    <w:rsid w:val="00BA730E"/>
    <w:rsid w:val="00BB1F09"/>
    <w:rsid w:val="00BB3166"/>
    <w:rsid w:val="00BC1776"/>
    <w:rsid w:val="00BD1805"/>
    <w:rsid w:val="00BD42E9"/>
    <w:rsid w:val="00BD523D"/>
    <w:rsid w:val="00BE2582"/>
    <w:rsid w:val="00BE6297"/>
    <w:rsid w:val="00BF2DFA"/>
    <w:rsid w:val="00C02B9B"/>
    <w:rsid w:val="00C10EFC"/>
    <w:rsid w:val="00C25286"/>
    <w:rsid w:val="00C26A3B"/>
    <w:rsid w:val="00C412A4"/>
    <w:rsid w:val="00C4502F"/>
    <w:rsid w:val="00C46CA7"/>
    <w:rsid w:val="00C55AF5"/>
    <w:rsid w:val="00C60D82"/>
    <w:rsid w:val="00C66CF3"/>
    <w:rsid w:val="00C81F31"/>
    <w:rsid w:val="00CA4303"/>
    <w:rsid w:val="00CA58B0"/>
    <w:rsid w:val="00CA77C0"/>
    <w:rsid w:val="00CB531E"/>
    <w:rsid w:val="00CB6C8F"/>
    <w:rsid w:val="00CC24FD"/>
    <w:rsid w:val="00CC657C"/>
    <w:rsid w:val="00CD6952"/>
    <w:rsid w:val="00CD7DD4"/>
    <w:rsid w:val="00CE244B"/>
    <w:rsid w:val="00CE479E"/>
    <w:rsid w:val="00CE769F"/>
    <w:rsid w:val="00CF1551"/>
    <w:rsid w:val="00D02373"/>
    <w:rsid w:val="00D27F39"/>
    <w:rsid w:val="00D3056A"/>
    <w:rsid w:val="00D35029"/>
    <w:rsid w:val="00D41589"/>
    <w:rsid w:val="00D466A4"/>
    <w:rsid w:val="00D550CB"/>
    <w:rsid w:val="00D66963"/>
    <w:rsid w:val="00D76E92"/>
    <w:rsid w:val="00D83E4E"/>
    <w:rsid w:val="00D851FE"/>
    <w:rsid w:val="00D963D3"/>
    <w:rsid w:val="00DA7CDA"/>
    <w:rsid w:val="00DB49B8"/>
    <w:rsid w:val="00DB4FCA"/>
    <w:rsid w:val="00DE4763"/>
    <w:rsid w:val="00DF253D"/>
    <w:rsid w:val="00E077B7"/>
    <w:rsid w:val="00E109BA"/>
    <w:rsid w:val="00E14A3B"/>
    <w:rsid w:val="00E240CC"/>
    <w:rsid w:val="00E24393"/>
    <w:rsid w:val="00E315C9"/>
    <w:rsid w:val="00E43F96"/>
    <w:rsid w:val="00E5389C"/>
    <w:rsid w:val="00E64D72"/>
    <w:rsid w:val="00E66AA9"/>
    <w:rsid w:val="00E70C12"/>
    <w:rsid w:val="00E75589"/>
    <w:rsid w:val="00E77B13"/>
    <w:rsid w:val="00E933AB"/>
    <w:rsid w:val="00EA3A11"/>
    <w:rsid w:val="00EB6A6E"/>
    <w:rsid w:val="00EC284C"/>
    <w:rsid w:val="00EC5854"/>
    <w:rsid w:val="00EC74B2"/>
    <w:rsid w:val="00ED06FC"/>
    <w:rsid w:val="00ED4C49"/>
    <w:rsid w:val="00ED7212"/>
    <w:rsid w:val="00EE7764"/>
    <w:rsid w:val="00EF4D34"/>
    <w:rsid w:val="00F07E0A"/>
    <w:rsid w:val="00F15D07"/>
    <w:rsid w:val="00F2520B"/>
    <w:rsid w:val="00F40273"/>
    <w:rsid w:val="00F43B03"/>
    <w:rsid w:val="00F44038"/>
    <w:rsid w:val="00F551AA"/>
    <w:rsid w:val="00F575B8"/>
    <w:rsid w:val="00F74BA2"/>
    <w:rsid w:val="00F7590C"/>
    <w:rsid w:val="00FA420E"/>
    <w:rsid w:val="00FA7C69"/>
    <w:rsid w:val="00FC2A27"/>
    <w:rsid w:val="00FC32A2"/>
    <w:rsid w:val="00FD17E7"/>
    <w:rsid w:val="00FF2CFD"/>
    <w:rsid w:val="00FF30FD"/>
    <w:rsid w:val="00FF51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2015-11-24T08:14:00Z</dcterms:created>
  <dcterms:modified xsi:type="dcterms:W3CDTF">2015-11-24T20:13:00Z</dcterms:modified>
</cp:coreProperties>
</file>