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B4735" w14:textId="77777777" w:rsidR="00AB247F" w:rsidRPr="00AB247F" w:rsidRDefault="00AB247F" w:rsidP="00AB247F">
      <w:pPr>
        <w:rPr>
          <w:b/>
          <w:bCs/>
        </w:rPr>
      </w:pPr>
      <w:r w:rsidRPr="00AB247F">
        <w:rPr>
          <w:b/>
          <w:bCs/>
        </w:rPr>
        <w:t>Pros of Using Block Store for a Password Manager</w:t>
      </w:r>
    </w:p>
    <w:p w14:paraId="3FD7A6F4" w14:textId="77777777" w:rsidR="00AB247F" w:rsidRPr="00AB247F" w:rsidRDefault="00AB247F" w:rsidP="00AB247F">
      <w:pPr>
        <w:numPr>
          <w:ilvl w:val="0"/>
          <w:numId w:val="4"/>
        </w:numPr>
      </w:pPr>
      <w:r w:rsidRPr="00AB247F">
        <w:rPr>
          <w:b/>
          <w:bCs/>
        </w:rPr>
        <w:t>Enhanced Security</w:t>
      </w:r>
      <w:r w:rsidRPr="00AB247F">
        <w:t>:</w:t>
      </w:r>
    </w:p>
    <w:p w14:paraId="4F2CAB4B" w14:textId="77777777" w:rsidR="00AB247F" w:rsidRPr="00AB247F" w:rsidRDefault="00AB247F" w:rsidP="00AB247F">
      <w:pPr>
        <w:numPr>
          <w:ilvl w:val="1"/>
          <w:numId w:val="4"/>
        </w:numPr>
      </w:pPr>
      <w:r w:rsidRPr="00AB247F">
        <w:t>Credentials are end-to-end encrypted (when possible), ensuring sensitive information is protected.</w:t>
      </w:r>
    </w:p>
    <w:p w14:paraId="7FB42F1D" w14:textId="77777777" w:rsidR="00AB247F" w:rsidRPr="00AB247F" w:rsidRDefault="00AB247F" w:rsidP="00AB247F">
      <w:pPr>
        <w:numPr>
          <w:ilvl w:val="1"/>
          <w:numId w:val="4"/>
        </w:numPr>
      </w:pPr>
      <w:r w:rsidRPr="00AB247F">
        <w:t>Avoids storing raw usernames and passwords, minimizing the risk of sensitive data leaks.</w:t>
      </w:r>
    </w:p>
    <w:p w14:paraId="3E8067B1" w14:textId="77777777" w:rsidR="00AB247F" w:rsidRPr="00AB247F" w:rsidRDefault="00AB247F" w:rsidP="00AB247F">
      <w:pPr>
        <w:numPr>
          <w:ilvl w:val="0"/>
          <w:numId w:val="4"/>
        </w:numPr>
      </w:pPr>
      <w:r w:rsidRPr="00AB247F">
        <w:rPr>
          <w:b/>
          <w:bCs/>
        </w:rPr>
        <w:t>Simplified User Experience</w:t>
      </w:r>
      <w:r w:rsidRPr="00AB247F">
        <w:t>:</w:t>
      </w:r>
    </w:p>
    <w:p w14:paraId="5F16CA64" w14:textId="77777777" w:rsidR="00AB247F" w:rsidRPr="00AB247F" w:rsidRDefault="00AB247F" w:rsidP="00AB247F">
      <w:pPr>
        <w:numPr>
          <w:ilvl w:val="1"/>
          <w:numId w:val="4"/>
        </w:numPr>
      </w:pPr>
      <w:r w:rsidRPr="00AB247F">
        <w:t>Eliminates the need for users to remember complex passwords by securely storing tokens.</w:t>
      </w:r>
    </w:p>
    <w:p w14:paraId="085F370C" w14:textId="77777777" w:rsidR="00AB247F" w:rsidRPr="00AB247F" w:rsidRDefault="00AB247F" w:rsidP="00AB247F">
      <w:pPr>
        <w:numPr>
          <w:ilvl w:val="1"/>
          <w:numId w:val="4"/>
        </w:numPr>
      </w:pPr>
      <w:r w:rsidRPr="00AB247F">
        <w:t>Reduces friction in sign-in flows, making the app easier to use.</w:t>
      </w:r>
    </w:p>
    <w:p w14:paraId="47CF7D3C" w14:textId="77777777" w:rsidR="00AB247F" w:rsidRPr="00AB247F" w:rsidRDefault="00AB247F" w:rsidP="00AB247F">
      <w:pPr>
        <w:numPr>
          <w:ilvl w:val="0"/>
          <w:numId w:val="4"/>
        </w:numPr>
      </w:pPr>
      <w:r w:rsidRPr="00AB247F">
        <w:rPr>
          <w:b/>
          <w:bCs/>
        </w:rPr>
        <w:t>Built-In Backup and Restore</w:t>
      </w:r>
      <w:r w:rsidRPr="00AB247F">
        <w:t>:</w:t>
      </w:r>
    </w:p>
    <w:p w14:paraId="7E043146" w14:textId="77777777" w:rsidR="00AB247F" w:rsidRPr="00AB247F" w:rsidRDefault="00AB247F" w:rsidP="00AB247F">
      <w:pPr>
        <w:numPr>
          <w:ilvl w:val="1"/>
          <w:numId w:val="4"/>
        </w:numPr>
      </w:pPr>
      <w:r w:rsidRPr="00AB247F">
        <w:t>Automatically integrates with Google’s Backup and Restore infrastructure, allowing credentials to be restored seamlessly on a new device.</w:t>
      </w:r>
    </w:p>
    <w:p w14:paraId="01E33967" w14:textId="77777777" w:rsidR="00AB247F" w:rsidRPr="00AB247F" w:rsidRDefault="00AB247F" w:rsidP="00AB247F">
      <w:pPr>
        <w:numPr>
          <w:ilvl w:val="0"/>
          <w:numId w:val="4"/>
        </w:numPr>
      </w:pPr>
      <w:r w:rsidRPr="00AB247F">
        <w:rPr>
          <w:b/>
          <w:bCs/>
        </w:rPr>
        <w:t>Google-Verified Identity</w:t>
      </w:r>
      <w:r w:rsidRPr="00AB247F">
        <w:t>:</w:t>
      </w:r>
    </w:p>
    <w:p w14:paraId="051DD859" w14:textId="77777777" w:rsidR="00AB247F" w:rsidRPr="00AB247F" w:rsidRDefault="00AB247F" w:rsidP="00AB247F">
      <w:pPr>
        <w:numPr>
          <w:ilvl w:val="1"/>
          <w:numId w:val="4"/>
        </w:numPr>
      </w:pPr>
      <w:r w:rsidRPr="00AB247F">
        <w:t>Leverages Google's identity verification, adding an additional layer of trust and security.</w:t>
      </w:r>
    </w:p>
    <w:p w14:paraId="65017D16" w14:textId="77777777" w:rsidR="00AB247F" w:rsidRPr="00AB247F" w:rsidRDefault="00AB247F" w:rsidP="00AB247F">
      <w:pPr>
        <w:numPr>
          <w:ilvl w:val="0"/>
          <w:numId w:val="4"/>
        </w:numPr>
      </w:pPr>
      <w:r w:rsidRPr="00AB247F">
        <w:rPr>
          <w:b/>
          <w:bCs/>
        </w:rPr>
        <w:t>Local and Cloud Storage</w:t>
      </w:r>
      <w:r w:rsidRPr="00AB247F">
        <w:t>:</w:t>
      </w:r>
    </w:p>
    <w:p w14:paraId="0528B304" w14:textId="77777777" w:rsidR="00AB247F" w:rsidRPr="00AB247F" w:rsidRDefault="00AB247F" w:rsidP="00AB247F">
      <w:pPr>
        <w:numPr>
          <w:ilvl w:val="1"/>
          <w:numId w:val="4"/>
        </w:numPr>
      </w:pPr>
      <w:r w:rsidRPr="00AB247F">
        <w:t>Stores data locally and backs it up to the cloud (encrypted when possible), ensuring data availability across devices.</w:t>
      </w:r>
    </w:p>
    <w:p w14:paraId="05685894" w14:textId="77777777" w:rsidR="00AB247F" w:rsidRPr="00AB247F" w:rsidRDefault="00AB247F" w:rsidP="00AB247F">
      <w:pPr>
        <w:numPr>
          <w:ilvl w:val="0"/>
          <w:numId w:val="4"/>
        </w:numPr>
      </w:pPr>
      <w:r w:rsidRPr="00AB247F">
        <w:rPr>
          <w:b/>
          <w:bCs/>
        </w:rPr>
        <w:t>Developer Convenience</w:t>
      </w:r>
      <w:r w:rsidRPr="00AB247F">
        <w:t>:</w:t>
      </w:r>
    </w:p>
    <w:p w14:paraId="0F1ADB1E" w14:textId="77777777" w:rsidR="00AB247F" w:rsidRPr="00AB247F" w:rsidRDefault="00AB247F" w:rsidP="00AB247F">
      <w:pPr>
        <w:numPr>
          <w:ilvl w:val="1"/>
          <w:numId w:val="4"/>
        </w:numPr>
      </w:pPr>
      <w:r w:rsidRPr="00AB247F">
        <w:t>Abstracts much of the complexity of secure storage and encryption, reducing development time and effort.</w:t>
      </w:r>
    </w:p>
    <w:p w14:paraId="3853C26E" w14:textId="77777777" w:rsidR="00AB247F" w:rsidRPr="00AB247F" w:rsidRDefault="00AB247F" w:rsidP="00AB247F">
      <w:pPr>
        <w:rPr>
          <w:b/>
          <w:bCs/>
        </w:rPr>
      </w:pPr>
      <w:r w:rsidRPr="00AB247F">
        <w:rPr>
          <w:b/>
          <w:bCs/>
        </w:rPr>
        <w:t>Cons of Using Block Store for a Password Manager</w:t>
      </w:r>
    </w:p>
    <w:p w14:paraId="0056BA00" w14:textId="77777777" w:rsidR="00AB247F" w:rsidRPr="00AB247F" w:rsidRDefault="00AB247F" w:rsidP="00AB247F">
      <w:pPr>
        <w:numPr>
          <w:ilvl w:val="0"/>
          <w:numId w:val="5"/>
        </w:numPr>
      </w:pPr>
      <w:r w:rsidRPr="00AB247F">
        <w:rPr>
          <w:b/>
          <w:bCs/>
        </w:rPr>
        <w:t>Storage Limitations</w:t>
      </w:r>
      <w:r w:rsidRPr="00AB247F">
        <w:t>:</w:t>
      </w:r>
    </w:p>
    <w:p w14:paraId="1A2A42C8" w14:textId="77777777" w:rsidR="00AB247F" w:rsidRPr="00AB247F" w:rsidRDefault="00AB247F" w:rsidP="00AB247F">
      <w:pPr>
        <w:numPr>
          <w:ilvl w:val="1"/>
          <w:numId w:val="5"/>
        </w:numPr>
      </w:pPr>
      <w:r w:rsidRPr="00AB247F">
        <w:t xml:space="preserve">Block Store only supports up to </w:t>
      </w:r>
      <w:proofErr w:type="gramStart"/>
      <w:r w:rsidRPr="00AB247F">
        <w:t>16 byte</w:t>
      </w:r>
      <w:proofErr w:type="gramEnd"/>
      <w:r w:rsidRPr="00AB247F">
        <w:t xml:space="preserve"> arrays, which may be insufficient for storing multiple user credentials or additional metadata.</w:t>
      </w:r>
    </w:p>
    <w:p w14:paraId="6250AFA6" w14:textId="77777777" w:rsidR="00AB247F" w:rsidRPr="00AB247F" w:rsidRDefault="00AB247F" w:rsidP="00AB247F">
      <w:pPr>
        <w:numPr>
          <w:ilvl w:val="0"/>
          <w:numId w:val="5"/>
        </w:numPr>
      </w:pPr>
      <w:r w:rsidRPr="00AB247F">
        <w:rPr>
          <w:b/>
          <w:bCs/>
        </w:rPr>
        <w:t>Dependency on Google Infrastructure</w:t>
      </w:r>
      <w:r w:rsidRPr="00AB247F">
        <w:t>:</w:t>
      </w:r>
    </w:p>
    <w:p w14:paraId="4C6F55F7" w14:textId="77777777" w:rsidR="00AB247F" w:rsidRPr="00AB247F" w:rsidRDefault="00AB247F" w:rsidP="00AB247F">
      <w:pPr>
        <w:numPr>
          <w:ilvl w:val="1"/>
          <w:numId w:val="5"/>
        </w:numPr>
      </w:pPr>
      <w:r w:rsidRPr="00AB247F">
        <w:t>Relies on Google’s Backup and Restore services, making it less ideal for apps that need platform independence or work across ecosystems like iOS.</w:t>
      </w:r>
    </w:p>
    <w:p w14:paraId="6641CEE7" w14:textId="77777777" w:rsidR="00AB247F" w:rsidRPr="00AB247F" w:rsidRDefault="00AB247F" w:rsidP="00AB247F">
      <w:pPr>
        <w:numPr>
          <w:ilvl w:val="0"/>
          <w:numId w:val="5"/>
        </w:numPr>
      </w:pPr>
      <w:r w:rsidRPr="00AB247F">
        <w:rPr>
          <w:b/>
          <w:bCs/>
        </w:rPr>
        <w:t>Limited Flexibility</w:t>
      </w:r>
      <w:r w:rsidRPr="00AB247F">
        <w:t>:</w:t>
      </w:r>
    </w:p>
    <w:p w14:paraId="05AB5C86" w14:textId="77777777" w:rsidR="00AB247F" w:rsidRPr="00AB247F" w:rsidRDefault="00AB247F" w:rsidP="00AB247F">
      <w:pPr>
        <w:numPr>
          <w:ilvl w:val="1"/>
          <w:numId w:val="5"/>
        </w:numPr>
      </w:pPr>
      <w:r w:rsidRPr="00AB247F">
        <w:t>While tokens are ideal for modern apps, Block Store may not support use cases where raw passwords or other custom credential types are required.</w:t>
      </w:r>
    </w:p>
    <w:p w14:paraId="1A0923AD" w14:textId="77777777" w:rsidR="00AB247F" w:rsidRPr="00AB247F" w:rsidRDefault="00AB247F" w:rsidP="00AB247F">
      <w:pPr>
        <w:numPr>
          <w:ilvl w:val="0"/>
          <w:numId w:val="5"/>
        </w:numPr>
      </w:pPr>
      <w:r w:rsidRPr="00AB247F">
        <w:rPr>
          <w:b/>
          <w:bCs/>
        </w:rPr>
        <w:t>Encryption Dependency</w:t>
      </w:r>
      <w:r w:rsidRPr="00AB247F">
        <w:t>:</w:t>
      </w:r>
    </w:p>
    <w:p w14:paraId="6BAA50A7" w14:textId="77777777" w:rsidR="00AB247F" w:rsidRPr="00AB247F" w:rsidRDefault="00AB247F" w:rsidP="00AB247F">
      <w:pPr>
        <w:numPr>
          <w:ilvl w:val="1"/>
          <w:numId w:val="5"/>
        </w:numPr>
      </w:pPr>
      <w:r w:rsidRPr="00AB247F">
        <w:t>End-to-end encryption is only available "when possible," meaning full security may not be guaranteed in all scenarios.</w:t>
      </w:r>
    </w:p>
    <w:p w14:paraId="7FE50855" w14:textId="77777777" w:rsidR="00AB247F" w:rsidRPr="00AB247F" w:rsidRDefault="00AB247F" w:rsidP="00AB247F">
      <w:pPr>
        <w:numPr>
          <w:ilvl w:val="0"/>
          <w:numId w:val="5"/>
        </w:numPr>
      </w:pPr>
      <w:r w:rsidRPr="00AB247F">
        <w:rPr>
          <w:b/>
          <w:bCs/>
        </w:rPr>
        <w:lastRenderedPageBreak/>
        <w:t>Not a Full Password Manager Solution</w:t>
      </w:r>
      <w:r w:rsidRPr="00AB247F">
        <w:t>:</w:t>
      </w:r>
    </w:p>
    <w:p w14:paraId="107D93DA" w14:textId="77777777" w:rsidR="00AB247F" w:rsidRPr="00AB247F" w:rsidRDefault="00AB247F" w:rsidP="00AB247F">
      <w:pPr>
        <w:numPr>
          <w:ilvl w:val="1"/>
          <w:numId w:val="5"/>
        </w:numPr>
      </w:pPr>
      <w:r w:rsidRPr="00AB247F">
        <w:t>Block Store is designed for token-based storage rather than managing, generating, or auto-filling passwords, which limits its capabilities compared to dedicated password managers.</w:t>
      </w:r>
    </w:p>
    <w:p w14:paraId="3C9DC61F" w14:textId="77777777" w:rsidR="00AB247F" w:rsidRPr="00AB247F" w:rsidRDefault="00AB247F" w:rsidP="00AB247F">
      <w:pPr>
        <w:numPr>
          <w:ilvl w:val="0"/>
          <w:numId w:val="5"/>
        </w:numPr>
      </w:pPr>
      <w:r w:rsidRPr="00AB247F">
        <w:rPr>
          <w:b/>
          <w:bCs/>
        </w:rPr>
        <w:t>User Account Lock-In</w:t>
      </w:r>
      <w:r w:rsidRPr="00AB247F">
        <w:t>:</w:t>
      </w:r>
    </w:p>
    <w:p w14:paraId="0BC66862" w14:textId="77777777" w:rsidR="00AB247F" w:rsidRPr="00AB247F" w:rsidRDefault="00AB247F" w:rsidP="00AB247F">
      <w:pPr>
        <w:numPr>
          <w:ilvl w:val="1"/>
          <w:numId w:val="5"/>
        </w:numPr>
      </w:pPr>
      <w:r w:rsidRPr="00AB247F">
        <w:t>Since Google manages identity verification, users may feel locked into the Google ecosystem to access their stored credentials.</w:t>
      </w:r>
    </w:p>
    <w:p w14:paraId="4D3D5C37" w14:textId="77777777" w:rsidR="00AB247F" w:rsidRPr="00AB247F" w:rsidRDefault="00AB247F" w:rsidP="00AB247F"/>
    <w:sectPr w:rsidR="00AB247F" w:rsidRPr="00AB2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5034C"/>
    <w:multiLevelType w:val="multilevel"/>
    <w:tmpl w:val="58ECC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04EAE"/>
    <w:multiLevelType w:val="multilevel"/>
    <w:tmpl w:val="520E6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F52229"/>
    <w:multiLevelType w:val="multilevel"/>
    <w:tmpl w:val="93F80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CE32F9"/>
    <w:multiLevelType w:val="multilevel"/>
    <w:tmpl w:val="902ED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4D31F6"/>
    <w:multiLevelType w:val="multilevel"/>
    <w:tmpl w:val="DAEAD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2567516">
    <w:abstractNumId w:val="2"/>
  </w:num>
  <w:num w:numId="2" w16cid:durableId="1899588608">
    <w:abstractNumId w:val="0"/>
  </w:num>
  <w:num w:numId="3" w16cid:durableId="935674294">
    <w:abstractNumId w:val="4"/>
  </w:num>
  <w:num w:numId="4" w16cid:durableId="1869760270">
    <w:abstractNumId w:val="1"/>
  </w:num>
  <w:num w:numId="5" w16cid:durableId="9487038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247F"/>
    <w:rsid w:val="00716A71"/>
    <w:rsid w:val="00AB247F"/>
    <w:rsid w:val="00EF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B84FF"/>
  <w15:chartTrackingRefBased/>
  <w15:docId w15:val="{4CA14AA2-A714-4FB8-8B55-D69896E7C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4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4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4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4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4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4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4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4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4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4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4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4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4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4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4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4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4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4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4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4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4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4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4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4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4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4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4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4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21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18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9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3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2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1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56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29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75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3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3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0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99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764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92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Tyler Bennett</dc:creator>
  <cp:keywords/>
  <dc:description/>
  <cp:lastModifiedBy>(s) Tyler Bennett</cp:lastModifiedBy>
  <cp:revision>1</cp:revision>
  <dcterms:created xsi:type="dcterms:W3CDTF">2024-12-13T04:45:00Z</dcterms:created>
  <dcterms:modified xsi:type="dcterms:W3CDTF">2024-12-13T05:03:00Z</dcterms:modified>
</cp:coreProperties>
</file>